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07" w:type="dxa"/>
        <w:tblInd w:w="-3" w:type="dxa"/>
        <w:tblLook w:val="04A0" w:firstRow="1" w:lastRow="0" w:firstColumn="1" w:lastColumn="0" w:noHBand="0" w:noVBand="1"/>
      </w:tblPr>
      <w:tblGrid>
        <w:gridCol w:w="2975"/>
        <w:gridCol w:w="3544"/>
        <w:gridCol w:w="2126"/>
        <w:gridCol w:w="1984"/>
        <w:gridCol w:w="4678"/>
      </w:tblGrid>
      <w:tr w:rsidR="00812EDF" w:rsidRPr="00833D96" w14:paraId="0BE25B81" w14:textId="77777777" w:rsidTr="00F406AA">
        <w:trPr>
          <w:trHeight w:val="503"/>
        </w:trPr>
        <w:tc>
          <w:tcPr>
            <w:tcW w:w="15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933BB46" w14:textId="563A4F30" w:rsidR="00812EDF" w:rsidRPr="00780C4A" w:rsidRDefault="00812EDF" w:rsidP="00812EDF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color w:val="FFFFFF"/>
                <w:kern w:val="0"/>
                <w:sz w:val="32"/>
                <w:szCs w:val="32"/>
                <w:lang w:eastAsia="en-AU"/>
                <w14:ligatures w14:val="none"/>
              </w:rPr>
              <w:t>Hospitals Participating in the National SCIg Program</w:t>
            </w:r>
          </w:p>
        </w:tc>
      </w:tr>
      <w:tr w:rsidR="00294915" w:rsidRPr="00833D96" w14:paraId="129C6FE5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DB7C65" w14:textId="27753B6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Australian Capital Territory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400FE0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DCE67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430F2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65A21" w14:textId="77777777" w:rsidR="009741D4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833D96" w:rsidRPr="00833D96" w14:paraId="1FE01CB9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1D7A9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F4D0D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FBB33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176E9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B863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4288D342" w14:textId="77777777" w:rsidTr="00F406AA">
        <w:trPr>
          <w:trHeight w:val="13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BA6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 Canberra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E00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Yamba Drive, Garran, ACT, 2605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3C73" w14:textId="6D845CB4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Anastasia Wilson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Selin Sebastian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br/>
              <w:t>Lisan Buchanan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C690" w14:textId="40C14326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0481</w:t>
            </w:r>
            <w:r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098</w:t>
            </w:r>
            <w:r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329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8AC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TCHSCIG@act.gov.au</w:t>
              </w:r>
            </w:hyperlink>
          </w:p>
        </w:tc>
      </w:tr>
      <w:tr w:rsidR="00EF63C0" w:rsidRPr="00833D96" w14:paraId="05A98C21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00187" w14:textId="61F031D1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New South Wales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C79180" w14:textId="77777777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5C646" w14:textId="77777777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43F0C" w14:textId="77777777" w:rsidR="00EF63C0" w:rsidRPr="00833D96" w:rsidRDefault="00EF63C0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3A479" w14:textId="77777777" w:rsidR="00EF63C0" w:rsidRPr="00833D96" w:rsidRDefault="00EF63C0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23ACCA46" w14:textId="77777777" w:rsidTr="00F406AA">
        <w:trPr>
          <w:trHeight w:val="3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72356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875F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5300C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5220B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E1CD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2E9D41D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AACF" w14:textId="0B1107F9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Armidale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6B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226 Rusden St, Armidale NSW 2350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02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Office of the Chief Health Officer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AD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Via Email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F4D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MOH-CHOSPB@health.nsw.gov.au</w:t>
              </w:r>
            </w:hyperlink>
          </w:p>
        </w:tc>
      </w:tr>
      <w:tr w:rsidR="009741D4" w:rsidRPr="00833D96" w14:paraId="366A62E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B9C" w14:textId="76E21690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Bathurst Health Service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ACF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361 Howick Street, Bathurst, NSW 2795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DB1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E20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31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5C97C1C" w14:textId="77777777" w:rsidTr="00F406AA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1DED" w14:textId="42F6D47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Blue Mountains District Anzac Memorial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24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Woodlands Rd, Katoomba NSW 2780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1EE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D6A1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D1B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94CC417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02E" w14:textId="12416E5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Calvary Mater Newcastle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4EA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20 Edith St, Waratah NSW 2298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B45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31E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911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C43FDD2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6645" w14:textId="24D6810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Campbelltown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3C9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Therry Rd, Campbelltown, NSW,2560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FFF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66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FFD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B023975" w14:textId="77777777" w:rsidTr="00F406AA">
        <w:trPr>
          <w:trHeight w:val="55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099" w14:textId="5420490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Children’s Hospital, Westmead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093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Corner Hawkesbury Road and, Hainsworth St, Westmead NSW 2145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88C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0A3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F055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21162B7C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FD31" w14:textId="759E4B7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Coffs Harbour Health Campus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29C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345 Pacific Highway, Coffs Harbour, NSW, 2450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77D3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F96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93A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BC6FEC0" w14:textId="77777777" w:rsidTr="00F406AA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E5A6" w14:textId="54C1D75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Cobar Hospital, Western NSW Local Health District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F49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33 Woodiwiss Ave, Cobar, NSW 2835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EBD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9C2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34D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66BBF6C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938" w14:textId="2978048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Concord Repatriation General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C1A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Hospital Road, Concord, NSW, 2139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AAC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C4A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EAA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A8FC5D6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BF6" w14:textId="770A902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Coonamble Multipurpose Centre, Western NSW Local Health District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26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150 Castlereagh Street, Coonamble, NSW, 2829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804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D46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4EE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47E9EF6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A7BD" w14:textId="65A372D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Condobolin,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76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Madline St, Condobolin NSW 2877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7FD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D11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645F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4F9F68E" w14:textId="77777777" w:rsidTr="00F406AA">
        <w:trPr>
          <w:trHeight w:val="585"/>
        </w:trPr>
        <w:tc>
          <w:tcPr>
            <w:tcW w:w="2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D5B" w14:textId="2863D7E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Cowra Health Service,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0BA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64 Liverpool Street, Cowra, NSW, 2794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704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FD60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28B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CEB5E8F" w14:textId="77777777" w:rsidTr="00F406AA">
        <w:trPr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8007" w14:textId="7DB6EA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Dubbo Health Service, Western NSW Local Health District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493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170 Myall Street, Dubbo, NSW, 2830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619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25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ECA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E5AF3EE" w14:textId="77777777" w:rsidTr="00F406AA">
        <w:trPr>
          <w:trHeight w:val="6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8012" w14:textId="355FB51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Forbes – Lachlan Health Service, Western NSW Local Health District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107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 Elgin Street, Forbes, NSW, 2871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ACFC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A21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C8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200CC94" w14:textId="77777777" w:rsidTr="00F406AA">
        <w:trPr>
          <w:trHeight w:val="6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4AB" w14:textId="50A4997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Grafton Base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A7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Arthur Street, Grafton, NSW 2460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B9A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B857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CB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790FB2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8B3" w14:textId="56D6198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Gosford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3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75 Holden Street, Gosford, NSW, 2250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0112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536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F25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59632BA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0FB0" w14:textId="36F13B9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Griffith Base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AAD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Noorebar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Avenue, Griffith, NSW, 2680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635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5EF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EE3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D7705BD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ED4" w14:textId="4037ED1B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John Hunter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57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JHH, Pathology North, Lookout Rd, New Lambton Heights, NSW, 2305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034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55EF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FF6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812AFA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1014" w14:textId="03C9385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Lismore Base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C91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60 Uralba St, Lismore, NSW, 2480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AB4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E16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67B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27FD0243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9BF9" w14:textId="203D3F5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Lithgow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E1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 Col Drewe Dr, Bowenfels, NSW, 2790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94E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3AA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351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ED99D3F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228" w14:textId="5E88071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Liverpool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CC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Burnside Dr, Liverpool NSW 2170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01E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6A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674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B80B97B" w14:textId="77777777" w:rsidTr="00F406AA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639C" w14:textId="092EC8B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Milton-Ulladulla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CD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106 Princes Hwy, Milton, NSW, 2538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4CB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993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D9C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41D3C53" w14:textId="77777777" w:rsidTr="00F406AA">
        <w:trPr>
          <w:trHeight w:val="60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670" w14:textId="57F3881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Moree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C8D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35 Alice St, Moree, NSW.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C14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D7D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5AC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3E8BDB0" w14:textId="77777777" w:rsidTr="00F406AA">
        <w:trPr>
          <w:trHeight w:val="64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E3A3" w14:textId="7B0DAACB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Mudgee Health Service,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D9D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30 Meares St, Mudgee, NSW, 2850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60E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510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F0E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5ECAB20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D1A8" w14:textId="18A8A6D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Nepean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EB8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Somerset St, Kingswood NSW 2747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720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C02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505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350E9C9" w14:textId="77777777" w:rsidTr="00F406AA">
        <w:trPr>
          <w:trHeight w:val="58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B879" w14:textId="1210C1D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Orange Health Service,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AC1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1530 Forest Rd, Orange, NSW, 2800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F8F5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39F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31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F0314FE" w14:textId="77777777" w:rsidTr="00F406AA">
        <w:trPr>
          <w:trHeight w:val="5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A714" w14:textId="367AB05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Parkes Hospital, Western NSW Local Health District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62B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 Morrissey Way, Parkes, NSW, 2870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CB2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B9D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2DB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1C258A8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2772" w14:textId="5C906390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Port Macquarie Base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0BB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Wrights Rd, Port Macquarie, NSW 2444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5A6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82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F8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E612665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FA87" w14:textId="59E77C6C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Prince of Wales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CA2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320-346 Barker St, Randwick NSW 2031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4F4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423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05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2BD274BE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DBFE" w14:textId="3A5D4D8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North Shore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6F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Reserve Rd, St Leonards, NSW, 2065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5A2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6F8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64B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721340B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640E" w14:textId="47CDF4B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Prince Alfred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4E6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50 Missenden Rd, Camperdown, NSW, 2050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36D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932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DA3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8BCBFFC" w14:textId="77777777" w:rsidTr="00F406AA">
        <w:trPr>
          <w:trHeight w:val="9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7B70" w14:textId="750203B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Shoalhaven District Memorial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51D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Scenic Drive, Nowra, NSW, 2541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F93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E29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4BC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967BF7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9D5" w14:textId="52F73C0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St George Hospital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75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Gray St, Kogarah, NSW, 2217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0FD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0F2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54F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3F76BA3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F3FB" w14:textId="3DB4490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St Vincent's Hospital, Darlinghurst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A84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390 Victoria St, Darlinghurst, NSW, 2010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235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394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C6E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2C5028B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4D4" w14:textId="540A506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Sydney Children’s Hospital - Randwick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BBD" w14:textId="496927B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 High St, </w:t>
            </w:r>
            <w:r w:rsidR="00542D6E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Randwick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NSW, 2031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198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E3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E9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0BB5A92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8B41" w14:textId="73CC1B7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Tamworth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00A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Dean St, Tamworth, NSW, 2340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B77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73D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00C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09441B23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F46" w14:textId="30D64C4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Tweed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2A0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16-18 Powell Street, Tweed Heads, NSW, 2485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025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F11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DFC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CFF67D2" w14:textId="77777777" w:rsidTr="00F406AA">
        <w:trPr>
          <w:trHeight w:val="61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B4C1" w14:textId="1690194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Wagga Wagga Health Services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1BF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260/280 Edward Street, Wagga Wagga, NSW, 2650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BF8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B47E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177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689DB745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0A6" w14:textId="70FCC7B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Westmead Hospital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EF7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Cnr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Hawkesbury &amp; Darcy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Rds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Westmead, NSW, 2145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58D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9F3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12B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72243D66" w14:textId="77777777" w:rsidTr="00F406AA">
        <w:trPr>
          <w:trHeight w:val="870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C516" w14:textId="3D62131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Wollongong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898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Loftus Street, Wollongong, NSW, 2500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C94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1B4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AB1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9741D4" w:rsidRPr="00833D96" w14:paraId="4508D065" w14:textId="77777777" w:rsidTr="00F406AA">
        <w:trPr>
          <w:trHeight w:val="503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64B1" w14:textId="5F779C62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Wyong Hospital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D73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664 Pacific Hwy, Hamlyn Terrace, NSW, 2259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DE4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05D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E91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DE32A4" w:rsidRPr="00833D96" w14:paraId="33A1FAF5" w14:textId="77777777" w:rsidTr="00F406AA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922EB" w14:textId="31480CD3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Northern Territory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BD8849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2161D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715D9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E1255" w14:textId="77777777" w:rsidR="00DE32A4" w:rsidRPr="00833D96" w:rsidRDefault="00DE32A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316DF228" w14:textId="77777777" w:rsidTr="00F406AA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25B45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838CF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C313F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2458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91E82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3C573551" w14:textId="77777777" w:rsidTr="00F406AA">
        <w:trPr>
          <w:trHeight w:val="975"/>
        </w:trPr>
        <w:tc>
          <w:tcPr>
            <w:tcW w:w="2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A453" w14:textId="333202B9" w:rsidR="009741D4" w:rsidRPr="00780C4A" w:rsidRDefault="0055264A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Currently n</w:t>
            </w:r>
            <w:r w:rsidR="009741D4"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o </w:t>
            </w:r>
            <w:r w:rsidR="00DE32A4"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participating </w:t>
            </w:r>
            <w:r w:rsidR="009741D4" w:rsidRPr="00833D96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SCIg facility</w:t>
            </w:r>
            <w:r w:rsidR="009741D4"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DC0B" w14:textId="28B8998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96E4E" w14:textId="7DF12F82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9E26" w14:textId="7C986896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DC4B" w14:textId="5A760486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</w:p>
        </w:tc>
      </w:tr>
      <w:tr w:rsidR="00DE32A4" w:rsidRPr="00833D96" w14:paraId="62460451" w14:textId="77777777" w:rsidTr="00F406AA">
        <w:trPr>
          <w:trHeight w:val="4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C802" w14:textId="2FE37D39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Queensland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9DBA56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24543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81B3F" w14:textId="77777777" w:rsidR="00DE32A4" w:rsidRPr="00833D96" w:rsidRDefault="00DE32A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9F5C3" w14:textId="77777777" w:rsidR="00DE32A4" w:rsidRPr="00833D96" w:rsidRDefault="00DE32A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6FDFC157" w14:textId="77777777" w:rsidTr="00F406AA">
        <w:trPr>
          <w:trHeight w:val="49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B2B82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4ED82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C6336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AF810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F534B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639AE40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83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Alexandra Neurology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D9B6" w14:textId="28303E4D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201 Wickham </w:t>
            </w:r>
            <w:r w:rsidR="00DE32A4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Terrace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Brisbane, QLD, 4000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F4F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Kerryn Green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2CA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07 3832 5033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C23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reception@alexandraneurology.com.au</w:t>
              </w:r>
            </w:hyperlink>
          </w:p>
        </w:tc>
      </w:tr>
      <w:tr w:rsidR="009741D4" w:rsidRPr="00833D96" w14:paraId="7EF5A23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4A6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Boonah Health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AB6" w14:textId="028CCEBA" w:rsidR="009741D4" w:rsidRPr="00780C4A" w:rsidRDefault="009741D4" w:rsidP="00780C4A">
            <w:pPr>
              <w:spacing w:after="24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11-17 Leonard Street Boonah, QLD, 4310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3FA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53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DA11" w14:textId="6EE35DBB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5CAE3F39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61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Bundaberg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14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271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Bourbong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Street, Bundaberg, QLD, 4670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06E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Melinda MacLennan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E413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07 4303 8020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59B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melinda.maclennan@health.qld.gov.au</w:t>
              </w:r>
            </w:hyperlink>
          </w:p>
        </w:tc>
      </w:tr>
      <w:tr w:rsidR="009741D4" w:rsidRPr="00833D96" w14:paraId="48E7E161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EA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Cairns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F2B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165 The Esplanade, QLD, 4870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6EF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Keiko Bowles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9F5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07 4226 9868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D3D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Keiko.Bowles@health.qld.gov.au</w:t>
              </w:r>
            </w:hyperlink>
          </w:p>
        </w:tc>
      </w:tr>
      <w:tr w:rsidR="009741D4" w:rsidRPr="00833D96" w14:paraId="4C380BA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5DA" w14:textId="794BAE9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Chinchilla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C6F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Slesser St Chinchilla, QLD, 4413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5A2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3B29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CAB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03158A24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183B" w14:textId="4063616A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Dalby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4E0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Hospital Rd Dalby, QLD, 4405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232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2A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F02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053CA566" w14:textId="77777777" w:rsidTr="00F406AA">
        <w:trPr>
          <w:trHeight w:val="9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4B09" w14:textId="20A7AA6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Darling Down Hospital and Health Service:</w:t>
            </w:r>
            <w:r w:rsidR="00107F61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Toowoomba Hospital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8EC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154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Pechey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St, South Toowoomba, QLD, 4350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736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6953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9A15" w14:textId="2AC976AE" w:rsidR="009741D4" w:rsidRPr="00780C4A" w:rsidRDefault="009A05CF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10A8584A" w14:textId="77777777" w:rsidTr="00F406AA">
        <w:trPr>
          <w:trHeight w:val="12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006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Dr Melinda Pascoe Private Rooms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AB7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Suite 1, Ground Floor, 18 Mt Gravatt-Capalaba Road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Upper Mt </w:t>
            </w:r>
            <w:proofErr w:type="gram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Gravatt ,</w:t>
            </w:r>
            <w:proofErr w:type="gram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QLD, 4122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B11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Lachlan Pascoe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295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0491 685 911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6C0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pascoe.neurology@gmail.com</w:t>
              </w:r>
            </w:hyperlink>
          </w:p>
        </w:tc>
      </w:tr>
      <w:tr w:rsidR="009741D4" w:rsidRPr="00833D96" w14:paraId="1AF1F5C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C77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Esk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8C4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30 Highland St,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Esk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QLD, 4312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3A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53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067" w14:textId="14E0C191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0547A89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B5C0" w14:textId="5B5B84C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Far North Day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542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Level 4 58-62 McLeod Street, Cairns, QLD, 4870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27F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Georgia Crowley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349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07 4242 5103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14E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georgia.crowley@fndn.com.au</w:t>
              </w:r>
            </w:hyperlink>
          </w:p>
        </w:tc>
      </w:tr>
      <w:tr w:rsidR="009741D4" w:rsidRPr="00833D96" w14:paraId="7215AF9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614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Friendly Society Private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8BE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19-23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Bingera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Street, Bundaberg, QLD, 4670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B50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Samantha Turnbull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99F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07 4331 1673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7D5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sturnbull@fsph.org.au</w:t>
              </w:r>
            </w:hyperlink>
          </w:p>
        </w:tc>
      </w:tr>
      <w:tr w:rsidR="009741D4" w:rsidRPr="00833D96" w14:paraId="0F11297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842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Gatton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A4D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97 - 103 William St, Gatton, QLD, 4343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283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C5B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D1BE" w14:textId="7E6C1EA6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2727D60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18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Gold Coast University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40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Hospital Boulevard, Southport, QLD, 4215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0A9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Ms Fiona Clark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AEC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07 5687 6624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C81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Fiona.Clark@health.qld.gov.au</w:t>
              </w:r>
            </w:hyperlink>
          </w:p>
        </w:tc>
      </w:tr>
      <w:tr w:rsidR="009741D4" w:rsidRPr="00833D96" w14:paraId="7639E13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530A" w14:textId="4452D93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Goondiwindi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87D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Bowen St Goondiwindi, QLD, 4309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26F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4A2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F9D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71332F1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4F7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Greenslopes Private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B43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121 Newdegate Street, Greenslopes, QLD, 4120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4A3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Kristina Gee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34D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07 3324 1231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1F4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1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kris@myhaematologist.com.au</w:t>
              </w:r>
            </w:hyperlink>
          </w:p>
        </w:tc>
      </w:tr>
      <w:tr w:rsidR="009741D4" w:rsidRPr="00833D96" w14:paraId="77A224F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9717" w14:textId="4242F960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Hervey Bay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327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Cnr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Nissen Street and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Urraween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Road, Hervey Bay, QLD, 4655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A77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 Ross-Edwards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48B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07 4122 8426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0DF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Ben.Ross-Edwards@health.qld.gov.au</w:t>
              </w:r>
            </w:hyperlink>
          </w:p>
        </w:tc>
      </w:tr>
      <w:tr w:rsidR="009741D4" w:rsidRPr="00833D96" w14:paraId="2631AD15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408C" w14:textId="1E65BC4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Icon Cancer Care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F77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Level 1, Mater Medical Centre, 293 Vulture St, South Brisbane, QLD, 4101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DB2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Jaye Manning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30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07 3737 4722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4C0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jmanning@iconcancercare.com.au</w:t>
              </w:r>
            </w:hyperlink>
          </w:p>
        </w:tc>
      </w:tr>
      <w:tr w:rsidR="009741D4" w:rsidRPr="00833D96" w14:paraId="5548401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BBD8" w14:textId="2F32832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Icon Southport Cancer Care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6A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Premlon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Place Level 9, White Street, Southport, QLD, 4215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18D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Chris Samin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887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07 5657 6422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F1D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csamin@iconcancercare.com.au</w:t>
              </w:r>
            </w:hyperlink>
          </w:p>
        </w:tc>
      </w:tr>
      <w:tr w:rsidR="009741D4" w:rsidRPr="00833D96" w14:paraId="4C528C0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86D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Ipswich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EEE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Chelmsford Avenue, Ipswich, QLD, 4305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C77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455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7A76" w14:textId="2B6FE334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314A7A5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A5CB" w14:textId="3CD1A52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John Flynn Private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12C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42 Inland Dr, Tugun, QLD, 4224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E7F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Peter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McFie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6EE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07 5598 9127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BB9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dayoncology_jfp@ramsayhealth.com.au</w:t>
              </w:r>
            </w:hyperlink>
          </w:p>
        </w:tc>
      </w:tr>
      <w:tr w:rsidR="009741D4" w:rsidRPr="00833D96" w14:paraId="496D5CA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E5AE" w14:textId="36A6E8E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Kingaroy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F7E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166 Youngman St Kingaroy, QLD, 4610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8C3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33B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F82A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5AAF9F03" w14:textId="77777777" w:rsidTr="00F406AA">
        <w:trPr>
          <w:trHeight w:val="100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1398" w14:textId="66BED2A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Queensland Children's </w:t>
            </w:r>
            <w:r w:rsidR="00107F61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714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501 Stanley Street, South Brisbane, QLD, 4101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06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Anna Sullivan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B4E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07 3068 2999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5E4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qpias@health.qld.gov.au</w:t>
              </w:r>
            </w:hyperlink>
          </w:p>
        </w:tc>
      </w:tr>
      <w:tr w:rsidR="009741D4" w:rsidRPr="00833D96" w14:paraId="55600A5F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1B5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Laidley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DB7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75 William St, Laidley, QLD, 4341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41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Bronwen Pauli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1A1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0438 372 509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F217" w14:textId="63D98929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WM_bloodnurse@health.qld.gov.au</w:t>
            </w:r>
          </w:p>
        </w:tc>
      </w:tr>
      <w:tr w:rsidR="009741D4" w:rsidRPr="00833D96" w14:paraId="72AFAC04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D42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 xml:space="preserve">Logan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66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Armstrong Rd &amp;, Loganlea Rd, Meadowbrook, QLD, 4131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32F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Shanaye Garnham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609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07 3299 8714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41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shanaye.garnham@health.qld.gov.au</w:t>
              </w:r>
            </w:hyperlink>
          </w:p>
        </w:tc>
      </w:tr>
      <w:tr w:rsidR="009741D4" w:rsidRPr="00833D96" w14:paraId="1B1EFC9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1D00" w14:textId="5B6CAA7C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Maryborough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EA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185 Walker Street, Maryborough, QLD, 4650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BAB0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 Ross-Edwards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B8C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07 4122 8426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967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Ben.Ross-Edwards@health.qld.gov.au</w:t>
              </w:r>
            </w:hyperlink>
          </w:p>
        </w:tc>
      </w:tr>
      <w:tr w:rsidR="009741D4" w:rsidRPr="00833D96" w14:paraId="6A9D2308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573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Mater Misericordiae Health Service Brisbane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C14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Raymond Terrace, Brisbane, QLD, 4101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E11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Katrina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Bettanay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Patrice Deveney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70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0466 206 333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07 3163 2893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C5B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Katrina.Bettenay@mater.org.au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Patrice.Deveney@mater.org.au</w:t>
            </w:r>
          </w:p>
        </w:tc>
      </w:tr>
      <w:tr w:rsidR="009741D4" w:rsidRPr="00833D96" w14:paraId="71F9755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ECA8" w14:textId="7C56115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Mater Private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C17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21-37 Fulham Rd, Pimlico, QLD, 4812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192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Karen Cribb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550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07 4727 4184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4E1A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karen.cribb@matertsv.org.au</w:t>
              </w:r>
            </w:hyperlink>
          </w:p>
        </w:tc>
      </w:tr>
      <w:tr w:rsidR="009741D4" w:rsidRPr="00833D96" w14:paraId="4098DFE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43E2" w14:textId="53471A94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Miles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F982" w14:textId="7DE15FDE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5-11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Colamba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Street,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Miles, QLD, 4415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EA3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E85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345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2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12E03269" w14:textId="77777777" w:rsidTr="00F406AA">
        <w:trPr>
          <w:trHeight w:val="61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81E8" w14:textId="41A4270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Nambour General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FF5" w14:textId="2A0928F8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 Doherty Street, Birtinya, QLD, 4575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4861" w14:textId="77777777" w:rsidR="00BC757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Janine English</w:t>
            </w:r>
          </w:p>
          <w:p w14:paraId="3172D934" w14:textId="5E9BC19B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Leeanne Turner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798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07 52023572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07 52023582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CFF" w14:textId="35FA714E" w:rsidR="009741D4" w:rsidRPr="00780C4A" w:rsidRDefault="009A05CF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0" w:history="1"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Janine.English@health.qld.gov.au</w:t>
              </w:r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br/>
                <w:t>SC-TransfusionNurse@health.qld.gov.au</w:t>
              </w:r>
            </w:hyperlink>
          </w:p>
        </w:tc>
      </w:tr>
      <w:tr w:rsidR="009741D4" w:rsidRPr="00833D96" w14:paraId="35A0229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9B0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North Lakes Cancer Care - RBWH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D7FA" w14:textId="771AE751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9 Endeavour B</w:t>
            </w:r>
            <w:r w:rsidR="00F96C77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oulevarde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North</w:t>
            </w:r>
            <w:r w:rsidR="00A60D99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Lakes, QLD, 4509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69A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Justine Leach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78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07 3049 1472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AE9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Justine.Leach@health.qld.gov.au</w:t>
              </w:r>
            </w:hyperlink>
          </w:p>
        </w:tc>
      </w:tr>
      <w:tr w:rsidR="009741D4" w:rsidRPr="00833D96" w14:paraId="3EFA372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98C" w14:textId="4A27CA8C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Pindara Private Hospital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944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Allchurch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Ave, Benowa, QLD, 4217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77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Susanne Brooks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241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07 5588 9508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D08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brookss@ramsayhealth.com.au</w:t>
              </w:r>
            </w:hyperlink>
          </w:p>
        </w:tc>
      </w:tr>
      <w:tr w:rsidR="009741D4" w:rsidRPr="00833D96" w14:paraId="1C13D44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B7A6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Princess Alexandra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250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199 Ipswich Road,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Wooloongabba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QLD, 4102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99E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Tracy Horne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A98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07 3176 1375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B1A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scigpah@health.qld.gov.au</w:t>
              </w:r>
            </w:hyperlink>
          </w:p>
        </w:tc>
      </w:tr>
      <w:tr w:rsidR="009741D4" w:rsidRPr="00833D96" w14:paraId="1A068F1F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6D3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Rockhampton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F29C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Canning Street, Rockhampton, QLD, 4700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86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Sue-Ann Williams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97C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07 4920 6824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1BC" w14:textId="578E2F00" w:rsidR="009741D4" w:rsidRPr="00780C4A" w:rsidRDefault="00353220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4" w:history="1"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Sue-Ann.Williams@health.qld.gov.au</w:t>
              </w:r>
              <w:r w:rsidRPr="00833D96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 xml:space="preserve"> </w:t>
              </w:r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br/>
                <w:t>CQBloodManagement@health.qld.gov.au</w:t>
              </w:r>
            </w:hyperlink>
          </w:p>
        </w:tc>
      </w:tr>
      <w:tr w:rsidR="009741D4" w:rsidRPr="00833D96" w14:paraId="2E09FE96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4AFE" w14:textId="4D2C2CF9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St Andrews Hospital Toowoomba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A49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280 North Street Toowoomba, QLD, 4350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6A5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Mary Kelsey and Deb Bell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3C5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07 4646 3142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541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kelseym@sath.org.au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belld@sath.org.au</w:t>
            </w:r>
          </w:p>
        </w:tc>
      </w:tr>
      <w:tr w:rsidR="009741D4" w:rsidRPr="00833D96" w14:paraId="60C034A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8E44" w14:textId="766786E6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Stanthorpe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55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8 McGregor Terrace Stanthorpe, QLD, 4380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E23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69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0EB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9741D4" w:rsidRPr="00833D96" w14:paraId="678F0055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8EA4" w14:textId="470CBCD9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Sunshine Coast Haematology and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Oncology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Clinic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FF5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 King St, Buderim, QLD, 4556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88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Sorab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Shavaksha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E4C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07 5479 0000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9B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reception@schoc.com</w:t>
              </w:r>
            </w:hyperlink>
          </w:p>
        </w:tc>
      </w:tr>
      <w:tr w:rsidR="009741D4" w:rsidRPr="00833D96" w14:paraId="1035FBCE" w14:textId="77777777" w:rsidTr="00F406AA">
        <w:trPr>
          <w:trHeight w:val="7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B9A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Sunshine Coast University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664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6 Doherty Street, Birtinya, QLD, 4575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C65" w14:textId="003AB17B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Janine English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Leeanne Turner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EBA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07 52023572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07 52023582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6CDE" w14:textId="6EEC972B" w:rsidR="009741D4" w:rsidRPr="00780C4A" w:rsidRDefault="00353220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7" w:history="1"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t>Janine.English@health.qld.gov.au</w:t>
              </w:r>
              <w:r w:rsidRPr="00780C4A">
                <w:rPr>
                  <w:rStyle w:val="Hyperlink"/>
                  <w:rFonts w:eastAsia="Times New Roman" w:cs="Calibri"/>
                  <w:kern w:val="0"/>
                  <w:sz w:val="18"/>
                  <w:szCs w:val="18"/>
                  <w:lang w:eastAsia="en-AU"/>
                  <w14:ligatures w14:val="none"/>
                </w:rPr>
                <w:br/>
                <w:t>SC-TransfusionNurse@health.qld.gov.au</w:t>
              </w:r>
            </w:hyperlink>
          </w:p>
        </w:tc>
      </w:tr>
      <w:tr w:rsidR="009741D4" w:rsidRPr="00833D96" w14:paraId="2C428B4F" w14:textId="77777777" w:rsidTr="00F406AA">
        <w:trPr>
          <w:trHeight w:val="7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CBF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The Prince Charles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195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Rode Rd Chermside, QLD, 4032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212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Kevin Clark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Bronwyn Pearse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15F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07 3139 5599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FB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kevin.clark@health.qld.gov.au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bronwyn.pearse@health.qld.gov.au</w:t>
              </w:r>
            </w:hyperlink>
          </w:p>
        </w:tc>
      </w:tr>
      <w:tr w:rsidR="009741D4" w:rsidRPr="00833D96" w14:paraId="5488446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13AB" w14:textId="5BC2B615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Royal Brisbane and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Women’s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42EA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Butterfield St and Bowen Bridge Rd, Herston, QLD, 4029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2E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Shannon Morgan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72D7" w14:textId="4D0ADB67" w:rsidR="006F7D4C" w:rsidRPr="00833D96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07 3647 0765 or </w:t>
            </w:r>
          </w:p>
          <w:p w14:paraId="1EAE6DDE" w14:textId="18D4D509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0419 885 949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AF1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3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rbwh-bloodmanagement@health.qld.gov.au</w:t>
              </w:r>
            </w:hyperlink>
          </w:p>
        </w:tc>
      </w:tr>
      <w:tr w:rsidR="009741D4" w:rsidRPr="00833D96" w14:paraId="114152D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D28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Townsville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6E9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100 Angus Smith Drive, Townsville, QLD, 4810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548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Joanne Hutchins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B5F0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07 4433 1618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CB9D" w14:textId="152D3955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Joanne.Hutchins@health.qld.gov.au</w:t>
            </w:r>
          </w:p>
        </w:tc>
      </w:tr>
      <w:tr w:rsidR="009741D4" w:rsidRPr="00833D96" w14:paraId="09EC333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CDD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Wesley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831F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451 Coronation Drive, Auchenflower, QLD, 4066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EF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Dr Daman Langguth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E5D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07 3377 8690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E86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daman_langguth@snp.com.au</w:t>
              </w:r>
            </w:hyperlink>
          </w:p>
        </w:tc>
      </w:tr>
      <w:tr w:rsidR="009741D4" w:rsidRPr="00833D96" w14:paraId="540022B6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8FD5" w14:textId="6642957B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Warwick Hospital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9D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56 Locke St Warwick, QLD, 4370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8FA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Susan Kay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BD2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07 4616 5125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345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Susan.Kay@health.qld.gov.au</w:t>
              </w:r>
            </w:hyperlink>
          </w:p>
        </w:tc>
      </w:tr>
      <w:tr w:rsidR="00107F61" w:rsidRPr="00833D96" w14:paraId="018ECB71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3447D7" w14:textId="4D7E1DAE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South Australia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B4B59B" w14:textId="77777777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7E57B" w14:textId="77777777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B885B" w14:textId="77777777" w:rsidR="00107F61" w:rsidRPr="00833D96" w:rsidRDefault="00107F61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B01BF" w14:textId="77777777" w:rsidR="00107F61" w:rsidRPr="00833D96" w:rsidRDefault="00107F61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527573B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0E3C1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23015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F6293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6E91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78B1E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3B0355A5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E5205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Flinders Medical Centre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6F39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Flinders Drive, Bedford Park, SA, 5042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C9C7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Ms Dianne Edwards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21B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08 8204 7201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85DC5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Dianne.Edwards@sa.gov.au </w:t>
              </w:r>
            </w:hyperlink>
          </w:p>
        </w:tc>
      </w:tr>
      <w:tr w:rsidR="009741D4" w:rsidRPr="00833D96" w14:paraId="40F7CC95" w14:textId="77777777" w:rsidTr="00F406AA">
        <w:trPr>
          <w:trHeight w:val="6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F9667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Lyell McEwin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CE708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Haydown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Rd, Elizabeth Vale, SA, 5112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7E4C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Bek Lamb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0ECC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0403 328 213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08 8282 00248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F86E8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bek.lamb@sa.gov.au</w:t>
              </w:r>
            </w:hyperlink>
          </w:p>
        </w:tc>
      </w:tr>
      <w:tr w:rsidR="009741D4" w:rsidRPr="00833D96" w14:paraId="4A3E791E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0459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Royal Adelaide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BC84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North Terrace, Adelaide, SA, 5000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EBAE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Ms Helen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Mayger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Ms Amelia McInerney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641A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08 7074 2880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08 7074 0762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2AEC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Helen.Mayger@sa.gov.au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Amelia.McInerney@sa.gov.au</w:t>
              </w:r>
            </w:hyperlink>
          </w:p>
        </w:tc>
      </w:tr>
      <w:tr w:rsidR="009741D4" w:rsidRPr="00833D96" w14:paraId="63CB2D21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95F4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Queen Elizabeth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BF1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28 Woodville Rd, Woodville South, SA, 5011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6E9B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Rebecca Sykes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FB7B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08 8222 8088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08AD5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rebecca.sykes@sa.gov.au </w:t>
              </w:r>
            </w:hyperlink>
          </w:p>
        </w:tc>
      </w:tr>
      <w:tr w:rsidR="009741D4" w:rsidRPr="00833D96" w14:paraId="3BAF72E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F28F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Women and Children's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2C39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King William Road, North Adelaide, SA, 5006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5BB5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Ms Katrina Watts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CEE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08 8161 6421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110813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Katrina.Watts@sa.gov.au </w:t>
              </w:r>
            </w:hyperlink>
          </w:p>
        </w:tc>
      </w:tr>
      <w:tr w:rsidR="00E327AF" w:rsidRPr="00833D96" w14:paraId="38FEDD80" w14:textId="77777777" w:rsidTr="00F406AA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EB184" w14:textId="758316A2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Tasmania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CCEB9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36AC5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3E00E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766C7" w14:textId="77777777" w:rsidR="00E327AF" w:rsidRPr="00833D96" w:rsidRDefault="00E327AF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4C31D863" w14:textId="77777777" w:rsidTr="00F406AA">
        <w:trPr>
          <w:trHeight w:val="31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839D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F8B74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15AA45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31FDB2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DE6D5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6957CBA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717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Launceston General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4120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Charles Street, Launceston, TAS, 7250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455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A/Prof Muhajir Mohamed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DBF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03 6777 6688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4F27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muhajir.mohamed@ths.tas.gov.au</w:t>
              </w:r>
            </w:hyperlink>
          </w:p>
        </w:tc>
      </w:tr>
      <w:tr w:rsidR="009741D4" w:rsidRPr="00833D96" w14:paraId="71C48F8E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06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Mersey Community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F8E5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Torquay Road, Latrobe, TAS, 7307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39B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Alisha Finnegan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B9E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03 6478 5329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CBD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scigaccessnursenw@ths.tas.gov.au</w:t>
              </w:r>
            </w:hyperlink>
          </w:p>
        </w:tc>
      </w:tr>
      <w:tr w:rsidR="009741D4" w:rsidRPr="00833D96" w14:paraId="0B8CF2B7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322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>Royal Hobart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97E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00"/>
                <w:kern w:val="0"/>
                <w:sz w:val="18"/>
                <w:szCs w:val="18"/>
                <w:lang w:eastAsia="en-AU"/>
                <w14:ligatures w14:val="none"/>
              </w:rPr>
              <w:t xml:space="preserve">Liverpool Street, Hobart, TAS, 7000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460D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Anna Johnston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2A3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03 6166 8308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D42D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4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anna.johnston@ths.tas.gov.au</w:t>
              </w:r>
            </w:hyperlink>
          </w:p>
        </w:tc>
      </w:tr>
      <w:tr w:rsidR="00E327AF" w:rsidRPr="00833D96" w14:paraId="64939F2B" w14:textId="77777777" w:rsidTr="00F406AA">
        <w:trPr>
          <w:trHeight w:val="3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EA901" w14:textId="671F2995" w:rsidR="00E327AF" w:rsidRPr="00833D96" w:rsidRDefault="00100892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Victoria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463BC5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6FB515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2A92A" w14:textId="77777777" w:rsidR="00E327AF" w:rsidRPr="00833D96" w:rsidRDefault="00E327AF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0957D" w14:textId="77777777" w:rsidR="00E327AF" w:rsidRPr="00833D96" w:rsidRDefault="00E327AF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49732C38" w14:textId="77777777" w:rsidTr="00F406AA">
        <w:trPr>
          <w:trHeight w:val="3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18E7B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D3E74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5CDD3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9F974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BEBF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5E086C8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05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Albury Wodonga Health - Wodonga Campus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5FB1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PO Box 326 Albury, NSW, 2640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BF19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Jane Howell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BF6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0400 514 946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2B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jane.howell@awh.org.au</w:t>
              </w:r>
            </w:hyperlink>
          </w:p>
        </w:tc>
      </w:tr>
      <w:tr w:rsidR="009741D4" w:rsidRPr="00833D96" w14:paraId="52CC3F3F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E339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Austin Health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EAB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Burgundy Street Heidelberg, VIC, 3084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8FF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Vanessa Donati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854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03 9496 5000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3BE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Angela.MELLERICK@austin.org.au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Claire.HOWATT@austin.org.au</w:t>
              </w:r>
            </w:hyperlink>
          </w:p>
        </w:tc>
      </w:tr>
      <w:tr w:rsidR="009741D4" w:rsidRPr="00833D96" w14:paraId="5BF91770" w14:textId="77777777" w:rsidTr="00F406AA">
        <w:trPr>
          <w:trHeight w:val="15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4302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Bendigo Health Care Group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658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100 Barnard St Bendigo, VIC, 3550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3EDC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Kim Dalton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Courtney Cooper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Karen Wellington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Trudy Haines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551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03 5454 8807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A27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kwelling@bendigohealth.org.au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thaines@bendigohealth.org.au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SCIG@bendigohealth.org.au</w:t>
              </w:r>
            </w:hyperlink>
          </w:p>
        </w:tc>
      </w:tr>
      <w:tr w:rsidR="009741D4" w:rsidRPr="00833D96" w14:paraId="59F1DC16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05C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Box Hill Hospital - Eastern Health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277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4.3 Day Oncology Medical Unit, Box Hill Hospital, 8 </w:t>
            </w:r>
            <w:proofErr w:type="gram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Arnold street</w:t>
            </w:r>
            <w:proofErr w:type="gram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Box Hill, VIC, 3128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6D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Kristy Whittle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1D8A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03 9895 6435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258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kristy.whittle@easternhealth.org.au</w:t>
              </w:r>
            </w:hyperlink>
          </w:p>
        </w:tc>
      </w:tr>
      <w:tr w:rsidR="009741D4" w:rsidRPr="00833D96" w14:paraId="5C9E728C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23E4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Jeremy McComish Private Rooms - Malvern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AAE3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43 Glenferrie Rd, Malvern, VIC, 3144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7DC3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Jeremy McComish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7DA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03 9956 8858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508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jeremy.mccomish@victorianimmunology.com.au</w:t>
              </w:r>
            </w:hyperlink>
          </w:p>
        </w:tc>
      </w:tr>
      <w:tr w:rsidR="009741D4" w:rsidRPr="00833D96" w14:paraId="70B2D073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5075" w14:textId="39AF31BF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Epworth Freemasons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^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6C0D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166 Clarendon St, East Melbourne, VIC, 3002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680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Genie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Pedagogos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8D2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03 9483 3833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E65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genie.pedagogos@epworth.org.au</w:t>
              </w:r>
            </w:hyperlink>
          </w:p>
        </w:tc>
      </w:tr>
      <w:tr w:rsidR="009741D4" w:rsidRPr="00833D96" w14:paraId="6D7D018B" w14:textId="77777777" w:rsidTr="00F406AA">
        <w:trPr>
          <w:trHeight w:val="9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9A9" w14:textId="0E1F7C33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lastRenderedPageBreak/>
              <w:t>Grampians Health</w:t>
            </w:r>
            <w:r w:rsidR="00100892"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Ballarat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11DE" w14:textId="77777777" w:rsidR="009741D4" w:rsidRPr="00780C4A" w:rsidRDefault="009741D4" w:rsidP="00780C4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 Drummond Street North Ballarat VIC, 3350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157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Colleen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Deppeler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Ash Falla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F9938" w14:textId="77777777" w:rsidR="009741D4" w:rsidRPr="00780C4A" w:rsidRDefault="009741D4" w:rsidP="00780C4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03 5320 4629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F2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Colleen.Deppeler@bhs.org.au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ash.falla@bhs.org.au</w:t>
              </w:r>
            </w:hyperlink>
          </w:p>
        </w:tc>
      </w:tr>
      <w:tr w:rsidR="009741D4" w:rsidRPr="00833D96" w14:paraId="0850B503" w14:textId="77777777" w:rsidTr="00F406AA">
        <w:trPr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9D52" w14:textId="60A291A5" w:rsidR="009741D4" w:rsidRPr="00833D96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Grampians Health, Horsham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4D5F" w14:textId="57BA45B9" w:rsidR="009741D4" w:rsidRPr="00833D96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Baillie Street, Horsham, VIC, 3400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15A5" w14:textId="00108B88" w:rsidR="009741D4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Carmel McFarlane /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Carmel O'Kane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3681" w14:textId="64445EB0" w:rsidR="009741D4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03 5381 9327 and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03 5381 9087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8CB5B" w14:textId="2DF16CE4" w:rsidR="009741D4" w:rsidRPr="00833D96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cmcfarlane@whcg.org.au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</w:r>
              <w:proofErr w:type="spellStart"/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carmelo'kane@whcg.org.au</w:t>
              </w:r>
              <w:proofErr w:type="spellEnd"/>
            </w:hyperlink>
          </w:p>
        </w:tc>
      </w:tr>
      <w:tr w:rsidR="009741D4" w:rsidRPr="00833D96" w14:paraId="79E54921" w14:textId="77777777" w:rsidTr="00F406AA">
        <w:trPr>
          <w:trHeight w:val="6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337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John Fawkner Private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6EAB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275 Moreland Road, Coburg, VIC, 3058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86B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Lin Quan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AC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03 9385 2546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B1A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lin.quan@healthscope.com.au</w:t>
              </w:r>
            </w:hyperlink>
          </w:p>
        </w:tc>
      </w:tr>
      <w:tr w:rsidR="009741D4" w:rsidRPr="00833D96" w14:paraId="254EDF8B" w14:textId="77777777" w:rsidTr="00F406AA">
        <w:trPr>
          <w:trHeight w:val="60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5F5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Latrobe Regional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4DAD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10 Village Avenue, Traralgon, VIC, 3844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A610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Brent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Causon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80D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03 5173 8846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77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5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Brent.Causon@lrh.com.au</w:t>
              </w:r>
            </w:hyperlink>
          </w:p>
        </w:tc>
      </w:tr>
      <w:tr w:rsidR="009741D4" w:rsidRPr="00833D96" w14:paraId="14E55079" w14:textId="77777777" w:rsidTr="00F406AA">
        <w:trPr>
          <w:trHeight w:val="6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34A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Maroondah Hospital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 xml:space="preserve">(part of Eastern Health)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55C6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Davey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Dve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Ringwood East, VIC, 3135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93E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Kristy Whittle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40F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03 9895 6435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54F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kristy.whittle@easternhealth.org.au</w:t>
              </w:r>
            </w:hyperlink>
          </w:p>
        </w:tc>
      </w:tr>
      <w:tr w:rsidR="009741D4" w:rsidRPr="00833D96" w14:paraId="3F34BE3A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013B" w14:textId="3074913D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Monash Medical Centre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1503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246 Clayton Road Clayton, VIC, 3168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1977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Terri Dunstan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A9FF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03 9594 1329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0459 420 169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6538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SCIg@monashhealth.org</w:t>
            </w:r>
          </w:p>
        </w:tc>
      </w:tr>
      <w:tr w:rsidR="009741D4" w:rsidRPr="00833D96" w14:paraId="11874B85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9840" w14:textId="438D86AA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National Home Nurse</w:t>
            </w: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 xml:space="preserve"> 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(V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ictoria only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BFA4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Office 151, 71 Gipps St, Collingwood, Victoria, 3066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1C4" w14:textId="77777777" w:rsidR="00100892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Maria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Papaloukas</w:t>
            </w:r>
            <w:proofErr w:type="spellEnd"/>
          </w:p>
          <w:p w14:paraId="509AA072" w14:textId="77777777" w:rsidR="00100892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Judy Oliver</w:t>
            </w:r>
          </w:p>
          <w:p w14:paraId="738FE219" w14:textId="570A1CAA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Brittany Mahon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CC1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133 000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AE06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clinical@nationalnurse.com.au </w:t>
              </w:r>
            </w:hyperlink>
          </w:p>
        </w:tc>
      </w:tr>
      <w:tr w:rsidR="009741D4" w:rsidRPr="00833D96" w14:paraId="6780035E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DFA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Northeast Health Wangaratta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ADB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35-47 Green St, Wangaratta, VIC, 3677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F30C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Samantha Cooper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Amanda Kavanagh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02B4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03 5722 5574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8A1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 xml:space="preserve">Samantha.cooper@nhw.org.au 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Amanda.Kavanagh@nhw.org.au</w:t>
            </w:r>
          </w:p>
        </w:tc>
      </w:tr>
      <w:tr w:rsidR="009741D4" w:rsidRPr="00833D96" w14:paraId="54AEFF2E" w14:textId="77777777" w:rsidTr="00F406AA">
        <w:trPr>
          <w:trHeight w:val="64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0E8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Northern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C84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185 Cooper St, Epping, VIC, 3076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97B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Rachel Cooke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Dr Frank Hong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AB2C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03 8405 8000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8643" w14:textId="06763AD4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Rachel.cooke@nh.org.au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Frank.hong@nh.org.au</w:t>
            </w:r>
          </w:p>
        </w:tc>
      </w:tr>
      <w:tr w:rsidR="009741D4" w:rsidRPr="00833D96" w14:paraId="39AC0E4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68E4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Peninsula Health (Frankston Hospital)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E338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2 Hastings Road, Frankston, 3199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C6D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Huy Tran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FF3A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03 9784 8283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1FF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2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huytran0@hotmail.com</w:t>
              </w:r>
            </w:hyperlink>
          </w:p>
        </w:tc>
      </w:tr>
      <w:tr w:rsidR="009741D4" w:rsidRPr="00833D96" w14:paraId="50922448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F51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Peter MacCallum Cancer Centre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3745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305 Grattan St, Melbourne, VIC, 3000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934D2" w14:textId="77777777" w:rsidR="009741D4" w:rsidRPr="00780C4A" w:rsidRDefault="009741D4" w:rsidP="00100892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Melanie Meneghetti-Tabone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4591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03 8559 5330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870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3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melanie.meneghetti-tabone@petermac.org</w:t>
              </w:r>
            </w:hyperlink>
          </w:p>
        </w:tc>
      </w:tr>
      <w:tr w:rsidR="009741D4" w:rsidRPr="00833D96" w14:paraId="0D1035A3" w14:textId="77777777" w:rsidTr="00F406AA">
        <w:trPr>
          <w:trHeight w:val="93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C14A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Royal Children's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F345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Flemington Road, Parkville, VIC, 3052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918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Joanne Smart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Dr Theresa Cole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Ben van Dort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E4C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03 9345 5733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082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4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joanne.smart@rch.org.au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theresa.cole@rch.org.au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>ben.vandort@rch.org.au</w:t>
              </w:r>
            </w:hyperlink>
          </w:p>
        </w:tc>
      </w:tr>
      <w:tr w:rsidR="009741D4" w:rsidRPr="00833D96" w14:paraId="78D4A6F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5F4B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Melbourne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991D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Grattan St, Parkville, VIC, 3050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B159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Prof Jo Douglass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593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03 9342 8796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5B64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5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SCIgNurses@mh.org.au </w:t>
              </w:r>
            </w:hyperlink>
          </w:p>
        </w:tc>
      </w:tr>
      <w:tr w:rsidR="009741D4" w:rsidRPr="00833D96" w14:paraId="210CE287" w14:textId="77777777" w:rsidTr="00F406AA">
        <w:trPr>
          <w:trHeight w:val="69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314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gram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South West</w:t>
            </w:r>
            <w:proofErr w:type="gram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Healthcare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DFA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25 Ryot Street,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Warrambool</w:t>
            </w:r>
            <w:proofErr w:type="spellEnd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VIC, 3280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6098" w14:textId="30A7C19F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Marli Bell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79B7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03 55631642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ACB" w14:textId="00BB8FBE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MBell@swh.net.au</w:t>
            </w:r>
          </w:p>
        </w:tc>
      </w:tr>
      <w:tr w:rsidR="009741D4" w:rsidRPr="00833D96" w14:paraId="69AE9329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0FDE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St Vincent's Hospital Melbourne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5B50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41 Victoria Parade, Fitzroy, VIC, 3065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F79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Adrienne Wynne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22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03 9231 2211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1850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adrienne.wynne@svha.org.au</w:t>
            </w:r>
          </w:p>
        </w:tc>
      </w:tr>
      <w:tr w:rsidR="004B1F44" w:rsidRPr="00833D96" w14:paraId="10A9E81B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78DFF" w14:textId="64232839" w:rsidR="004B1F44" w:rsidRPr="00780C4A" w:rsidRDefault="004B1F4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Sunshine Hospital (Western Health)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264" w14:textId="01C9C535" w:rsidR="004B1F44" w:rsidRPr="00780C4A" w:rsidRDefault="004B1F4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176 Furlong Road, St Albans, V</w:t>
            </w:r>
            <w:r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IC</w:t>
            </w: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, 3021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AF9B" w14:textId="4605A1D7" w:rsidR="004B1F44" w:rsidRPr="00780C4A" w:rsidRDefault="004B1F4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Agnieszka </w:t>
            </w:r>
            <w:proofErr w:type="spellStart"/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Kuciel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88BB" w14:textId="19B39786" w:rsidR="004B1F44" w:rsidRPr="00780C4A" w:rsidRDefault="004B1F4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0482 112 600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22FC" w14:textId="02553B4A" w:rsidR="004B1F44" w:rsidRPr="00780C4A" w:rsidRDefault="004B1F4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4B1F44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SCIgprogram@wh.org.au</w:t>
            </w:r>
          </w:p>
        </w:tc>
      </w:tr>
      <w:tr w:rsidR="009741D4" w:rsidRPr="00833D96" w14:paraId="5F64769A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7C5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The Alfred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C7E9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55 Commercial Road, Prahran, VIC, 3181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247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Julian Bosco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582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03 9076 2934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129E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6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j.bosco@alfred.org.au</w:t>
              </w:r>
            </w:hyperlink>
          </w:p>
        </w:tc>
      </w:tr>
      <w:tr w:rsidR="009741D4" w:rsidRPr="00833D96" w14:paraId="767E680C" w14:textId="77777777" w:rsidTr="00F406AA">
        <w:trPr>
          <w:trHeight w:val="142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D90C" w14:textId="4AD2B381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University Hospital Geelong </w:t>
            </w:r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(Barwon Health)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78CC" w14:textId="3FBF091E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proofErr w:type="spellStart"/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Bellerine</w:t>
            </w:r>
            <w:proofErr w:type="spellEnd"/>
            <w:r w:rsidRPr="00833D96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 St, Geelong VIC 3220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EAD" w14:textId="77777777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Dr Helen Fairweather</w:t>
            </w:r>
          </w:p>
          <w:p w14:paraId="0EF5F263" w14:textId="4F4D9575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Lisa Stevenson</w:t>
            </w:r>
          </w:p>
          <w:p w14:paraId="48143F4E" w14:textId="77777777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Anissa </w:t>
            </w:r>
            <w:proofErr w:type="spellStart"/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Yttrup</w:t>
            </w:r>
            <w:proofErr w:type="spellEnd"/>
          </w:p>
          <w:p w14:paraId="5B642956" w14:textId="6CE5D473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Sarah Wynne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B26B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0401 963 636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03 4215 2782 / 0482 131 245</w:t>
            </w: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br/>
              <w:t>03 4215 1530 / 0438 092 801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751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t>helen.fairweather@clinicallabs.com.au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transfusionnurse@barwonhealth.org.au</w:t>
            </w:r>
            <w:r w:rsidRPr="00780C4A"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  <w:br/>
              <w:t>sarah.wynne@barwonhealth.org.au</w:t>
            </w:r>
          </w:p>
        </w:tc>
      </w:tr>
      <w:tr w:rsidR="00713EED" w:rsidRPr="00833D96" w14:paraId="336E85A0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1B38D" w14:textId="325B5308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833D96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Western Australia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620C8D" w14:textId="77777777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85F74" w14:textId="77777777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2C400" w14:textId="77777777" w:rsidR="00713EED" w:rsidRPr="00833D96" w:rsidRDefault="00713EED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0C31" w14:textId="77777777" w:rsidR="00713EED" w:rsidRPr="00833D96" w:rsidRDefault="00713EED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  <w:tr w:rsidR="009741D4" w:rsidRPr="00833D96" w14:paraId="62848F8D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60E0C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05BB8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Hospital Address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F7E35D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Contact Person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DA3EE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Phone number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ABEEC5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Email</w:t>
            </w:r>
          </w:p>
        </w:tc>
      </w:tr>
      <w:tr w:rsidR="009741D4" w:rsidRPr="00833D96" w14:paraId="552CAEDF" w14:textId="77777777" w:rsidTr="00F406AA">
        <w:trPr>
          <w:trHeight w:val="10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0358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Fiona Stanley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08C1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9 Robin Warren Drive Murdoch WA 6150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2AD" w14:textId="77777777" w:rsidR="006F33EC" w:rsidRPr="00833D96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Teri Williams</w:t>
            </w:r>
          </w:p>
          <w:p w14:paraId="0A39C063" w14:textId="3B4FD725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Rebecca Cleaver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5B92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08 6152 1625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E66C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7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terri.williams@health.wa.gov.au 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 xml:space="preserve">Rebecca.Cleaver2@health.wa.gov.au </w:t>
              </w:r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br/>
                <w:t xml:space="preserve">FSH.SCIGNurse@health.wa.gov.au </w:t>
              </w:r>
            </w:hyperlink>
          </w:p>
        </w:tc>
      </w:tr>
      <w:tr w:rsidR="009741D4" w:rsidRPr="00833D96" w14:paraId="740ED6FA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7229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Onslow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5DDF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73 Second Ave, Onslow, WA, 6710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F8B8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Rowena Ball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9A56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08 9174 1336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9DF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8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rowena.ball@health.wa.gov.au</w:t>
              </w:r>
            </w:hyperlink>
          </w:p>
        </w:tc>
      </w:tr>
      <w:tr w:rsidR="009741D4" w:rsidRPr="00833D96" w14:paraId="6D1E8F78" w14:textId="77777777" w:rsidTr="00F406AA">
        <w:trPr>
          <w:trHeight w:val="66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1A0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Perth Children's Hospital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277C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15 Hospital Ave, Nedlands, WA, 6009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93E5" w14:textId="3B2EAC5C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Peter Richmond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57B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08 6456 4360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DFD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69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peter.richmond@health.wa.gov.au</w:t>
              </w:r>
            </w:hyperlink>
          </w:p>
        </w:tc>
      </w:tr>
      <w:tr w:rsidR="009741D4" w:rsidRPr="00833D96" w14:paraId="69732EEB" w14:textId="77777777" w:rsidTr="00F406AA">
        <w:trPr>
          <w:trHeight w:val="7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F0D2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Royal Perth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7670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Wellington Street, Perth, WA, 6000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91D5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Caran Danskin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8EFE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08 6152 2763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6E5B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70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 xml:space="preserve">Caran.Danskin@health.wa.gov.au </w:t>
              </w:r>
            </w:hyperlink>
          </w:p>
        </w:tc>
      </w:tr>
      <w:tr w:rsidR="009741D4" w:rsidRPr="00833D96" w14:paraId="50231499" w14:textId="77777777" w:rsidTr="00F406AA">
        <w:trPr>
          <w:trHeight w:val="503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B08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 xml:space="preserve">Sir Charles Gairdner Hospital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679" w14:textId="77777777" w:rsidR="009741D4" w:rsidRPr="00780C4A" w:rsidRDefault="009741D4" w:rsidP="00371EFA">
            <w:pPr>
              <w:spacing w:after="0" w:line="240" w:lineRule="auto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Hospital Ave, Nedlands, Perth, WA, 6009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8C02" w14:textId="25330612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Ben Simon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2794" w14:textId="77777777" w:rsidR="009741D4" w:rsidRPr="00780C4A" w:rsidRDefault="009741D4" w:rsidP="00371EFA">
            <w:pPr>
              <w:spacing w:after="0" w:line="240" w:lineRule="auto"/>
              <w:jc w:val="center"/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</w:pPr>
            <w:r w:rsidRPr="00780C4A">
              <w:rPr>
                <w:rFonts w:eastAsia="Times New Roman" w:cs="Calibri"/>
                <w:kern w:val="0"/>
                <w:sz w:val="18"/>
                <w:szCs w:val="18"/>
                <w:lang w:eastAsia="en-AU"/>
                <w14:ligatures w14:val="none"/>
              </w:rPr>
              <w:t>0403 697 980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689" w14:textId="77777777" w:rsidR="009741D4" w:rsidRPr="00780C4A" w:rsidRDefault="009741D4" w:rsidP="00BC7576">
            <w:pPr>
              <w:spacing w:after="0" w:line="240" w:lineRule="auto"/>
              <w:jc w:val="center"/>
              <w:rPr>
                <w:rFonts w:eastAsia="Times New Roman" w:cs="Calibri"/>
                <w:color w:val="0000FF"/>
                <w:kern w:val="0"/>
                <w:sz w:val="18"/>
                <w:szCs w:val="18"/>
                <w:u w:val="single"/>
                <w:lang w:eastAsia="en-AU"/>
                <w14:ligatures w14:val="none"/>
              </w:rPr>
            </w:pPr>
            <w:hyperlink r:id="rId71" w:history="1">
              <w:r w:rsidRPr="00780C4A">
                <w:rPr>
                  <w:rFonts w:eastAsia="Times New Roman" w:cs="Calibri"/>
                  <w:color w:val="0000FF"/>
                  <w:kern w:val="0"/>
                  <w:sz w:val="18"/>
                  <w:szCs w:val="18"/>
                  <w:u w:val="single"/>
                  <w:lang w:eastAsia="en-AU"/>
                  <w14:ligatures w14:val="none"/>
                </w:rPr>
                <w:t>scgh.scig@health.wa.gov.au</w:t>
              </w:r>
            </w:hyperlink>
          </w:p>
        </w:tc>
      </w:tr>
    </w:tbl>
    <w:p w14:paraId="6FFC4DC8" w14:textId="77777777" w:rsidR="001865D0" w:rsidRDefault="001865D0">
      <w:pPr>
        <w:rPr>
          <w:sz w:val="20"/>
          <w:szCs w:val="20"/>
        </w:rPr>
      </w:pPr>
    </w:p>
    <w:p w14:paraId="2C9D9412" w14:textId="58A31440" w:rsidR="00A2723A" w:rsidRPr="00484F21" w:rsidRDefault="002E6C92">
      <w:pPr>
        <w:rPr>
          <w:sz w:val="22"/>
          <w:szCs w:val="22"/>
        </w:rPr>
      </w:pPr>
      <w:r w:rsidRPr="00484F21">
        <w:rPr>
          <w:sz w:val="22"/>
          <w:szCs w:val="22"/>
        </w:rPr>
        <w:t xml:space="preserve">Participating facilities should contact the NBA at </w:t>
      </w:r>
      <w:hyperlink r:id="rId72" w:history="1">
        <w:r w:rsidRPr="00484F21">
          <w:rPr>
            <w:rStyle w:val="Hyperlink"/>
            <w:sz w:val="22"/>
            <w:szCs w:val="22"/>
          </w:rPr>
          <w:t>iggovernance@blood.gov.au</w:t>
        </w:r>
      </w:hyperlink>
      <w:r w:rsidRPr="00484F21">
        <w:rPr>
          <w:sz w:val="22"/>
          <w:szCs w:val="22"/>
        </w:rPr>
        <w:t xml:space="preserve"> </w:t>
      </w:r>
      <w:r w:rsidR="00E40049" w:rsidRPr="00484F21">
        <w:rPr>
          <w:sz w:val="22"/>
          <w:szCs w:val="22"/>
        </w:rPr>
        <w:t>to notify any</w:t>
      </w:r>
      <w:r w:rsidRPr="00484F21">
        <w:rPr>
          <w:sz w:val="22"/>
          <w:szCs w:val="22"/>
        </w:rPr>
        <w:t xml:space="preserve"> </w:t>
      </w:r>
      <w:r w:rsidR="00E40049" w:rsidRPr="00484F21">
        <w:rPr>
          <w:sz w:val="22"/>
          <w:szCs w:val="22"/>
        </w:rPr>
        <w:t xml:space="preserve">changes to </w:t>
      </w:r>
      <w:r w:rsidR="00484F21" w:rsidRPr="00484F21">
        <w:rPr>
          <w:sz w:val="22"/>
          <w:szCs w:val="22"/>
        </w:rPr>
        <w:t xml:space="preserve">details in </w:t>
      </w:r>
      <w:r w:rsidR="00E40049" w:rsidRPr="00484F21">
        <w:rPr>
          <w:sz w:val="22"/>
          <w:szCs w:val="22"/>
        </w:rPr>
        <w:t>this list.</w:t>
      </w:r>
    </w:p>
    <w:sectPr w:rsidR="00A2723A" w:rsidRPr="00484F21" w:rsidSect="00F11C9D">
      <w:headerReference w:type="even" r:id="rId73"/>
      <w:headerReference w:type="default" r:id="rId74"/>
      <w:footerReference w:type="even" r:id="rId75"/>
      <w:footerReference w:type="default" r:id="rId76"/>
      <w:headerReference w:type="first" r:id="rId77"/>
      <w:footerReference w:type="first" r:id="rId78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74132" w14:textId="77777777" w:rsidR="00837984" w:rsidRDefault="00837984" w:rsidP="00371EFA">
      <w:pPr>
        <w:spacing w:after="0" w:line="240" w:lineRule="auto"/>
      </w:pPr>
      <w:r>
        <w:separator/>
      </w:r>
    </w:p>
  </w:endnote>
  <w:endnote w:type="continuationSeparator" w:id="0">
    <w:p w14:paraId="40115DB1" w14:textId="77777777" w:rsidR="00837984" w:rsidRDefault="00837984" w:rsidP="00371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AB2E" w14:textId="01825EEB" w:rsidR="00371EFA" w:rsidRDefault="00371E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7FFE6B" wp14:editId="5E2DC1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0545" cy="417830"/>
              <wp:effectExtent l="0" t="0" r="1905" b="0"/>
              <wp:wrapNone/>
              <wp:docPr id="50955520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162B1A" w14:textId="7D80700A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FFE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35pt;height:32.9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" filled="f" stroked="f">
              <v:textbox style="mso-fit-shape-to-text:t" inset="0,0,0,15pt">
                <w:txbxContent>
                  <w:p w14:paraId="50162B1A" w14:textId="7D80700A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18DBE" w14:textId="45CC544D" w:rsidR="00371EFA" w:rsidRDefault="00371EFA">
    <w:pPr>
      <w:pStyle w:val="Footer"/>
    </w:pPr>
    <w:r w:rsidRPr="00D805A2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FA5C9FA" wp14:editId="59A4F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0545" cy="417830"/>
              <wp:effectExtent l="0" t="0" r="1905" b="0"/>
              <wp:wrapNone/>
              <wp:docPr id="81489044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8CED8" w14:textId="3D73F8E1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5C9F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35pt;height:32.9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" filled="f" stroked="f">
              <v:textbox style="mso-fit-shape-to-text:t" inset="0,0,0,15pt">
                <w:txbxContent>
                  <w:p w14:paraId="0A88CED8" w14:textId="3D73F8E1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05A2" w:rsidRPr="00D805A2">
      <w:rPr>
        <w:sz w:val="22"/>
        <w:szCs w:val="22"/>
      </w:rPr>
      <w:t>^ Facility contact has not been verified within in the last year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99FB8" w14:textId="3F197B5F" w:rsidR="00371EFA" w:rsidRDefault="00371EF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9ED0E4" wp14:editId="526A35B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0545" cy="417830"/>
              <wp:effectExtent l="0" t="0" r="1905" b="0"/>
              <wp:wrapNone/>
              <wp:docPr id="18464614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8BA595" w14:textId="475C3200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9ED0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35pt;height:32.9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" filled="f" stroked="f">
              <v:textbox style="mso-fit-shape-to-text:t" inset="0,0,0,15pt">
                <w:txbxContent>
                  <w:p w14:paraId="4B8BA595" w14:textId="475C3200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ABC4" w14:textId="77777777" w:rsidR="00837984" w:rsidRDefault="00837984" w:rsidP="00371EFA">
      <w:pPr>
        <w:spacing w:after="0" w:line="240" w:lineRule="auto"/>
      </w:pPr>
      <w:r>
        <w:separator/>
      </w:r>
    </w:p>
  </w:footnote>
  <w:footnote w:type="continuationSeparator" w:id="0">
    <w:p w14:paraId="04BE9F44" w14:textId="77777777" w:rsidR="00837984" w:rsidRDefault="00837984" w:rsidP="00371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DD1DD" w14:textId="6BFE667C" w:rsidR="00371EFA" w:rsidRDefault="00371E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9AE9F81" wp14:editId="526F7A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0545" cy="417830"/>
              <wp:effectExtent l="0" t="0" r="1905" b="1270"/>
              <wp:wrapNone/>
              <wp:docPr id="5323358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3F2B9B" w14:textId="1B7895C7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AE9F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35pt;height:32.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" filled="f" stroked="f">
              <v:textbox style="mso-fit-shape-to-text:t" inset="0,15pt,0,0">
                <w:txbxContent>
                  <w:p w14:paraId="1D3F2B9B" w14:textId="1B7895C7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B4A4" w14:textId="5BEBD900" w:rsidR="00371EFA" w:rsidRDefault="00371EFA">
    <w:pPr>
      <w:pStyle w:val="Header"/>
    </w:pPr>
    <w:r w:rsidRPr="00737F06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A4BE1E" wp14:editId="0E286C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0545" cy="417830"/>
              <wp:effectExtent l="0" t="0" r="1905" b="1270"/>
              <wp:wrapNone/>
              <wp:docPr id="41160130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EC63A" w14:textId="2E9754CC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4BE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35pt;height:32.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" filled="f" stroked="f">
              <v:textbox style="mso-fit-shape-to-text:t" inset="0,15pt,0,0">
                <w:txbxContent>
                  <w:p w14:paraId="03CEC63A" w14:textId="2E9754CC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37F06" w:rsidRPr="00737F06">
      <w:rPr>
        <w:sz w:val="22"/>
        <w:szCs w:val="22"/>
      </w:rPr>
      <w:t xml:space="preserve">Updated </w:t>
    </w:r>
    <w:r w:rsidR="00615723">
      <w:rPr>
        <w:sz w:val="22"/>
        <w:szCs w:val="22"/>
      </w:rPr>
      <w:t>April</w:t>
    </w:r>
    <w:r w:rsidR="00737F06" w:rsidRPr="00737F06">
      <w:rPr>
        <w:sz w:val="22"/>
        <w:szCs w:val="22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77F9F" w14:textId="2817EC2C" w:rsidR="00371EFA" w:rsidRDefault="00371EF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CC158C" wp14:editId="342B9C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0545" cy="417830"/>
              <wp:effectExtent l="0" t="0" r="1905" b="1270"/>
              <wp:wrapNone/>
              <wp:docPr id="160211602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" cy="417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4A7706" w14:textId="2DC50968" w:rsidR="00371EFA" w:rsidRPr="00371EFA" w:rsidRDefault="00371EFA" w:rsidP="00371EF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371EF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CC15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35pt;height:32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" filled="f" stroked="f">
              <v:textbox style="mso-fit-shape-to-text:t" inset="0,15pt,0,0">
                <w:txbxContent>
                  <w:p w14:paraId="724A7706" w14:textId="2DC50968" w:rsidR="00371EFA" w:rsidRPr="00371EFA" w:rsidRDefault="00371EFA" w:rsidP="00371EF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371EF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4A"/>
    <w:rsid w:val="00083736"/>
    <w:rsid w:val="00100892"/>
    <w:rsid w:val="00107F61"/>
    <w:rsid w:val="001865D0"/>
    <w:rsid w:val="001B3D2D"/>
    <w:rsid w:val="0026647D"/>
    <w:rsid w:val="00294915"/>
    <w:rsid w:val="002E6C92"/>
    <w:rsid w:val="003160F1"/>
    <w:rsid w:val="00353220"/>
    <w:rsid w:val="00371EFA"/>
    <w:rsid w:val="003E618B"/>
    <w:rsid w:val="00484F21"/>
    <w:rsid w:val="004B1F44"/>
    <w:rsid w:val="00542D6E"/>
    <w:rsid w:val="0055264A"/>
    <w:rsid w:val="005B204B"/>
    <w:rsid w:val="005B2A94"/>
    <w:rsid w:val="00615723"/>
    <w:rsid w:val="006F33EC"/>
    <w:rsid w:val="006F6445"/>
    <w:rsid w:val="006F7D4C"/>
    <w:rsid w:val="00713EED"/>
    <w:rsid w:val="007317E1"/>
    <w:rsid w:val="00737F06"/>
    <w:rsid w:val="007418D4"/>
    <w:rsid w:val="00780C4A"/>
    <w:rsid w:val="007B0477"/>
    <w:rsid w:val="00812EDF"/>
    <w:rsid w:val="00833D96"/>
    <w:rsid w:val="00837984"/>
    <w:rsid w:val="00851EE5"/>
    <w:rsid w:val="009741D4"/>
    <w:rsid w:val="00984518"/>
    <w:rsid w:val="009A05CF"/>
    <w:rsid w:val="00A2723A"/>
    <w:rsid w:val="00A60D99"/>
    <w:rsid w:val="00B84299"/>
    <w:rsid w:val="00BC7576"/>
    <w:rsid w:val="00CA2656"/>
    <w:rsid w:val="00CD020A"/>
    <w:rsid w:val="00CD6A1E"/>
    <w:rsid w:val="00CF54FC"/>
    <w:rsid w:val="00D805A2"/>
    <w:rsid w:val="00DE32A4"/>
    <w:rsid w:val="00E327AF"/>
    <w:rsid w:val="00E33855"/>
    <w:rsid w:val="00E40049"/>
    <w:rsid w:val="00E52747"/>
    <w:rsid w:val="00EF63C0"/>
    <w:rsid w:val="00F11C9D"/>
    <w:rsid w:val="00F406AA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A983"/>
  <w15:chartTrackingRefBased/>
  <w15:docId w15:val="{19BD5354-E247-4B9B-8751-DA26C580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C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C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C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C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C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C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C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C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C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C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C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C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0C4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0C4A"/>
    <w:rPr>
      <w:color w:val="800080"/>
      <w:u w:val="single"/>
    </w:rPr>
  </w:style>
  <w:style w:type="paragraph" w:customStyle="1" w:styleId="msonormal0">
    <w:name w:val="msonormal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font0">
    <w:name w:val="font0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22"/>
      <w:szCs w:val="22"/>
      <w:lang w:eastAsia="en-AU"/>
      <w14:ligatures w14:val="none"/>
    </w:rPr>
  </w:style>
  <w:style w:type="paragraph" w:customStyle="1" w:styleId="font5">
    <w:name w:val="font5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lang w:eastAsia="en-AU"/>
      <w14:ligatures w14:val="none"/>
    </w:rPr>
  </w:style>
  <w:style w:type="paragraph" w:customStyle="1" w:styleId="font6">
    <w:name w:val="font6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sz w:val="22"/>
      <w:szCs w:val="22"/>
      <w:u w:val="single"/>
      <w:lang w:eastAsia="en-AU"/>
      <w14:ligatures w14:val="none"/>
    </w:rPr>
  </w:style>
  <w:style w:type="paragraph" w:customStyle="1" w:styleId="font7">
    <w:name w:val="font7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kern w:val="0"/>
      <w:sz w:val="22"/>
      <w:szCs w:val="22"/>
      <w:lang w:eastAsia="en-AU"/>
      <w14:ligatures w14:val="none"/>
    </w:rPr>
  </w:style>
  <w:style w:type="paragraph" w:customStyle="1" w:styleId="font8">
    <w:name w:val="font8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lang w:eastAsia="en-AU"/>
      <w14:ligatures w14:val="none"/>
    </w:rPr>
  </w:style>
  <w:style w:type="paragraph" w:customStyle="1" w:styleId="font9">
    <w:name w:val="font9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kern w:val="0"/>
      <w:sz w:val="22"/>
      <w:szCs w:val="22"/>
      <w:u w:val="single"/>
      <w:lang w:eastAsia="en-AU"/>
      <w14:ligatures w14:val="none"/>
    </w:rPr>
  </w:style>
  <w:style w:type="paragraph" w:customStyle="1" w:styleId="font10">
    <w:name w:val="font10"/>
    <w:basedOn w:val="Normal"/>
    <w:rsid w:val="00780C4A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2"/>
      <w:szCs w:val="22"/>
      <w:u w:val="single"/>
      <w:lang w:eastAsia="en-AU"/>
      <w14:ligatures w14:val="none"/>
    </w:rPr>
  </w:style>
  <w:style w:type="paragraph" w:customStyle="1" w:styleId="xl65">
    <w:name w:val="xl65"/>
    <w:basedOn w:val="Normal"/>
    <w:rsid w:val="00780C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6">
    <w:name w:val="xl6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7">
    <w:name w:val="xl6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8">
    <w:name w:val="xl6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69">
    <w:name w:val="xl6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0">
    <w:name w:val="xl7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1">
    <w:name w:val="xl71"/>
    <w:basedOn w:val="Normal"/>
    <w:rsid w:val="00780C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72">
    <w:name w:val="xl7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3">
    <w:name w:val="xl7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lang w:eastAsia="en-AU"/>
      <w14:ligatures w14:val="none"/>
    </w:rPr>
  </w:style>
  <w:style w:type="paragraph" w:customStyle="1" w:styleId="xl74">
    <w:name w:val="xl7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75">
    <w:name w:val="xl7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76">
    <w:name w:val="xl7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7">
    <w:name w:val="xl7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78">
    <w:name w:val="xl7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lang w:eastAsia="en-AU"/>
      <w14:ligatures w14:val="none"/>
    </w:rPr>
  </w:style>
  <w:style w:type="paragraph" w:customStyle="1" w:styleId="xl79">
    <w:name w:val="xl7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kern w:val="0"/>
      <w:lang w:eastAsia="en-AU"/>
      <w14:ligatures w14:val="none"/>
    </w:rPr>
  </w:style>
  <w:style w:type="paragraph" w:customStyle="1" w:styleId="xl80">
    <w:name w:val="xl8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1">
    <w:name w:val="xl8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44"/>
      <w:szCs w:val="44"/>
      <w:lang w:eastAsia="en-AU"/>
      <w14:ligatures w14:val="none"/>
    </w:rPr>
  </w:style>
  <w:style w:type="paragraph" w:customStyle="1" w:styleId="xl82">
    <w:name w:val="xl8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3">
    <w:name w:val="xl8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84">
    <w:name w:val="xl84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5">
    <w:name w:val="xl8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86">
    <w:name w:val="xl86"/>
    <w:basedOn w:val="Normal"/>
    <w:rsid w:val="00780C4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7">
    <w:name w:val="xl87"/>
    <w:basedOn w:val="Normal"/>
    <w:rsid w:val="00780C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88">
    <w:name w:val="xl88"/>
    <w:basedOn w:val="Normal"/>
    <w:rsid w:val="00780C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89">
    <w:name w:val="xl89"/>
    <w:basedOn w:val="Normal"/>
    <w:rsid w:val="00780C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90">
    <w:name w:val="xl9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kern w:val="0"/>
      <w:lang w:eastAsia="en-AU"/>
      <w14:ligatures w14:val="none"/>
    </w:rPr>
  </w:style>
  <w:style w:type="paragraph" w:customStyle="1" w:styleId="xl91">
    <w:name w:val="xl91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kern w:val="0"/>
      <w:u w:val="single"/>
      <w:lang w:eastAsia="en-AU"/>
      <w14:ligatures w14:val="none"/>
    </w:rPr>
  </w:style>
  <w:style w:type="paragraph" w:customStyle="1" w:styleId="xl92">
    <w:name w:val="xl92"/>
    <w:basedOn w:val="Normal"/>
    <w:rsid w:val="00780C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93">
    <w:name w:val="xl9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94">
    <w:name w:val="xl9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95">
    <w:name w:val="xl9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96">
    <w:name w:val="xl9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97">
    <w:name w:val="xl9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98">
    <w:name w:val="xl9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99">
    <w:name w:val="xl9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00">
    <w:name w:val="xl10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01">
    <w:name w:val="xl10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2">
    <w:name w:val="xl10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3">
    <w:name w:val="xl10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4">
    <w:name w:val="xl10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05">
    <w:name w:val="xl10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6">
    <w:name w:val="xl106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07">
    <w:name w:val="xl10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8">
    <w:name w:val="xl10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09">
    <w:name w:val="xl10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0">
    <w:name w:val="xl11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1">
    <w:name w:val="xl11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2">
    <w:name w:val="xl11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lang w:eastAsia="en-AU"/>
      <w14:ligatures w14:val="none"/>
    </w:rPr>
  </w:style>
  <w:style w:type="paragraph" w:customStyle="1" w:styleId="xl113">
    <w:name w:val="xl113"/>
    <w:basedOn w:val="Normal"/>
    <w:rsid w:val="00780C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4">
    <w:name w:val="xl11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5">
    <w:name w:val="xl11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6">
    <w:name w:val="xl116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17">
    <w:name w:val="xl11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18">
    <w:name w:val="xl11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19">
    <w:name w:val="xl11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0">
    <w:name w:val="xl12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1">
    <w:name w:val="xl121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2">
    <w:name w:val="xl12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3">
    <w:name w:val="xl123"/>
    <w:basedOn w:val="Normal"/>
    <w:rsid w:val="00780C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24">
    <w:name w:val="xl12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5">
    <w:name w:val="xl12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6">
    <w:name w:val="xl126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27">
    <w:name w:val="xl127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8">
    <w:name w:val="xl128"/>
    <w:basedOn w:val="Normal"/>
    <w:rsid w:val="00780C4A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29">
    <w:name w:val="xl129"/>
    <w:basedOn w:val="Normal"/>
    <w:rsid w:val="00780C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30">
    <w:name w:val="xl130"/>
    <w:basedOn w:val="Normal"/>
    <w:rsid w:val="00780C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1">
    <w:name w:val="xl131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2">
    <w:name w:val="xl13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3">
    <w:name w:val="xl133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34">
    <w:name w:val="xl13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35">
    <w:name w:val="xl135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36">
    <w:name w:val="xl136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7">
    <w:name w:val="xl137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8">
    <w:name w:val="xl138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39">
    <w:name w:val="xl139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kern w:val="0"/>
      <w:lang w:eastAsia="en-AU"/>
      <w14:ligatures w14:val="none"/>
    </w:rPr>
  </w:style>
  <w:style w:type="paragraph" w:customStyle="1" w:styleId="xl140">
    <w:name w:val="xl140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1">
    <w:name w:val="xl14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2">
    <w:name w:val="xl14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3">
    <w:name w:val="xl143"/>
    <w:basedOn w:val="Normal"/>
    <w:rsid w:val="0078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4">
    <w:name w:val="xl144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5">
    <w:name w:val="xl145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46">
    <w:name w:val="xl146"/>
    <w:basedOn w:val="Normal"/>
    <w:rsid w:val="00780C4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kern w:val="0"/>
      <w:u w:val="single"/>
      <w:lang w:eastAsia="en-AU"/>
      <w14:ligatures w14:val="none"/>
    </w:rPr>
  </w:style>
  <w:style w:type="paragraph" w:customStyle="1" w:styleId="xl147">
    <w:name w:val="xl147"/>
    <w:basedOn w:val="Normal"/>
    <w:rsid w:val="00780C4A"/>
    <w:pPr>
      <w:spacing w:before="100" w:beforeAutospacing="1" w:after="100" w:afterAutospacing="1" w:line="240" w:lineRule="auto"/>
    </w:pPr>
    <w:rPr>
      <w:rFonts w:ascii="Aptos" w:eastAsia="Times New Roman" w:hAnsi="Aptos" w:cs="Times New Roman"/>
      <w:color w:val="FF0000"/>
      <w:kern w:val="0"/>
      <w:lang w:eastAsia="en-AU"/>
      <w14:ligatures w14:val="none"/>
    </w:rPr>
  </w:style>
  <w:style w:type="paragraph" w:customStyle="1" w:styleId="xl148">
    <w:name w:val="xl148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49">
    <w:name w:val="xl149"/>
    <w:basedOn w:val="Normal"/>
    <w:rsid w:val="00780C4A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50">
    <w:name w:val="xl150"/>
    <w:basedOn w:val="Normal"/>
    <w:rsid w:val="00780C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51">
    <w:name w:val="xl151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kern w:val="0"/>
      <w:sz w:val="44"/>
      <w:szCs w:val="44"/>
      <w:lang w:eastAsia="en-AU"/>
      <w14:ligatures w14:val="none"/>
    </w:rPr>
  </w:style>
  <w:style w:type="paragraph" w:customStyle="1" w:styleId="xl152">
    <w:name w:val="xl152"/>
    <w:basedOn w:val="Normal"/>
    <w:rsid w:val="00780C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6"/>
      <w:szCs w:val="26"/>
      <w:lang w:eastAsia="en-AU"/>
      <w14:ligatures w14:val="none"/>
    </w:rPr>
  </w:style>
  <w:style w:type="paragraph" w:customStyle="1" w:styleId="xl153">
    <w:name w:val="xl153"/>
    <w:basedOn w:val="Normal"/>
    <w:rsid w:val="00780C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4">
    <w:name w:val="xl154"/>
    <w:basedOn w:val="Normal"/>
    <w:rsid w:val="00780C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5">
    <w:name w:val="xl155"/>
    <w:basedOn w:val="Normal"/>
    <w:rsid w:val="00780C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6">
    <w:name w:val="xl156"/>
    <w:basedOn w:val="Normal"/>
    <w:rsid w:val="00780C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xl157">
    <w:name w:val="xl157"/>
    <w:basedOn w:val="Normal"/>
    <w:rsid w:val="00780C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71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FA"/>
  </w:style>
  <w:style w:type="paragraph" w:styleId="Footer">
    <w:name w:val="footer"/>
    <w:basedOn w:val="Normal"/>
    <w:link w:val="FooterChar"/>
    <w:uiPriority w:val="99"/>
    <w:unhideWhenUsed/>
    <w:rsid w:val="00371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FA"/>
  </w:style>
  <w:style w:type="character" w:styleId="UnresolvedMention">
    <w:name w:val="Unresolved Mention"/>
    <w:basedOn w:val="DefaultParagraphFont"/>
    <w:uiPriority w:val="99"/>
    <w:semiHidden/>
    <w:unhideWhenUsed/>
    <w:rsid w:val="00353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hanaye.garnham@health.qld.gov.au" TargetMode="External"/><Relationship Id="rId21" Type="http://schemas.openxmlformats.org/officeDocument/2006/relationships/hyperlink" Target="mailto:jmanning@iconcancercare.com.au" TargetMode="External"/><Relationship Id="rId42" Type="http://schemas.openxmlformats.org/officeDocument/2006/relationships/hyperlink" Target="mailto:Dianne.Edwards@sa.gov.au" TargetMode="External"/><Relationship Id="rId47" Type="http://schemas.openxmlformats.org/officeDocument/2006/relationships/hyperlink" Target="mailto:muhajir.mohamed@ths.tas.gov.au" TargetMode="External"/><Relationship Id="rId63" Type="http://schemas.openxmlformats.org/officeDocument/2006/relationships/hyperlink" Target="mailto:melanie.meneghetti-tabone@petermac.org" TargetMode="External"/><Relationship Id="rId68" Type="http://schemas.openxmlformats.org/officeDocument/2006/relationships/hyperlink" Target="mailto:rowena.ball@health.wa.gov.au" TargetMode="External"/><Relationship Id="rId16" Type="http://schemas.openxmlformats.org/officeDocument/2006/relationships/hyperlink" Target="mailto:sturnbull@fsph.org.au" TargetMode="External"/><Relationship Id="rId11" Type="http://schemas.openxmlformats.org/officeDocument/2006/relationships/hyperlink" Target="mailto:Susan.Kay@health.qld.gov.au" TargetMode="External"/><Relationship Id="rId24" Type="http://schemas.openxmlformats.org/officeDocument/2006/relationships/hyperlink" Target="mailto:Susan.Kay@health.qld.gov.au" TargetMode="External"/><Relationship Id="rId32" Type="http://schemas.openxmlformats.org/officeDocument/2006/relationships/hyperlink" Target="mailto:brookss@ramsayhealth.com.au" TargetMode="External"/><Relationship Id="rId37" Type="http://schemas.openxmlformats.org/officeDocument/2006/relationships/hyperlink" Target="mailto:Janine.English@health.qld.gov.auSC-TransfusionNurse@health.qld.gov.au" TargetMode="External"/><Relationship Id="rId40" Type="http://schemas.openxmlformats.org/officeDocument/2006/relationships/hyperlink" Target="mailto:daman_langguth@snp.com.au" TargetMode="External"/><Relationship Id="rId45" Type="http://schemas.openxmlformats.org/officeDocument/2006/relationships/hyperlink" Target="mailto:rebecca.sykes@sa.gov.au" TargetMode="External"/><Relationship Id="rId53" Type="http://schemas.openxmlformats.org/officeDocument/2006/relationships/hyperlink" Target="mailto:kristy.whittle@easternhealth.org.au" TargetMode="External"/><Relationship Id="rId58" Type="http://schemas.openxmlformats.org/officeDocument/2006/relationships/hyperlink" Target="mailto:lin.quan@healthscope.com.au" TargetMode="External"/><Relationship Id="rId66" Type="http://schemas.openxmlformats.org/officeDocument/2006/relationships/hyperlink" Target="mailto:j.bosco@alfred.org.au" TargetMode="External"/><Relationship Id="rId74" Type="http://schemas.openxmlformats.org/officeDocument/2006/relationships/header" Target="header2.xm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mailto:clinical@nationalnurse.com.au" TargetMode="External"/><Relationship Id="rId19" Type="http://schemas.openxmlformats.org/officeDocument/2006/relationships/hyperlink" Target="mailto:kris@myhaematologist.com.au" TargetMode="External"/><Relationship Id="rId14" Type="http://schemas.openxmlformats.org/officeDocument/2006/relationships/hyperlink" Target="mailto:pascoe.neurology@gmail.com" TargetMode="External"/><Relationship Id="rId22" Type="http://schemas.openxmlformats.org/officeDocument/2006/relationships/hyperlink" Target="mailto:csamin@iconcancercare.com.au" TargetMode="External"/><Relationship Id="rId27" Type="http://schemas.openxmlformats.org/officeDocument/2006/relationships/hyperlink" Target="mailto:Ben.Ross-Edwards@health.qld.gov.au" TargetMode="External"/><Relationship Id="rId30" Type="http://schemas.openxmlformats.org/officeDocument/2006/relationships/hyperlink" Target="mailto:Janine.English@health.qld.gov.auSC-TransfusionNurse@health.qld.gov.au" TargetMode="External"/><Relationship Id="rId35" Type="http://schemas.openxmlformats.org/officeDocument/2006/relationships/hyperlink" Target="mailto:Susan.Kay@health.qld.gov.au" TargetMode="External"/><Relationship Id="rId43" Type="http://schemas.openxmlformats.org/officeDocument/2006/relationships/hyperlink" Target="mailto:bek.lamb@sa.gov.au" TargetMode="External"/><Relationship Id="rId48" Type="http://schemas.openxmlformats.org/officeDocument/2006/relationships/hyperlink" Target="mailto:scigaccessnursenw@ths.tas.gov.au" TargetMode="External"/><Relationship Id="rId56" Type="http://schemas.openxmlformats.org/officeDocument/2006/relationships/hyperlink" Target="mailto:Colleen.Deppeler.org.au/ash.falla@bhs.org.au" TargetMode="External"/><Relationship Id="rId64" Type="http://schemas.openxmlformats.org/officeDocument/2006/relationships/hyperlink" Target="mailto:joanne.smart@rch.org.au" TargetMode="External"/><Relationship Id="rId69" Type="http://schemas.openxmlformats.org/officeDocument/2006/relationships/hyperlink" Target="mailto:peter.richmond@health.wa.gov.au" TargetMode="External"/><Relationship Id="rId77" Type="http://schemas.openxmlformats.org/officeDocument/2006/relationships/header" Target="header3.xml"/><Relationship Id="rId8" Type="http://schemas.openxmlformats.org/officeDocument/2006/relationships/hyperlink" Target="mailto:reception@alexandraneurology.com.au" TargetMode="External"/><Relationship Id="rId51" Type="http://schemas.openxmlformats.org/officeDocument/2006/relationships/hyperlink" Target="mailto:Angela.MELLERICK@austin.org.au/Claire.HOWATT@austin.org.au" TargetMode="External"/><Relationship Id="rId72" Type="http://schemas.openxmlformats.org/officeDocument/2006/relationships/hyperlink" Target="mailto:iggovernance@blood.gov.au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Susan.Kay@health.qld.gov.au" TargetMode="External"/><Relationship Id="rId17" Type="http://schemas.openxmlformats.org/officeDocument/2006/relationships/hyperlink" Target="mailto:Fiona.Clark@health.qld.gov.au" TargetMode="External"/><Relationship Id="rId25" Type="http://schemas.openxmlformats.org/officeDocument/2006/relationships/hyperlink" Target="mailto:qpias@health.qld.gov.au" TargetMode="External"/><Relationship Id="rId33" Type="http://schemas.openxmlformats.org/officeDocument/2006/relationships/hyperlink" Target="mailto:scigpah@health.qld.gov.au" TargetMode="External"/><Relationship Id="rId38" Type="http://schemas.openxmlformats.org/officeDocument/2006/relationships/hyperlink" Target="mailto:kevin.clark@health.qld.gov.au" TargetMode="External"/><Relationship Id="rId46" Type="http://schemas.openxmlformats.org/officeDocument/2006/relationships/hyperlink" Target="mailto:Katrina.Watts@sa.gov.au" TargetMode="External"/><Relationship Id="rId59" Type="http://schemas.openxmlformats.org/officeDocument/2006/relationships/hyperlink" Target="mailto:Brent.Causon@lrh.com.au" TargetMode="External"/><Relationship Id="rId67" Type="http://schemas.openxmlformats.org/officeDocument/2006/relationships/hyperlink" Target="mailto:terri.williams@health.wa.gov.au" TargetMode="External"/><Relationship Id="rId20" Type="http://schemas.openxmlformats.org/officeDocument/2006/relationships/hyperlink" Target="mailto:Ben.Ross-Edwards@health.qld.gov.au" TargetMode="External"/><Relationship Id="rId41" Type="http://schemas.openxmlformats.org/officeDocument/2006/relationships/hyperlink" Target="mailto:Susan.Kay@health.qld.gov.au" TargetMode="External"/><Relationship Id="rId54" Type="http://schemas.openxmlformats.org/officeDocument/2006/relationships/hyperlink" Target="mailto:jeremy.mccomish@victorianimmunology.com.au" TargetMode="External"/><Relationship Id="rId62" Type="http://schemas.openxmlformats.org/officeDocument/2006/relationships/hyperlink" Target="mailto:huytran0@hotmail.com" TargetMode="External"/><Relationship Id="rId70" Type="http://schemas.openxmlformats.org/officeDocument/2006/relationships/hyperlink" Target="mailto:Caran.Danskin@health.wa.gov.au" TargetMode="External"/><Relationship Id="rId7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TCHSCIG@act.gov.au" TargetMode="External"/><Relationship Id="rId15" Type="http://schemas.openxmlformats.org/officeDocument/2006/relationships/hyperlink" Target="mailto:georgia.crowley@fndn.com.au" TargetMode="External"/><Relationship Id="rId23" Type="http://schemas.openxmlformats.org/officeDocument/2006/relationships/hyperlink" Target="mailto:dayoncology_jfp@ramsayhealth.com.au" TargetMode="External"/><Relationship Id="rId28" Type="http://schemas.openxmlformats.org/officeDocument/2006/relationships/hyperlink" Target="mailto:karen.cribb@matertsv.org.au" TargetMode="External"/><Relationship Id="rId36" Type="http://schemas.openxmlformats.org/officeDocument/2006/relationships/hyperlink" Target="mailto:reception@schoc.com" TargetMode="External"/><Relationship Id="rId49" Type="http://schemas.openxmlformats.org/officeDocument/2006/relationships/hyperlink" Target="mailto:anna.johnston@ths.tas.gov.au" TargetMode="External"/><Relationship Id="rId57" Type="http://schemas.openxmlformats.org/officeDocument/2006/relationships/hyperlink" Target="mailto:cmcfarlane@whcg.org.aucarmelo'kane@whcg.org.au" TargetMode="External"/><Relationship Id="rId10" Type="http://schemas.openxmlformats.org/officeDocument/2006/relationships/hyperlink" Target="mailto:Keiko.Bowles@health.qld.gov.au" TargetMode="External"/><Relationship Id="rId31" Type="http://schemas.openxmlformats.org/officeDocument/2006/relationships/hyperlink" Target="mailto:Justine.Leach@health.qld.gov.au" TargetMode="External"/><Relationship Id="rId44" Type="http://schemas.openxmlformats.org/officeDocument/2006/relationships/hyperlink" Target="mailto:Noelene.davies@sa.gov.au" TargetMode="External"/><Relationship Id="rId52" Type="http://schemas.openxmlformats.org/officeDocument/2006/relationships/hyperlink" Target="mailto:twilliams@bendigohealth.org.au/dpotter@bendigohealth.org.au" TargetMode="External"/><Relationship Id="rId60" Type="http://schemas.openxmlformats.org/officeDocument/2006/relationships/hyperlink" Target="mailto:kristy.whittle@easternhealth.org.au" TargetMode="External"/><Relationship Id="rId65" Type="http://schemas.openxmlformats.org/officeDocument/2006/relationships/hyperlink" Target="mailto:SCIgNurses@mh.org.au" TargetMode="External"/><Relationship Id="rId73" Type="http://schemas.openxmlformats.org/officeDocument/2006/relationships/header" Target="header1.xml"/><Relationship Id="rId78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melinda.maclennan@health.qld.gov.au" TargetMode="External"/><Relationship Id="rId13" Type="http://schemas.openxmlformats.org/officeDocument/2006/relationships/hyperlink" Target="mailto:Susan.Kay@health.qld.gov.au" TargetMode="External"/><Relationship Id="rId18" Type="http://schemas.openxmlformats.org/officeDocument/2006/relationships/hyperlink" Target="mailto:Susan.Kay@health.qld.gov.au" TargetMode="External"/><Relationship Id="rId39" Type="http://schemas.openxmlformats.org/officeDocument/2006/relationships/hyperlink" Target="mailto:rbwh-bloodmanagement@health.qld.gov.au" TargetMode="External"/><Relationship Id="rId34" Type="http://schemas.openxmlformats.org/officeDocument/2006/relationships/hyperlink" Target="mailto:Sue-Ann.Williams@health.qld.gov.au%20CQBloodManagement@health.qld.gov.au" TargetMode="External"/><Relationship Id="rId50" Type="http://schemas.openxmlformats.org/officeDocument/2006/relationships/hyperlink" Target="mailto:jane.howell@awh.org.au" TargetMode="External"/><Relationship Id="rId55" Type="http://schemas.openxmlformats.org/officeDocument/2006/relationships/hyperlink" Target="mailto:genie.pedagogos@epworth.org.au" TargetMode="External"/><Relationship Id="rId76" Type="http://schemas.openxmlformats.org/officeDocument/2006/relationships/footer" Target="footer2.xml"/><Relationship Id="rId7" Type="http://schemas.openxmlformats.org/officeDocument/2006/relationships/hyperlink" Target="mailto:MOH-CHOSPB@health.nsw.gov.au" TargetMode="External"/><Relationship Id="rId71" Type="http://schemas.openxmlformats.org/officeDocument/2006/relationships/hyperlink" Target="mailto:scgh.scig@health.wa.gov.a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Susan.Kay@health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2781</Words>
  <Characters>15855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Sammels, Matthew</dc:creator>
  <cp:keywords/>
  <dc:description/>
  <cp:lastModifiedBy>Sammels, Matthew</cp:lastModifiedBy>
  <cp:revision>2</cp:revision>
  <cp:lastPrinted>2025-04-11T01:58:00Z</cp:lastPrinted>
  <dcterms:created xsi:type="dcterms:W3CDTF">2025-04-11T02:01:00Z</dcterms:created>
  <dcterms:modified xsi:type="dcterms:W3CDTF">2025-04-11T02:01:00Z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5f7e59b6,1fbaccc9,1888899b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b017a03,1e5f3205,30923dcd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d3a1ea-a727-4720-a216-7dae13a61c56_Enabled">
    <vt:lpwstr>true</vt:lpwstr>
  </property>
  <property fmtid="{D5CDD505-2E9C-101B-9397-08002B2CF9AE}" pid="9" name="MSIP_Label_11d3a1ea-a727-4720-a216-7dae13a61c56_SetDate">
    <vt:lpwstr>2025-03-26T01:10:35Z</vt:lpwstr>
  </property>
  <property fmtid="{D5CDD505-2E9C-101B-9397-08002B2CF9AE}" pid="10" name="MSIP_Label_11d3a1ea-a727-4720-a216-7dae13a61c56_Method">
    <vt:lpwstr>Privileged</vt:lpwstr>
  </property>
  <property fmtid="{D5CDD505-2E9C-101B-9397-08002B2CF9AE}" pid="11" name="MSIP_Label_11d3a1ea-a727-4720-a216-7dae13a61c56_Name">
    <vt:lpwstr>OFFICIAL</vt:lpwstr>
  </property>
  <property fmtid="{D5CDD505-2E9C-101B-9397-08002B2CF9AE}" pid="12" name="MSIP_Label_11d3a1ea-a727-4720-a216-7dae13a61c56_SiteId">
    <vt:lpwstr>9c233057-0738-4b40-91b2-3798ceb38ebf</vt:lpwstr>
  </property>
  <property fmtid="{D5CDD505-2E9C-101B-9397-08002B2CF9AE}" pid="13" name="MSIP_Label_11d3a1ea-a727-4720-a216-7dae13a61c56_ActionId">
    <vt:lpwstr>20437fd9-c240-48ee-9ce3-a567e92c7e26</vt:lpwstr>
  </property>
  <property fmtid="{D5CDD505-2E9C-101B-9397-08002B2CF9AE}" pid="14" name="MSIP_Label_11d3a1ea-a727-4720-a216-7dae13a61c56_ContentBits">
    <vt:lpwstr>3</vt:lpwstr>
  </property>
  <property fmtid="{D5CDD505-2E9C-101B-9397-08002B2CF9AE}" pid="15" name="MSIP_Label_11d3a1ea-a727-4720-a216-7dae13a61c56_Tag">
    <vt:lpwstr>10, 0, 1, 1</vt:lpwstr>
  </property>
</Properties>
</file>