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307" w:type="dxa"/>
        <w:tblInd w:w="-3" w:type="dxa"/>
        <w:tblLook w:val="04A0" w:firstRow="1" w:lastRow="0" w:firstColumn="1" w:lastColumn="0" w:noHBand="0" w:noVBand="1"/>
      </w:tblPr>
      <w:tblGrid>
        <w:gridCol w:w="2975"/>
        <w:gridCol w:w="3544"/>
        <w:gridCol w:w="2126"/>
        <w:gridCol w:w="1984"/>
        <w:gridCol w:w="4678"/>
      </w:tblGrid>
      <w:tr w:rsidR="00812EDF" w:rsidRPr="00833D96" w14:paraId="0BE25B81" w14:textId="77777777" w:rsidTr="00F406AA">
        <w:trPr>
          <w:trHeight w:val="503"/>
        </w:trPr>
        <w:tc>
          <w:tcPr>
            <w:tcW w:w="15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14:paraId="1933BB46" w14:textId="16852769" w:rsidR="00812EDF" w:rsidRPr="00780C4A" w:rsidRDefault="00812EDF" w:rsidP="00812EDF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b/>
                <w:bCs/>
                <w:color w:val="FFFFFF"/>
                <w:kern w:val="0"/>
                <w:sz w:val="32"/>
                <w:szCs w:val="32"/>
                <w:lang w:eastAsia="en-AU"/>
                <w14:ligatures w14:val="none"/>
              </w:rPr>
              <w:t>H</w:t>
            </w:r>
            <w:r w:rsidR="00485BD9">
              <w:rPr>
                <w:rFonts w:eastAsia="Times New Roman" w:cs="Calibri"/>
                <w:b/>
                <w:bCs/>
                <w:color w:val="FFFFFF"/>
                <w:kern w:val="0"/>
                <w:sz w:val="32"/>
                <w:szCs w:val="32"/>
                <w:lang w:eastAsia="en-AU"/>
                <w14:ligatures w14:val="none"/>
              </w:rPr>
              <w:t>ealthcare Facilities</w:t>
            </w:r>
            <w:r w:rsidRPr="00780C4A">
              <w:rPr>
                <w:rFonts w:eastAsia="Times New Roman" w:cs="Calibri"/>
                <w:b/>
                <w:bCs/>
                <w:color w:val="FFFFFF"/>
                <w:kern w:val="0"/>
                <w:sz w:val="32"/>
                <w:szCs w:val="32"/>
                <w:lang w:eastAsia="en-AU"/>
                <w14:ligatures w14:val="none"/>
              </w:rPr>
              <w:t xml:space="preserve"> Participating in the National SCIg Program</w:t>
            </w:r>
          </w:p>
        </w:tc>
      </w:tr>
      <w:tr w:rsidR="00294915" w:rsidRPr="00833D96" w14:paraId="129C6FE5" w14:textId="77777777" w:rsidTr="00F406AA">
        <w:trPr>
          <w:trHeight w:val="30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DB7C65" w14:textId="27753B67" w:rsidR="009741D4" w:rsidRPr="00833D96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833D96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Australian Capital Territory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400FE0" w14:textId="77777777" w:rsidR="009741D4" w:rsidRPr="00833D96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ADCE67" w14:textId="77777777" w:rsidR="009741D4" w:rsidRPr="00833D96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D430F2" w14:textId="77777777" w:rsidR="009741D4" w:rsidRPr="00833D96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665A21" w14:textId="77777777" w:rsidR="009741D4" w:rsidRPr="00833D96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833D96" w:rsidRPr="00833D96" w14:paraId="1FE01CB9" w14:textId="77777777" w:rsidTr="00F406AA">
        <w:trPr>
          <w:trHeight w:val="30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1D7A97" w14:textId="762754B5" w:rsidR="009741D4" w:rsidRPr="00780C4A" w:rsidRDefault="00082D15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Healthcare facility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F4D0D2" w14:textId="6FD2FAB0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Address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FBB339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Contact Person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176E9D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Phone number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FB863C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Email</w:t>
            </w:r>
          </w:p>
        </w:tc>
      </w:tr>
      <w:tr w:rsidR="009741D4" w:rsidRPr="00833D96" w14:paraId="4288D342" w14:textId="77777777" w:rsidTr="00F406AA">
        <w:trPr>
          <w:trHeight w:val="1395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ABA66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The Canberra Hospital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E00D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Yamba Drive, Garran, ACT, 2605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93C73" w14:textId="6D845CB4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Anastasia Wilson</w:t>
            </w:r>
            <w:r w:rsidRPr="00780C4A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br/>
              <w:t>Selin Sebastian</w:t>
            </w:r>
            <w:r w:rsidRPr="00780C4A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br/>
              <w:t>Lisan Buchanan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0C690" w14:textId="40C14326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0481</w:t>
            </w:r>
            <w:r w:rsidRPr="00833D9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 </w:t>
            </w:r>
            <w:r w:rsidRPr="00780C4A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098</w:t>
            </w:r>
            <w:r w:rsidRPr="00833D9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 </w:t>
            </w:r>
            <w:r w:rsidRPr="00780C4A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329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E8AC3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6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TCHSCIG@act.gov.au</w:t>
              </w:r>
            </w:hyperlink>
          </w:p>
        </w:tc>
      </w:tr>
      <w:tr w:rsidR="00EF63C0" w:rsidRPr="00833D96" w14:paraId="05A98C21" w14:textId="77777777" w:rsidTr="00F406AA">
        <w:trPr>
          <w:trHeight w:val="30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800187" w14:textId="61F031D1" w:rsidR="00EF63C0" w:rsidRPr="00833D96" w:rsidRDefault="00EF63C0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833D96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New South Wales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C79180" w14:textId="77777777" w:rsidR="00EF63C0" w:rsidRPr="00833D96" w:rsidRDefault="00EF63C0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25C646" w14:textId="77777777" w:rsidR="00EF63C0" w:rsidRPr="00833D96" w:rsidRDefault="00EF63C0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343F0C" w14:textId="77777777" w:rsidR="00EF63C0" w:rsidRPr="00833D96" w:rsidRDefault="00EF63C0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63A479" w14:textId="77777777" w:rsidR="00EF63C0" w:rsidRPr="00833D96" w:rsidRDefault="00EF63C0" w:rsidP="00BC757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9741D4" w:rsidRPr="00833D96" w14:paraId="23ACCA46" w14:textId="77777777" w:rsidTr="00F406AA">
        <w:trPr>
          <w:trHeight w:val="30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72356E" w14:textId="27D54653" w:rsidR="009741D4" w:rsidRPr="00780C4A" w:rsidRDefault="00082D15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Healthcare facility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7875FB" w14:textId="0BE82C26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Address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5300C9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Contact Person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5220B9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Phone number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BE1CDE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Email</w:t>
            </w:r>
          </w:p>
        </w:tc>
      </w:tr>
      <w:tr w:rsidR="009C1C75" w:rsidRPr="00833D96" w14:paraId="66A8809C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78553" w14:textId="32E0D97C" w:rsidR="009C1C75" w:rsidRPr="00780C4A" w:rsidRDefault="009C1C75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Coastal Immunology </w:t>
            </w:r>
            <w:r w:rsidR="002957B6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Gosford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F91A4" w14:textId="77777777" w:rsidR="009C1C75" w:rsidRDefault="00C57620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Elizabeth Court, Suite 8</w:t>
            </w:r>
          </w:p>
          <w:p w14:paraId="75E2A5A1" w14:textId="27444BE6" w:rsidR="00C57620" w:rsidRPr="00780C4A" w:rsidRDefault="00C57620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30 Karalta Road, Erina NSW 2250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90196" w14:textId="3D79397D" w:rsidR="009C1C75" w:rsidRPr="00780C4A" w:rsidRDefault="00BD1BB1" w:rsidP="00780C4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A/Prof </w:t>
            </w:r>
            <w:r w:rsidR="003C7A60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Glenn Reeves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E80C6" w14:textId="3AE97629" w:rsidR="009C1C75" w:rsidRPr="00780C4A" w:rsidRDefault="003C7A60" w:rsidP="00780C4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(02) 432</w:t>
            </w:r>
            <w:r w:rsidR="009F193B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1 0666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F2F5B" w14:textId="6BF18532" w:rsidR="009C1C75" w:rsidRDefault="002E3DF8" w:rsidP="00BC7576">
            <w:pPr>
              <w:spacing w:after="0" w:line="240" w:lineRule="auto"/>
              <w:jc w:val="center"/>
            </w:pPr>
            <w:hyperlink r:id="rId7" w:history="1">
              <w:r w:rsidRPr="002E3DF8">
                <w:rPr>
                  <w:rStyle w:val="Hyperlink"/>
                  <w:sz w:val="20"/>
                  <w:szCs w:val="20"/>
                </w:rPr>
                <w:t>glenn.reeves@health.nsw.gov.au</w:t>
              </w:r>
            </w:hyperlink>
            <w:r w:rsidRPr="002E3DF8">
              <w:rPr>
                <w:sz w:val="20"/>
                <w:szCs w:val="20"/>
              </w:rPr>
              <w:t xml:space="preserve"> </w:t>
            </w:r>
          </w:p>
        </w:tc>
      </w:tr>
      <w:tr w:rsidR="009741D4" w:rsidRPr="00833D96" w14:paraId="2E9D41D7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AACF" w14:textId="0B1107F9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Armidale Hospital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D96B3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226 Rusden St, Armidale NSW 2350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B2027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Office of the Chief Health Officer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D4AD1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Via Email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BF4D0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8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MOH-CHOSPB@health.nsw.gov.au</w:t>
              </w:r>
            </w:hyperlink>
          </w:p>
        </w:tc>
      </w:tr>
      <w:tr w:rsidR="009741D4" w:rsidRPr="00833D96" w14:paraId="366A62EE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9B9C" w14:textId="76E21690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Bathurst Health Service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5ACF3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361 Howick Street, Bathurst, NSW 2795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8DB17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9E203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7310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35C97C1C" w14:textId="77777777" w:rsidTr="00F406AA">
        <w:trPr>
          <w:trHeight w:val="615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21DED" w14:textId="42F6D475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Blue Mountains District Anzac Memorial Hospital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2E24B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1 Woodlands Rd, Katoomba NSW 2780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01EE2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D6A17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BD1B8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094CC417" w14:textId="77777777" w:rsidTr="00F406AA">
        <w:trPr>
          <w:trHeight w:val="503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B202E" w14:textId="12416E5D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Calvary Mater Newcastle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4EA9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20 Edith St, Waratah NSW 2298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CB450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E31EA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D911C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5C43FDD2" w14:textId="77777777" w:rsidTr="00F406AA">
        <w:trPr>
          <w:trHeight w:val="503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B6645" w14:textId="24D68104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Campbelltown Hospital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F3C96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Therry Rd, Campbelltown, NSW,2560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3FFF7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F666B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8FFD8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0B023975" w14:textId="77777777" w:rsidTr="00F406AA">
        <w:trPr>
          <w:trHeight w:val="555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D4099" w14:textId="54204906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Children’s Hospital, Westmead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40937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Corner Hawkesbury Road and, Hainsworth St, Westmead NSW 2145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288CE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70A31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F0551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21162B7C" w14:textId="77777777" w:rsidTr="00F406AA">
        <w:trPr>
          <w:trHeight w:val="503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2FD31" w14:textId="759E4B76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Coffs Harbour Health Campus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829C7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345 Pacific Highway, Coffs Harbour, NSW, 2450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77D34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F96C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F93A8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5BC6FEC0" w14:textId="77777777" w:rsidTr="00F406AA">
        <w:trPr>
          <w:trHeight w:val="615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EE5A6" w14:textId="54C1D75E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Cobar Hospital, Western NSW Local Health District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CF497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33 Woodiwiss Ave, Cobar, NSW 2835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FEBD2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69C26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134DF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366BBF6C" w14:textId="77777777" w:rsidTr="00F406AA">
        <w:trPr>
          <w:trHeight w:val="503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7F938" w14:textId="29780484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Concord Repatriation General Hospital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0C1A5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1 Hospital Road, Concord, NSW, 2139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1AAC9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1C4AD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2EAA6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7A8FC5D6" w14:textId="77777777" w:rsidTr="00F406AA">
        <w:trPr>
          <w:trHeight w:val="570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B5BF6" w14:textId="770A9024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Coonamble Multipurpose Centre, Western NSW Local Health District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3E262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150 Castlereagh Street, Coonamble, NSW, 2829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0804D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6D460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4EE1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647E9EF6" w14:textId="77777777" w:rsidTr="00F406AA">
        <w:trPr>
          <w:trHeight w:val="570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A7BD" w14:textId="65A372D4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Condobolin, Western NSW Local Health District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0E763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Madline St, Condobolin NSW 2877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7FD5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9D110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645FA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54F9F68E" w14:textId="77777777" w:rsidTr="00F406AA">
        <w:trPr>
          <w:trHeight w:val="585"/>
        </w:trPr>
        <w:tc>
          <w:tcPr>
            <w:tcW w:w="2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A51D5B" w14:textId="2863D7E5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Cowra Health Service, Western NSW Local Health District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640BAB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64 Liverpool Street, Cowra, NSW, 2794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07045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FD60A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328B5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5CEB5E8F" w14:textId="77777777" w:rsidTr="00F406AA">
        <w:trPr>
          <w:trHeight w:val="675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8007" w14:textId="7DB6EA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Dubbo Health Service, Western NSW Local Health District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0493C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170 Myall Street, Dubbo, NSW, 2830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66196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A6259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BECA3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6E5AF3EE" w14:textId="77777777" w:rsidTr="00F406AA">
        <w:trPr>
          <w:trHeight w:val="645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78012" w14:textId="355FB51A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Forbes – Lachlan Health Service, Western NSW Local Health District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9107F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5 Elgin Street, Forbes, NSW, 2871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ACFCC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2A219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15C84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4200CC94" w14:textId="77777777" w:rsidTr="00F406AA">
        <w:trPr>
          <w:trHeight w:val="645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CD4AB" w14:textId="50A4997D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Grafton Base Hospital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76A7B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Arthur Street, Grafton, NSW 2460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CB9AB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B8574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B6CB0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6790FB28" w14:textId="77777777" w:rsidTr="00F406AA">
        <w:trPr>
          <w:trHeight w:val="503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528B3" w14:textId="56D61988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Gosford Hospital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73A30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75 Holden Street, Gosford, NSW, 2250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01124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E536A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2F255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559632BA" w14:textId="77777777" w:rsidTr="00F406AA">
        <w:trPr>
          <w:trHeight w:val="503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00FB0" w14:textId="36F13B9F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Griffith Base Hospital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6AAD4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1 Noorebar Avenue, Griffith, NSW, 2680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46354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35EF7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EE37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4D7705BD" w14:textId="77777777" w:rsidTr="00F406AA">
        <w:trPr>
          <w:trHeight w:val="570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4FED4" w14:textId="4037ED1B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John Hunter Hospital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1157B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JHH, Pathology North, Lookout Rd, New Lambton Heights, NSW, 2305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2034B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55EF1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7FF6B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4812AFA8" w14:textId="77777777" w:rsidTr="00F406AA">
        <w:trPr>
          <w:trHeight w:val="503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41014" w14:textId="03C93852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Lismore Base Hospital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9C91A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60 Uralba St, Lismore, NSW, 2480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4AB42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AE163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567B6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27FD0243" w14:textId="77777777" w:rsidTr="00F406AA">
        <w:trPr>
          <w:trHeight w:val="503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99BF9" w14:textId="203D3F58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Lithgow Hospital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14E11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2 Col Drewe Dr, Bowenfels, NSW, 2790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94E8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93AA2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3517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5ED99D3F" w14:textId="77777777" w:rsidTr="00F406AA">
        <w:trPr>
          <w:trHeight w:val="503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C8228" w14:textId="5E880712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Liverpool Hospital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A0CC1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Burnside Dr, Liverpool NSW 2170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801E3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D16AA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B6740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7B80B97B" w14:textId="77777777" w:rsidTr="00F406AA">
        <w:trPr>
          <w:trHeight w:val="600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2639C" w14:textId="092EC8B1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Milton-Ulladulla Hospital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43CD4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106 Princes Hwy, Milton, NSW, 2538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E4CBD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29938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CD9C7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041D3C53" w14:textId="77777777" w:rsidTr="00F406AA">
        <w:trPr>
          <w:trHeight w:val="600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8A670" w14:textId="57F38814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Moree Hospital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5C8D1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35 Alice St, Moree, NSW.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5C143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3D7D2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B5AC6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43E8BDB0" w14:textId="77777777" w:rsidTr="00F406AA">
        <w:trPr>
          <w:trHeight w:val="645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FE3A3" w14:textId="7B0DAACB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Mudgee Health Service, Western NSW Local Health District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CD9DA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30 Meares St, Mudgee, NSW, 2850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E60ED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9510A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6F0E3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5ECAB208" w14:textId="77777777" w:rsidTr="00F406AA">
        <w:trPr>
          <w:trHeight w:val="503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1D1A8" w14:textId="18A8A6DD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Nepean Hospital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4EB8D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Somerset St, Kingswood NSW 2747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D720B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CC02D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55051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4350E9C9" w14:textId="77777777" w:rsidTr="00F406AA">
        <w:trPr>
          <w:trHeight w:val="585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CB879" w14:textId="1210C1DD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Orange Health Service, Western NSW Local Health District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DAC15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1530 Forest Rd, Orange, NSW, 2800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F8F54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A39FE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FB31E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4F0314FE" w14:textId="77777777" w:rsidTr="00F406AA">
        <w:trPr>
          <w:trHeight w:val="570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5A714" w14:textId="367AB05E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Parkes Hospital, Western NSW Local Health District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762B0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2 Morrissey Way, Parkes, NSW, 2870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CB28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BB9D7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52DB2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31C258A8" w14:textId="77777777" w:rsidTr="00F406AA">
        <w:trPr>
          <w:trHeight w:val="503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92772" w14:textId="5C906390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Port Macquarie Base Hospital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B0BB8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Wrights Rd, Port Macquarie, NSW 2444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D5A60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0E820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5BF89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6E612665" w14:textId="77777777" w:rsidTr="00F406AA">
        <w:trPr>
          <w:trHeight w:val="503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FFA87" w14:textId="59E77C6C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Prince of Wales Hospital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ACA2F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320-346 Barker St, Randwick NSW 2031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B4F4F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E4232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E505A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2BD274BE" w14:textId="77777777" w:rsidTr="00F406AA">
        <w:trPr>
          <w:trHeight w:val="503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ADBFE" w14:textId="3A5D4D8E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Royal North Shore Hospital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656F2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Reserve Rd, St Leonards, NSW, 2065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25A2F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A6F81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464B4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7721340B" w14:textId="77777777" w:rsidTr="00F406AA">
        <w:trPr>
          <w:trHeight w:val="503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640E" w14:textId="47CDF4B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Royal Prince Alfred Hospital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C4E6A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50 Missenden Rd, Camperdown, NSW, 2050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936D7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9932D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FDA3F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48BCBFFC" w14:textId="77777777" w:rsidTr="00F406AA">
        <w:trPr>
          <w:trHeight w:val="90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67B70" w14:textId="750203B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lastRenderedPageBreak/>
              <w:t xml:space="preserve">Shoalhaven District Memorial Hospital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A51D3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Scenic Drive, Nowra, NSW, 2541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1F933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1E296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E4BCA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4967BF7D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E09D5" w14:textId="52F73C05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St George Hospital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BD757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Gray St, Kogarah, NSW, 2217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10FD3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90F29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754F6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3F76BA33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9F3FB" w14:textId="3DB4490A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St Vincent's Hospital, Darlinghurst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A84B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390 Victoria St, Darlinghurst, NSW, 2010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2235B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3394A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9C6EA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62C5028B" w14:textId="77777777" w:rsidTr="00F406AA">
        <w:trPr>
          <w:trHeight w:val="503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204D4" w14:textId="540A5062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Sydney Children’s Hospital - Randwick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00BBD" w14:textId="496927B5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1 High St, </w:t>
            </w:r>
            <w:r w:rsidR="00542D6E" w:rsidRPr="00833D96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Randwick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, NSW, 2031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F1984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BE36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EE9E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60BB5A92" w14:textId="77777777" w:rsidTr="00F406AA">
        <w:trPr>
          <w:trHeight w:val="503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F8B41" w14:textId="73CC1B7F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Tamworth Hospital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E00A5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Dean St, Tamworth, NSW, 2340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BB771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973D9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E00CE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09441B23" w14:textId="77777777" w:rsidTr="00F406AA">
        <w:trPr>
          <w:trHeight w:val="503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E8F46" w14:textId="30D64C4A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Tweed Hospital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B2A0E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16-18 Powell Street, Tweed Heads, NSW, 2485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90259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BF111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BDFC2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6CFF67D2" w14:textId="77777777" w:rsidTr="00F406AA">
        <w:trPr>
          <w:trHeight w:val="615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1B4C1" w14:textId="1690194E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Wagga Wagga Health Services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01BF1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260/280 Edward Street, Wagga Wagga, NSW, 2650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BF80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B47E7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21774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689DB745" w14:textId="77777777" w:rsidTr="00F406AA">
        <w:trPr>
          <w:trHeight w:val="503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EE0A6" w14:textId="70FCC7B1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Westmead Hospital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CEF70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Cnr Hawkesbury &amp; Darcy Rds, Westmead, NSW, 2145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A58D5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E9F3F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012BF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72243D66" w14:textId="77777777" w:rsidTr="00F406AA">
        <w:trPr>
          <w:trHeight w:val="870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CC516" w14:textId="3D621311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Wollongong Hospital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18981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Loftus Street, Wollongong, NSW, 2500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4C94C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B1B43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1AB17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9741D4" w:rsidRPr="00833D96" w14:paraId="4508D065" w14:textId="77777777" w:rsidTr="00F406AA">
        <w:trPr>
          <w:trHeight w:val="503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464B1" w14:textId="5F779C62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Wyong Hospital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7D736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664 Pacific Hwy, Hamlyn Terrace, NSW, 2259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DE4D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805D7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4E917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DE32A4" w:rsidRPr="00833D96" w14:paraId="33A1FAF5" w14:textId="77777777" w:rsidTr="00F406AA">
        <w:trPr>
          <w:trHeight w:val="60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F922EB" w14:textId="31480CD3" w:rsidR="00DE32A4" w:rsidRPr="00833D96" w:rsidRDefault="00DE32A4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833D96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Northern Territory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BD8849" w14:textId="77777777" w:rsidR="00DE32A4" w:rsidRPr="00833D96" w:rsidRDefault="00DE32A4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22161D" w14:textId="77777777" w:rsidR="00DE32A4" w:rsidRPr="00833D96" w:rsidRDefault="00DE32A4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B715D9" w14:textId="77777777" w:rsidR="00DE32A4" w:rsidRPr="00833D96" w:rsidRDefault="00DE32A4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CE1255" w14:textId="77777777" w:rsidR="00DE32A4" w:rsidRPr="00833D96" w:rsidRDefault="00DE32A4" w:rsidP="00BC757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9741D4" w:rsidRPr="00833D96" w14:paraId="316DF228" w14:textId="77777777" w:rsidTr="00F406AA">
        <w:trPr>
          <w:trHeight w:val="60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25B452" w14:textId="26E4D945" w:rsidR="009741D4" w:rsidRPr="00780C4A" w:rsidRDefault="00082D15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Healthcare facility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838CF2" w14:textId="64F26B2B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Address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C313FA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Contact Person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E24585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Phone number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91E824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Email</w:t>
            </w:r>
          </w:p>
        </w:tc>
      </w:tr>
      <w:tr w:rsidR="009741D4" w:rsidRPr="00833D96" w14:paraId="3C573551" w14:textId="77777777" w:rsidTr="00F406AA">
        <w:trPr>
          <w:trHeight w:val="975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FA453" w14:textId="333202B9" w:rsidR="009741D4" w:rsidRPr="00780C4A" w:rsidRDefault="0055264A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Currently n</w:t>
            </w:r>
            <w:r w:rsidR="009741D4" w:rsidRPr="00833D9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o </w:t>
            </w:r>
            <w:r w:rsidR="00DE32A4" w:rsidRPr="00833D9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participating </w:t>
            </w:r>
            <w:r w:rsidR="009741D4" w:rsidRPr="00833D9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SCIg facility</w:t>
            </w:r>
            <w:r w:rsidR="009741D4" w:rsidRPr="00780C4A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FDC0B" w14:textId="28B89985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96E4E" w14:textId="7DF12F82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99E26" w14:textId="7C986896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4DC4B" w14:textId="5A760486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</w:p>
        </w:tc>
      </w:tr>
      <w:tr w:rsidR="00DE32A4" w:rsidRPr="00833D96" w14:paraId="62460451" w14:textId="77777777" w:rsidTr="00F406AA">
        <w:trPr>
          <w:trHeight w:val="495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78C802" w14:textId="2FE37D39" w:rsidR="00DE32A4" w:rsidRPr="00833D96" w:rsidRDefault="00DE32A4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833D96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Queensland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9DBA56" w14:textId="77777777" w:rsidR="00DE32A4" w:rsidRPr="00833D96" w:rsidRDefault="00DE32A4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024543" w14:textId="77777777" w:rsidR="00DE32A4" w:rsidRPr="00833D96" w:rsidRDefault="00DE32A4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281B3F" w14:textId="77777777" w:rsidR="00DE32A4" w:rsidRPr="00833D96" w:rsidRDefault="00DE32A4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A9F5C3" w14:textId="77777777" w:rsidR="00DE32A4" w:rsidRPr="00833D96" w:rsidRDefault="00DE32A4" w:rsidP="00BC757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9741D4" w:rsidRPr="00833D96" w14:paraId="6FDFC157" w14:textId="77777777" w:rsidTr="00F406AA">
        <w:trPr>
          <w:trHeight w:val="495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B2B823" w14:textId="69F896A4" w:rsidR="009741D4" w:rsidRPr="00780C4A" w:rsidRDefault="00082D15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Healthcare facility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4ED821" w14:textId="430647C2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Address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C6336B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Contact Person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AF8103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Phone number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F534B8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Email</w:t>
            </w:r>
          </w:p>
        </w:tc>
      </w:tr>
      <w:tr w:rsidR="009741D4" w:rsidRPr="00833D96" w14:paraId="639AE40A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9083C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Alexandra Neurology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DD9B6" w14:textId="28303E4D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201 Wickham </w:t>
            </w:r>
            <w:r w:rsidR="00DE32A4" w:rsidRPr="00833D96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Terrace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, Brisbane, QLD, 4000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5F4F6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Dr Kerryn Green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32CAD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07 3832 5033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5C23D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9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reception@alexandraneurology.com.au</w:t>
              </w:r>
            </w:hyperlink>
          </w:p>
        </w:tc>
      </w:tr>
      <w:tr w:rsidR="009741D4" w:rsidRPr="00833D96" w14:paraId="7EF5A238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B4A65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Boonah Health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1DAB6" w14:textId="028CCEBA" w:rsidR="009741D4" w:rsidRPr="00780C4A" w:rsidRDefault="009741D4" w:rsidP="00780C4A">
            <w:pPr>
              <w:spacing w:after="24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11-17 Leonard Street Boonah, QLD, 4310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03FAC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Bronwen Pauli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7953C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0438 372 509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4DA11" w14:textId="6EE35DBB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  <w:t>WM_bloodnurse@health.qld.gov.au</w:t>
            </w:r>
          </w:p>
        </w:tc>
      </w:tr>
      <w:tr w:rsidR="009741D4" w:rsidRPr="00833D96" w14:paraId="5CAE3F39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D3615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Bundaberg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0814D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271 Bourbong Street, Bundaberg, QLD, 4670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9D06E4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Melinda MacLennan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E4135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07 4303 8020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859B4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10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melinda.maclennan@health.qld.gov.au</w:t>
              </w:r>
            </w:hyperlink>
          </w:p>
        </w:tc>
      </w:tr>
      <w:tr w:rsidR="009741D4" w:rsidRPr="00833D96" w14:paraId="48E7E161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7AEAC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Cairns Hospital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4F2B9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165 The Esplanade, QLD, 4870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06EF5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Keiko Bowles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D9F59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07 4226 9868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6D3D9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11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Keiko.Bowles@health.qld.gov.au</w:t>
              </w:r>
            </w:hyperlink>
          </w:p>
        </w:tc>
      </w:tr>
      <w:tr w:rsidR="009741D4" w:rsidRPr="00833D96" w14:paraId="4C380BA8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E25DA" w14:textId="794BAE9A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Chinchilla Hospital</w:t>
            </w:r>
            <w:r w:rsidRPr="00833D96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 ^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EC6FA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Slesser St Chinchilla, QLD, 4413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45A29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Susan Kay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3B29B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07 4616 5125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7CABC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12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Susan.Kay@health.qld.gov.au</w:t>
              </w:r>
            </w:hyperlink>
          </w:p>
        </w:tc>
      </w:tr>
      <w:tr w:rsidR="009741D4" w:rsidRPr="00833D96" w14:paraId="03158A24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4183B" w14:textId="4063616A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Dalby Hospital</w:t>
            </w:r>
            <w:r w:rsidRPr="00833D96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 ^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24E01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Hospital Rd Dalby, QLD, 4405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7232E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Susan Kay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D52A1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07 4616 5125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7F029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13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Susan.Kay@health.qld.gov.au</w:t>
              </w:r>
            </w:hyperlink>
          </w:p>
        </w:tc>
      </w:tr>
      <w:tr w:rsidR="009741D4" w:rsidRPr="00833D96" w14:paraId="053CA566" w14:textId="77777777" w:rsidTr="00F406AA">
        <w:trPr>
          <w:trHeight w:val="915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14B09" w14:textId="3E69FE52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Darling Down</w:t>
            </w:r>
            <w:r w:rsidR="009201A5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s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 Hospital and Health Service:</w:t>
            </w:r>
            <w:r w:rsidR="00107F61" w:rsidRPr="00833D96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 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Toowoomba Hospital </w:t>
            </w:r>
            <w:r w:rsidRPr="00833D96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^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88ECE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154 Pechey St, South Toowoomba, QLD, 4350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B7363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Susan Kay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6953A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07 4616 5125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79A15" w14:textId="2AC976AE" w:rsidR="009741D4" w:rsidRPr="00780C4A" w:rsidRDefault="009A05CF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14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Susan.Kay@health.qld.gov.au</w:t>
              </w:r>
            </w:hyperlink>
          </w:p>
        </w:tc>
      </w:tr>
      <w:tr w:rsidR="009741D4" w:rsidRPr="00833D96" w14:paraId="10A8584A" w14:textId="77777777" w:rsidTr="00F406AA">
        <w:trPr>
          <w:trHeight w:val="1215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2006B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Dr Melinda Pascoe Private Rooms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6AB7E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Suite 1, Ground Floor, 18 Mt Gravatt-Capalaba Road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br/>
              <w:t>Upper Mt Gravatt , QLD, 4122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DB11A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Lachlan Pascoe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0295B" w14:textId="30145A24" w:rsidR="009741D4" w:rsidRPr="00780C4A" w:rsidRDefault="002413D2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0421 300 797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F6C04" w14:textId="12EA55F6" w:rsidR="009741D4" w:rsidRPr="00780C4A" w:rsidRDefault="002413D2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15" w:history="1">
              <w:r w:rsidRPr="006F2061">
                <w:rPr>
                  <w:rStyle w:val="Hyperlink"/>
                  <w:rFonts w:eastAsia="Times New Roman" w:cs="Calibri"/>
                  <w:kern w:val="0"/>
                  <w:sz w:val="18"/>
                  <w:szCs w:val="18"/>
                  <w:lang w:eastAsia="en-AU"/>
                  <w14:ligatures w14:val="none"/>
                </w:rPr>
                <w:t>reception@pascoeneurology.com</w:t>
              </w:r>
            </w:hyperlink>
          </w:p>
        </w:tc>
      </w:tr>
      <w:tr w:rsidR="009741D4" w:rsidRPr="00833D96" w14:paraId="1AF1F5C8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FC775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Esk Hospital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38C4E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30 Highland St, Esk, QLD, 4312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A33AD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Bronwen Pauli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D3530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0438 372 509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E4067" w14:textId="14E0C191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  <w:t>WM_bloodnurse@health.qld.gov.au</w:t>
            </w:r>
          </w:p>
        </w:tc>
      </w:tr>
      <w:tr w:rsidR="009741D4" w:rsidRPr="00833D96" w14:paraId="0547A890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EB5C0" w14:textId="5B5B84CF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Far North Day Hospital</w:t>
            </w:r>
            <w:r w:rsidRPr="00833D96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 ^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F5426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Level 4 58-62 McLeod Street, Cairns, QLD, 4870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C27FF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Georgia Crowley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73496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07 4242 5103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914E3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16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georgia.crowley@fndn.com.au</w:t>
              </w:r>
            </w:hyperlink>
          </w:p>
        </w:tc>
      </w:tr>
      <w:tr w:rsidR="009741D4" w:rsidRPr="00833D96" w14:paraId="7215AF93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A6140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Friendly Society Private Hospital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18BEB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19-23 Bingera Street, Bundaberg, QLD, 4670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1B500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Samantha Turnbull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999F0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07 4331 1673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37D55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17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sturnbull@fsph.org.au</w:t>
              </w:r>
            </w:hyperlink>
          </w:p>
        </w:tc>
      </w:tr>
      <w:tr w:rsidR="009741D4" w:rsidRPr="00833D96" w14:paraId="0F11297C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D8420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Gatton Hospital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2A4DA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97 - 103 William St, Gatton, QLD, 4343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B283E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Bronwen Pauli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3C5B1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0438 372 509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3D1BE" w14:textId="7E6C1EA6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  <w:t>WM_bloodnurse@health.qld.gov.au</w:t>
            </w:r>
          </w:p>
        </w:tc>
      </w:tr>
      <w:tr w:rsidR="00BC57E8" w:rsidRPr="00833D96" w14:paraId="5CC15A68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E1AF7" w14:textId="234B15E3" w:rsidR="00BC57E8" w:rsidRPr="00780C4A" w:rsidRDefault="00BC57E8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Gladstone Hospital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D2B87" w14:textId="176E7D46" w:rsidR="00BC57E8" w:rsidRPr="00780C4A" w:rsidRDefault="00A24D55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1 </w:t>
            </w:r>
            <w:r w:rsidR="00BC57E8" w:rsidRPr="00BC57E8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Park Street, West Gladstone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BC3EC" w14:textId="404D3EC1" w:rsidR="00BC57E8" w:rsidRPr="00780C4A" w:rsidRDefault="00BC57E8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C57E8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Elke Goransson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7DB19" w14:textId="2A8ABEF9" w:rsidR="00BC57E8" w:rsidRPr="00780C4A" w:rsidRDefault="00BC57E8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C57E8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07 4976</w:t>
            </w:r>
            <w:r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 </w:t>
            </w:r>
            <w:r w:rsidRPr="00BC57E8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3336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D27EB" w14:textId="1CF93C5A" w:rsidR="00BC57E8" w:rsidRPr="00780C4A" w:rsidRDefault="00BC57E8" w:rsidP="00BC57E8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r w:rsidRPr="00BC57E8"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  <w:t>GladstoneNUMoncology@health.qld.gov.au</w:t>
            </w:r>
          </w:p>
        </w:tc>
      </w:tr>
      <w:tr w:rsidR="009741D4" w:rsidRPr="00833D96" w14:paraId="2727D60C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12189" w14:textId="0C3D4BD1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Gold Coast Hospital</w:t>
            </w:r>
            <w:r w:rsidR="0000503E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 and Health Service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0540C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1 Hospital Boulevard, Southport, QLD, 4215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50A95" w14:textId="4BADF301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Fiona Clark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3AEC7" w14:textId="63FEBE29" w:rsidR="009741D4" w:rsidRPr="00780C4A" w:rsidRDefault="0000503E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0478 321 365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4C810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18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Fiona.Clark@health.qld.gov.au</w:t>
              </w:r>
            </w:hyperlink>
          </w:p>
        </w:tc>
      </w:tr>
      <w:tr w:rsidR="009741D4" w:rsidRPr="00833D96" w14:paraId="7639E133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B530A" w14:textId="4452D936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Goondiwindi Hospital</w:t>
            </w:r>
            <w:r w:rsidRPr="00833D96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 ^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D87D0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Bowen St Goondiwindi, QLD, 4309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026F5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Susan Kay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34A29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07 4616 5125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0F9D6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19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Susan.Kay@health.qld.gov.au</w:t>
              </w:r>
            </w:hyperlink>
          </w:p>
        </w:tc>
      </w:tr>
      <w:tr w:rsidR="009741D4" w:rsidRPr="00833D96" w14:paraId="71332F18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14F73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Greenslopes Private Hospital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1B43C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121 Newdegate Street, Greenslopes, QLD, 4120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C4A3F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Kristina Gee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934D1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07 3324 1231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C1F47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20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kris@myhaematologist.com.au</w:t>
              </w:r>
            </w:hyperlink>
          </w:p>
        </w:tc>
      </w:tr>
      <w:tr w:rsidR="009741D4" w:rsidRPr="00833D96" w14:paraId="77A224F8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29717" w14:textId="4242F960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Hervey Bay</w:t>
            </w:r>
            <w:r w:rsidRPr="00833D96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 ^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B3270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Cnr Nissen Street and Urraween Road, Hervey Bay, QLD, 4655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AA770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Ben Ross-Edwards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648BC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07 4122 8426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10DFE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21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Ben.Ross-Edwards@health.qld.gov.au</w:t>
              </w:r>
            </w:hyperlink>
          </w:p>
        </w:tc>
      </w:tr>
      <w:tr w:rsidR="009741D4" w:rsidRPr="00833D96" w14:paraId="2631AD15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1408C" w14:textId="1E65BC48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Icon Cancer Care </w:t>
            </w:r>
            <w:r w:rsidRPr="00833D96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^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5F779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Level 1, Mater Medical Centre, 293 Vulture St, South Brisbane, QLD, 4101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3DB22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Jaye Manning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AA30F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07 3737 4722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E4C05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22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jmanning@iconcancercare.com.au</w:t>
              </w:r>
            </w:hyperlink>
          </w:p>
        </w:tc>
      </w:tr>
      <w:tr w:rsidR="009741D4" w:rsidRPr="00833D96" w14:paraId="55484010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9BBD8" w14:textId="2F328324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Icon Southport Cancer Care</w:t>
            </w:r>
            <w:r w:rsidRPr="00833D96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 ^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836AC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Premlon Place Level 9, White Street, Southport, QLD, 4215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618DB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Chris Samin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4887C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07 5657 6422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4F1DD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23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csamin@iconcancercare.com.au</w:t>
              </w:r>
            </w:hyperlink>
          </w:p>
        </w:tc>
      </w:tr>
      <w:tr w:rsidR="009741D4" w:rsidRPr="00833D96" w14:paraId="4C528C0D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E86D8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Ipswich Hospital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7EEED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Chelmsford Avenue, Ipswich, QLD, 4305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5C77F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Bronwen Pauli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34555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0438 372 509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77A76" w14:textId="2B6FE334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  <w:t>WM_bloodnurse@health.qld.gov.au</w:t>
            </w:r>
          </w:p>
        </w:tc>
      </w:tr>
      <w:tr w:rsidR="009741D4" w:rsidRPr="00833D96" w14:paraId="314A7A5C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3A5CB" w14:textId="3CD1A521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John Flynn Private Hospital</w:t>
            </w:r>
            <w:r w:rsidRPr="00833D96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 ^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C12C4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42 Inland Dr, Tugun, QLD, 4224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8E7FB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Peter McFie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86EE9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07 5598 9127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3BB9B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24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dayoncology_jfp@ramsayhealth.com.au</w:t>
              </w:r>
            </w:hyperlink>
          </w:p>
        </w:tc>
      </w:tr>
      <w:tr w:rsidR="009741D4" w:rsidRPr="00833D96" w14:paraId="496D5CAC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4E5AE" w14:textId="36A6E8E5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Kingaroy Hospital</w:t>
            </w:r>
            <w:r w:rsidRPr="00833D96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 ^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BF7EA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166 Youngman St Kingaroy, QLD, 4610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28C3A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Susan Kay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A33BC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07 4616 5125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F82A6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25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Susan.Kay@health.qld.gov.au</w:t>
              </w:r>
            </w:hyperlink>
          </w:p>
        </w:tc>
      </w:tr>
      <w:tr w:rsidR="009741D4" w:rsidRPr="00833D96" w14:paraId="5AAF9F03" w14:textId="77777777" w:rsidTr="00F406AA">
        <w:trPr>
          <w:trHeight w:val="1005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1398" w14:textId="66BED2A6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lastRenderedPageBreak/>
              <w:t xml:space="preserve">Queensland Children's </w:t>
            </w:r>
            <w:r w:rsidR="00107F61" w:rsidRPr="00833D96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H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ospital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17148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501 Stanley Street, South Brisbane, QLD, 4101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3A06F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Anna Sullivan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EB4E4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07 3068 2999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E5E41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26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qpias@health.qld.gov.au</w:t>
              </w:r>
            </w:hyperlink>
          </w:p>
        </w:tc>
      </w:tr>
      <w:tr w:rsidR="009741D4" w:rsidRPr="00833D96" w14:paraId="55600A5F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41B52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Laidley Hospital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8DB79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75 William St, Laidley, QLD, 4341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8A41F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Bronwen Pauli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D1A11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0438 372 509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DF217" w14:textId="63D98929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  <w:t>WM_bloodnurse@health.qld.gov.au</w:t>
            </w:r>
          </w:p>
        </w:tc>
      </w:tr>
      <w:tr w:rsidR="009741D4" w:rsidRPr="00833D96" w14:paraId="72AFAC04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AD426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Logan Hospital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99663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Armstrong Rd &amp;, Loganlea Rd, Meadowbrook, QLD, 4131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B32F9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Shanaye Garnham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F6097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07 3299 8714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92413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27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shanaye.garnham@health.qld.gov.au</w:t>
              </w:r>
            </w:hyperlink>
          </w:p>
        </w:tc>
      </w:tr>
      <w:tr w:rsidR="009741D4" w:rsidRPr="00833D96" w14:paraId="1B1EFC9A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71D00" w14:textId="5B6CAA7C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Maryborough Hospital</w:t>
            </w:r>
            <w:r w:rsidRPr="00833D96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 ^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05EA6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185 Walker Street, Maryborough, QLD, 4650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BAB06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Ben Ross-Edwards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CB8CE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07 4122 8426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A9673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28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Ben.Ross-Edwards@health.qld.gov.au</w:t>
              </w:r>
            </w:hyperlink>
          </w:p>
        </w:tc>
      </w:tr>
      <w:tr w:rsidR="009741D4" w:rsidRPr="00833D96" w14:paraId="6A9D2308" w14:textId="77777777" w:rsidTr="00F406AA">
        <w:trPr>
          <w:trHeight w:val="66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D573F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Mater Misericordiae Health Service Brisbane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8C14F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Raymond Terrace, Brisbane, QLD, 4101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E118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Katrina Bettanay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br/>
              <w:t>Patrice Deveney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4370E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0466 206 333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br/>
              <w:t>07 3163 2893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0C5B0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  <w:t>Katrina.Bettenay@mater.org.au</w:t>
            </w:r>
            <w:r w:rsidRPr="00780C4A"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  <w:br/>
              <w:t>Patrice.Deveney@mater.org.au</w:t>
            </w:r>
          </w:p>
        </w:tc>
      </w:tr>
      <w:tr w:rsidR="009741D4" w:rsidRPr="00833D96" w14:paraId="71F9755C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5ECA8" w14:textId="7C56115E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Mater Private Hospital</w:t>
            </w:r>
            <w:r w:rsidRPr="00833D96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 ^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4C172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21-37 Fulham Rd, Pimlico, QLD, 4812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E1925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Karen Cribb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7550A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07 4727 4184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64E1A" w14:textId="4EF7D8E4" w:rsidR="009741D4" w:rsidRPr="00780C4A" w:rsidRDefault="00A138B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29" w:history="1">
              <w:r w:rsidRPr="008C242C">
                <w:rPr>
                  <w:rStyle w:val="Hyperlink"/>
                  <w:rFonts w:eastAsia="Times New Roman" w:cs="Calibri"/>
                  <w:kern w:val="0"/>
                  <w:sz w:val="18"/>
                  <w:szCs w:val="18"/>
                  <w:lang w:eastAsia="en-AU"/>
                  <w14:ligatures w14:val="none"/>
                </w:rPr>
                <w:t>karen.cribb@mater.org.au</w:t>
              </w:r>
            </w:hyperlink>
          </w:p>
        </w:tc>
      </w:tr>
      <w:tr w:rsidR="009741D4" w:rsidRPr="00833D96" w14:paraId="4098DFEE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843E2" w14:textId="53471A94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Miles Hospital</w:t>
            </w:r>
            <w:r w:rsidRPr="00833D96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 ^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0F982" w14:textId="7DE15FDE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5-11 Colamba </w:t>
            </w:r>
            <w:r w:rsidRPr="00833D96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Street, 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Miles, QLD, 4415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0EA36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Susan Kay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5E85E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07 4616 5125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03450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30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Susan.Kay@health.qld.gov.au</w:t>
              </w:r>
            </w:hyperlink>
          </w:p>
        </w:tc>
      </w:tr>
      <w:tr w:rsidR="009741D4" w:rsidRPr="00833D96" w14:paraId="12E03269" w14:textId="77777777" w:rsidTr="00F406AA">
        <w:trPr>
          <w:trHeight w:val="612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381E8" w14:textId="41A4270F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Nambour General Hospital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B6FF5" w14:textId="2A0928F8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6 Doherty Street, Birtinya, QLD, 4575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F4861" w14:textId="77777777" w:rsidR="00BC7576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Janine English</w:t>
            </w:r>
          </w:p>
          <w:p w14:paraId="3172D934" w14:textId="5E9BC19B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Leeanne Turner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37982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07 52023572 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br/>
              <w:t>07 52023582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92CFF" w14:textId="35FA714E" w:rsidR="009741D4" w:rsidRPr="00780C4A" w:rsidRDefault="009A05CF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31" w:history="1">
              <w:r w:rsidRPr="00780C4A">
                <w:rPr>
                  <w:rStyle w:val="Hyperlink"/>
                  <w:rFonts w:eastAsia="Times New Roman" w:cs="Calibri"/>
                  <w:kern w:val="0"/>
                  <w:sz w:val="18"/>
                  <w:szCs w:val="18"/>
                  <w:lang w:eastAsia="en-AU"/>
                  <w14:ligatures w14:val="none"/>
                </w:rPr>
                <w:t>Janine.English@health.qld.gov.au</w:t>
              </w:r>
              <w:r w:rsidRPr="00780C4A">
                <w:rPr>
                  <w:rStyle w:val="Hyperlink"/>
                  <w:rFonts w:eastAsia="Times New Roman" w:cs="Calibri"/>
                  <w:kern w:val="0"/>
                  <w:sz w:val="18"/>
                  <w:szCs w:val="18"/>
                  <w:lang w:eastAsia="en-AU"/>
                  <w14:ligatures w14:val="none"/>
                </w:rPr>
                <w:br/>
                <w:t>SC-TransfusionNurse@health.qld.gov.au</w:t>
              </w:r>
            </w:hyperlink>
          </w:p>
        </w:tc>
      </w:tr>
      <w:tr w:rsidR="009741D4" w:rsidRPr="00833D96" w14:paraId="35A0229A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A9B0B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North Lakes Cancer Care - RBWH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AD7FA" w14:textId="771AE751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9 Endeavour B</w:t>
            </w:r>
            <w:r w:rsidR="00F96C77" w:rsidRPr="00833D96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oulevarde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, North</w:t>
            </w:r>
            <w:r w:rsidR="00A60D99" w:rsidRPr="00833D96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 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Lakes, QLD, 4509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C69A2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Justine Leach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D678F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07 3049 1472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AAE97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32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Justine.Leach@health.qld.gov.au</w:t>
              </w:r>
            </w:hyperlink>
          </w:p>
        </w:tc>
      </w:tr>
      <w:tr w:rsidR="009741D4" w:rsidRPr="00833D96" w14:paraId="3EFA3727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C398C" w14:textId="4A27CA8C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Pindara Private Hospital </w:t>
            </w:r>
            <w:r w:rsidRPr="00833D96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^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89443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Allchurch Ave, Benowa, QLD, 4217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CB777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Susanne Brooks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72413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07 5588 9508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FD08F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33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brookss@ramsayhealth.com.au</w:t>
              </w:r>
            </w:hyperlink>
          </w:p>
        </w:tc>
      </w:tr>
      <w:tr w:rsidR="009741D4" w:rsidRPr="00833D96" w14:paraId="1C13D440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2B7A6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Princess Alexandra Hospital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C2508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199 Ipswich Road, Wooloongabba, QLD, 4102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599EA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Tracy Horne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EA983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07 3176 1375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9B1AC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34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scigpah@health.qld.gov.au</w:t>
              </w:r>
            </w:hyperlink>
          </w:p>
        </w:tc>
      </w:tr>
      <w:tr w:rsidR="009741D4" w:rsidRPr="00833D96" w14:paraId="1A068F1F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26D39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Rockhampton Hospital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4F29C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Canning Street, Rockhampton, QLD, 4700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C086B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Sue-Ann Williams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B97C2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07 4920 6824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9D1BC" w14:textId="578E2F00" w:rsidR="009741D4" w:rsidRPr="00780C4A" w:rsidRDefault="00353220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35" w:history="1">
              <w:r w:rsidRPr="00780C4A">
                <w:rPr>
                  <w:rStyle w:val="Hyperlink"/>
                  <w:rFonts w:eastAsia="Times New Roman" w:cs="Calibri"/>
                  <w:kern w:val="0"/>
                  <w:sz w:val="18"/>
                  <w:szCs w:val="18"/>
                  <w:lang w:eastAsia="en-AU"/>
                  <w14:ligatures w14:val="none"/>
                </w:rPr>
                <w:t>Sue-Ann.Williams@health.qld.gov.au</w:t>
              </w:r>
              <w:r w:rsidRPr="00833D96">
                <w:rPr>
                  <w:rStyle w:val="Hyperlink"/>
                  <w:rFonts w:eastAsia="Times New Roman" w:cs="Calibri"/>
                  <w:kern w:val="0"/>
                  <w:sz w:val="18"/>
                  <w:szCs w:val="18"/>
                  <w:lang w:eastAsia="en-AU"/>
                  <w14:ligatures w14:val="none"/>
                </w:rPr>
                <w:t xml:space="preserve"> </w:t>
              </w:r>
              <w:r w:rsidRPr="00780C4A">
                <w:rPr>
                  <w:rStyle w:val="Hyperlink"/>
                  <w:rFonts w:eastAsia="Times New Roman" w:cs="Calibri"/>
                  <w:kern w:val="0"/>
                  <w:sz w:val="18"/>
                  <w:szCs w:val="18"/>
                  <w:lang w:eastAsia="en-AU"/>
                  <w14:ligatures w14:val="none"/>
                </w:rPr>
                <w:br/>
                <w:t>CQBloodManagement@health.qld.gov.au</w:t>
              </w:r>
            </w:hyperlink>
          </w:p>
        </w:tc>
      </w:tr>
      <w:tr w:rsidR="009741D4" w:rsidRPr="00833D96" w14:paraId="2E09FE96" w14:textId="77777777" w:rsidTr="00F406AA">
        <w:trPr>
          <w:trHeight w:val="66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D4AFE" w14:textId="4D2C2CF9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St Andrews Hospital Toowoomba</w:t>
            </w:r>
            <w:r w:rsidRPr="00833D96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 ^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2A49F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280 North Street Toowoomba, QLD, 4350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26A5C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Mary Kelsey and Deb Bell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73C58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07 4646 3142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2A541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  <w:t>kelseym@sath.org.au</w:t>
            </w:r>
            <w:r w:rsidRPr="00780C4A"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  <w:br/>
              <w:t>belld@sath.org.au</w:t>
            </w:r>
          </w:p>
        </w:tc>
      </w:tr>
      <w:tr w:rsidR="009741D4" w:rsidRPr="00833D96" w14:paraId="60C034AE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88E44" w14:textId="766786E6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Stanthorpe Hospital</w:t>
            </w:r>
            <w:r w:rsidRPr="00833D96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 ^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6B55F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8 McGregor Terrace Stanthorpe, QLD, 4380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8E238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Susan Kay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B369E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07 4616 5125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B0EB0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36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Susan.Kay@health.qld.gov.au</w:t>
              </w:r>
            </w:hyperlink>
          </w:p>
        </w:tc>
      </w:tr>
      <w:tr w:rsidR="009741D4" w:rsidRPr="00833D96" w14:paraId="678F0055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E8EA4" w14:textId="470CBCD9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Sunshine Coast Haematology and </w:t>
            </w:r>
            <w:r w:rsidRPr="00833D96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Oncology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 Clinic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2FF5F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10 King St, Buderim, QLD, 4556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BB888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Sorab Shavaksha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2E4CB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07 5479 0000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FF9BD" w14:textId="2E03F263" w:rsidR="009741D4" w:rsidRPr="00780C4A" w:rsidRDefault="00474AC8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37" w:history="1">
              <w:r w:rsidRPr="008556AB">
                <w:rPr>
                  <w:rStyle w:val="Hyperlink"/>
                  <w:rFonts w:eastAsia="Times New Roman" w:cs="Calibri"/>
                  <w:kern w:val="0"/>
                  <w:sz w:val="18"/>
                  <w:szCs w:val="18"/>
                  <w:lang w:eastAsia="en-AU"/>
                  <w14:ligatures w14:val="none"/>
                </w:rPr>
                <w:t>reception@schoc.com.au</w:t>
              </w:r>
            </w:hyperlink>
            <w:r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  <w:t xml:space="preserve"> </w:t>
            </w:r>
          </w:p>
        </w:tc>
      </w:tr>
      <w:tr w:rsidR="009741D4" w:rsidRPr="00833D96" w14:paraId="1035FBCE" w14:textId="77777777" w:rsidTr="00F406AA">
        <w:trPr>
          <w:trHeight w:val="72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CB9A2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Sunshine Coast University Hospital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A6640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6 Doherty Street, Birtinya, QLD, 4575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17C65" w14:textId="003AB17B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Janine English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br/>
              <w:t>Leeanne Turner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DEBAF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07 52023572 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br/>
              <w:t>07 52023582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6CDE" w14:textId="6EEC972B" w:rsidR="009741D4" w:rsidRPr="00780C4A" w:rsidRDefault="00353220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38" w:history="1">
              <w:r w:rsidRPr="00780C4A">
                <w:rPr>
                  <w:rStyle w:val="Hyperlink"/>
                  <w:rFonts w:eastAsia="Times New Roman" w:cs="Calibri"/>
                  <w:kern w:val="0"/>
                  <w:sz w:val="18"/>
                  <w:szCs w:val="18"/>
                  <w:lang w:eastAsia="en-AU"/>
                  <w14:ligatures w14:val="none"/>
                </w:rPr>
                <w:t>Janine.English@health.qld.gov.au</w:t>
              </w:r>
              <w:r w:rsidRPr="00780C4A">
                <w:rPr>
                  <w:rStyle w:val="Hyperlink"/>
                  <w:rFonts w:eastAsia="Times New Roman" w:cs="Calibri"/>
                  <w:kern w:val="0"/>
                  <w:sz w:val="18"/>
                  <w:szCs w:val="18"/>
                  <w:lang w:eastAsia="en-AU"/>
                  <w14:ligatures w14:val="none"/>
                </w:rPr>
                <w:br/>
                <w:t>SC-TransfusionNurse@health.qld.gov.au</w:t>
              </w:r>
            </w:hyperlink>
          </w:p>
        </w:tc>
      </w:tr>
      <w:tr w:rsidR="009741D4" w:rsidRPr="00833D96" w14:paraId="2C428B4F" w14:textId="77777777" w:rsidTr="00F406AA">
        <w:trPr>
          <w:trHeight w:val="72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9CBF5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The Prince Charles Hospital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2195F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Rode Rd Chermside, QLD, 4032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4212A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Kevin Clark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br/>
              <w:t xml:space="preserve">Bronwyn Pearse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915F5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07 3139 5599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C3FB5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39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kevin.clark@health.qld.gov.au</w:t>
              </w:r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br/>
                <w:t>bronwyn.pearse@health.qld.gov.au</w:t>
              </w:r>
            </w:hyperlink>
          </w:p>
        </w:tc>
      </w:tr>
      <w:tr w:rsidR="009741D4" w:rsidRPr="00833D96" w14:paraId="5488446C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713AB" w14:textId="5BC2B615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The Royal Brisbane and </w:t>
            </w:r>
            <w:r w:rsidRPr="00833D96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Women’s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 Hospital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A42EA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Butterfield St and Bowen Bridge Rd, Herston, QLD, 4029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5E2E5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Shannon Morgan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D72D7" w14:textId="4D0ADB67" w:rsidR="006F7D4C" w:rsidRPr="00833D96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07 3647 0765 or </w:t>
            </w:r>
          </w:p>
          <w:p w14:paraId="1EAE6DDE" w14:textId="18D4D509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0419 885 949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9AF19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40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rbwh-bloodmanagement@health.qld.gov.au</w:t>
              </w:r>
            </w:hyperlink>
          </w:p>
        </w:tc>
      </w:tr>
      <w:tr w:rsidR="00053991" w:rsidRPr="00833D96" w14:paraId="788AC87B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E5890" w14:textId="2F44E8B4" w:rsidR="00053991" w:rsidRPr="00780C4A" w:rsidRDefault="00053991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The Solace Clinic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8815A" w14:textId="3619898F" w:rsidR="00053991" w:rsidRPr="00780C4A" w:rsidRDefault="00A43C70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Level 7, 12 Future Way</w:t>
            </w:r>
            <w:r w:rsidR="000E1AA2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, Maroochydore, QLD, 455</w:t>
            </w:r>
            <w:r w:rsidR="00431C7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728E4" w14:textId="02EEEA18" w:rsidR="00053991" w:rsidRPr="00780C4A" w:rsidRDefault="00431C7A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Gabrielle Ault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8B2CE" w14:textId="6C6B4025" w:rsidR="00053991" w:rsidRPr="00780C4A" w:rsidRDefault="00431C7A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07 5300 0900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06BF8" w14:textId="576A1706" w:rsidR="00053991" w:rsidRDefault="00FB398C" w:rsidP="00BC7576">
            <w:pPr>
              <w:spacing w:after="0" w:line="240" w:lineRule="auto"/>
              <w:jc w:val="center"/>
            </w:pPr>
            <w:hyperlink r:id="rId41" w:history="1">
              <w:r w:rsidRPr="0039437A">
                <w:rPr>
                  <w:rStyle w:val="Hyperlink"/>
                  <w:rFonts w:eastAsia="Times New Roman" w:cs="Calibri"/>
                  <w:kern w:val="0"/>
                  <w:sz w:val="18"/>
                  <w:szCs w:val="18"/>
                  <w:lang w:eastAsia="en-AU"/>
                  <w14:ligatures w14:val="none"/>
                </w:rPr>
                <w:t>gault@thesolaceclinic.com</w:t>
              </w:r>
            </w:hyperlink>
            <w:r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 </w:t>
            </w:r>
          </w:p>
        </w:tc>
      </w:tr>
      <w:tr w:rsidR="009741D4" w:rsidRPr="00833D96" w14:paraId="114152DE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5D282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The Townsville Hospital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96E95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100 Angus Smith Drive, Townsville, QLD, 4810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45486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Joanne Hutchins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B5F09" w14:textId="77EB97C2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07 4433 </w:t>
            </w:r>
            <w:r w:rsidR="007F4920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4466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9CB9D" w14:textId="3002222C" w:rsidR="009741D4" w:rsidRPr="00780C4A" w:rsidRDefault="007F4920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42" w:history="1">
              <w:r w:rsidRPr="007F4920">
                <w:rPr>
                  <w:rStyle w:val="Hyperlink"/>
                  <w:rFonts w:eastAsia="Times New Roman" w:cs="Calibri"/>
                  <w:kern w:val="0"/>
                  <w:sz w:val="18"/>
                  <w:szCs w:val="18"/>
                  <w:lang w:eastAsia="en-AU"/>
                  <w14:ligatures w14:val="none"/>
                </w:rPr>
                <w:t>THHS</w:t>
              </w:r>
            </w:hyperlink>
            <w:r w:rsidRPr="007F4920"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  <w:t>_Healthcare_Standards_Unit@health.qld.gov.au</w:t>
            </w:r>
          </w:p>
        </w:tc>
      </w:tr>
      <w:tr w:rsidR="009741D4" w:rsidRPr="00833D96" w14:paraId="09EC3338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4CDD1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The Wesley Hospital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8831F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451 Coronation Drive, Auchenflower, QLD, 4066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B1EF2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Dr Daman Langguth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EE5DB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07 3377 8690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4E864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43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daman_langguth@snp.com.au</w:t>
              </w:r>
            </w:hyperlink>
          </w:p>
        </w:tc>
      </w:tr>
      <w:tr w:rsidR="009741D4" w:rsidRPr="00833D96" w14:paraId="540022B6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58FD5" w14:textId="6642957B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Warwick Hospital</w:t>
            </w:r>
            <w:r w:rsidRPr="00833D96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 ^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BC9D3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56 Locke St Warwick, QLD, 4370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A8FA0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Susan Kay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4BD26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07 4616 5125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93457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44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Susan.Kay@health.qld.gov.au</w:t>
              </w:r>
            </w:hyperlink>
          </w:p>
        </w:tc>
      </w:tr>
      <w:tr w:rsidR="00107F61" w:rsidRPr="00833D96" w14:paraId="018ECB71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3447D7" w14:textId="4D7E1DAE" w:rsidR="00107F61" w:rsidRPr="00833D96" w:rsidRDefault="00107F61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833D96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South Australia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B4B59B" w14:textId="77777777" w:rsidR="00107F61" w:rsidRPr="00833D96" w:rsidRDefault="00107F61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A7E57B" w14:textId="77777777" w:rsidR="00107F61" w:rsidRPr="00833D96" w:rsidRDefault="00107F61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1B885B" w14:textId="77777777" w:rsidR="00107F61" w:rsidRPr="00833D96" w:rsidRDefault="00107F61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4B01BF" w14:textId="77777777" w:rsidR="00107F61" w:rsidRPr="00833D96" w:rsidRDefault="00107F61" w:rsidP="00BC757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9741D4" w:rsidRPr="00833D96" w14:paraId="527573B7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0E3C11" w14:textId="2DA0B915" w:rsidR="009741D4" w:rsidRPr="00780C4A" w:rsidRDefault="00082D15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Healthcare facility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230150" w14:textId="62FBAFF9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Address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F62930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Contact Person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96E915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Phone number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78B1E2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Email</w:t>
            </w:r>
          </w:p>
        </w:tc>
      </w:tr>
      <w:tr w:rsidR="009741D4" w:rsidRPr="00833D96" w14:paraId="3B0355A5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E52059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Flinders Medical Centre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16F39D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Flinders Drive, Bedford Park, SA, 5042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8C9C7D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Ms Dianne Edwards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5C21B4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08 8204 7201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85DC5D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45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 xml:space="preserve">Dianne.Edwards@sa.gov.au </w:t>
              </w:r>
            </w:hyperlink>
          </w:p>
        </w:tc>
      </w:tr>
      <w:tr w:rsidR="009741D4" w:rsidRPr="00833D96" w14:paraId="40F7CC95" w14:textId="77777777" w:rsidTr="00F406AA">
        <w:trPr>
          <w:trHeight w:val="615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F96679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Lyell McEwin Hospital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DCE708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Haydown Rd, Elizabeth Vale, SA, 5112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97E4CB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Bek Lamb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30ECC8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0403 328 213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br/>
              <w:t>08 8282 00248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F86E80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46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bek.lamb@sa.gov.au</w:t>
              </w:r>
            </w:hyperlink>
          </w:p>
        </w:tc>
      </w:tr>
      <w:tr w:rsidR="009741D4" w:rsidRPr="00833D96" w14:paraId="4A3E791E" w14:textId="77777777" w:rsidTr="00F406AA">
        <w:trPr>
          <w:trHeight w:val="66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70459E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Royal Adelaide Hospital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2BC844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North Terrace, Adelaide, SA, 5000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AEBAEF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Ms Helen Mayger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br/>
              <w:t>Ms Amelia McInerney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4641AF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08 7074 2880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br/>
              <w:t>08 7074 0762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52AEC4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47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Helen.Mayger@sa.gov.au</w:t>
              </w:r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br/>
                <w:t>Amelia.McInerney@sa.gov.au</w:t>
              </w:r>
            </w:hyperlink>
          </w:p>
        </w:tc>
      </w:tr>
      <w:tr w:rsidR="009741D4" w:rsidRPr="00833D96" w14:paraId="63CB2D21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B95F45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The Queen Elizabeth Hospital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88BF12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28 Woodville Rd, Woodville South, SA, 5011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16E9B0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Rebecca Sykes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0FB7BD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08 8222 8088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08AD58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48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 xml:space="preserve">rebecca.sykes@sa.gov.au </w:t>
              </w:r>
            </w:hyperlink>
          </w:p>
        </w:tc>
      </w:tr>
      <w:tr w:rsidR="009741D4" w:rsidRPr="00833D96" w14:paraId="3BAF72EA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8F28F4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Women and Children's Hospital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22C394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King William Road, North Adelaide, SA, 5006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B5BB50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Ms Katrina Watts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DFCEE5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08 8161 6421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110813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49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 xml:space="preserve">Katrina.Watts@sa.gov.au </w:t>
              </w:r>
            </w:hyperlink>
          </w:p>
        </w:tc>
      </w:tr>
      <w:tr w:rsidR="00E327AF" w:rsidRPr="00833D96" w14:paraId="38FEDD80" w14:textId="77777777" w:rsidTr="00F406AA">
        <w:trPr>
          <w:trHeight w:val="315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EEB184" w14:textId="758316A2" w:rsidR="00E327AF" w:rsidRPr="00833D96" w:rsidRDefault="00E327AF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833D96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Tasmania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1CCEB9" w14:textId="77777777" w:rsidR="00E327AF" w:rsidRPr="00833D96" w:rsidRDefault="00E327AF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336AC5" w14:textId="77777777" w:rsidR="00E327AF" w:rsidRPr="00833D96" w:rsidRDefault="00E327AF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93E00E" w14:textId="77777777" w:rsidR="00E327AF" w:rsidRPr="00833D96" w:rsidRDefault="00E327AF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0766C7" w14:textId="77777777" w:rsidR="00E327AF" w:rsidRPr="00833D96" w:rsidRDefault="00E327AF" w:rsidP="00BC757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9741D4" w:rsidRPr="00833D96" w14:paraId="4C31D863" w14:textId="77777777" w:rsidTr="00F406AA">
        <w:trPr>
          <w:trHeight w:val="315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6839D5" w14:textId="52B41B16" w:rsidR="009741D4" w:rsidRPr="00780C4A" w:rsidRDefault="00082D15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Healthcare facility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7F8B74" w14:textId="6C9ABCC5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Address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15AA45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Contact Person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31FDB2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Phone number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DE6D55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Email</w:t>
            </w:r>
          </w:p>
        </w:tc>
      </w:tr>
      <w:tr w:rsidR="009741D4" w:rsidRPr="00833D96" w14:paraId="6957CBAE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73717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Launceston General Hospital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94120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Charles Street, Launceston, TAS, 7250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4550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A/Prof Muhajir Mohamed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3DBFC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03 6777 6688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B4F27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50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muhajir.mohamed@ths.tas.gov.au</w:t>
              </w:r>
            </w:hyperlink>
          </w:p>
        </w:tc>
      </w:tr>
      <w:tr w:rsidR="009741D4" w:rsidRPr="00833D96" w14:paraId="71C48F8E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DB065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Mersey Community Hospital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4F8E5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Torquay Road, Latrobe, TAS, 7307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D39BD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Alisha Finnegan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CEB9E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03 6478 5329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7CBDD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51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scigaccessnursenw@ths.tas.gov.au</w:t>
              </w:r>
            </w:hyperlink>
          </w:p>
        </w:tc>
      </w:tr>
      <w:tr w:rsidR="009741D4" w:rsidRPr="00833D96" w14:paraId="0B8CF2B7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4322D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Royal Hobart Hospital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597EE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Liverpool Street, Hobart, TAS, 7000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2460D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Dr Anna Johnston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62A3B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03 6166 8308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ED42D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52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anna.johnston@ths.tas.gov.au</w:t>
              </w:r>
            </w:hyperlink>
          </w:p>
        </w:tc>
      </w:tr>
      <w:tr w:rsidR="00E327AF" w:rsidRPr="00833D96" w14:paraId="64939F2B" w14:textId="77777777" w:rsidTr="00F406AA">
        <w:trPr>
          <w:trHeight w:val="33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1EA901" w14:textId="671F2995" w:rsidR="00E327AF" w:rsidRPr="00833D96" w:rsidRDefault="00100892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833D96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Victoria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463BC5" w14:textId="77777777" w:rsidR="00E327AF" w:rsidRPr="00833D96" w:rsidRDefault="00E327AF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6FB515" w14:textId="77777777" w:rsidR="00E327AF" w:rsidRPr="00833D96" w:rsidRDefault="00E327AF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82A92A" w14:textId="77777777" w:rsidR="00E327AF" w:rsidRPr="00833D96" w:rsidRDefault="00E327AF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A0957D" w14:textId="77777777" w:rsidR="00E327AF" w:rsidRPr="00833D96" w:rsidRDefault="00E327AF" w:rsidP="00BC757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9741D4" w:rsidRPr="00833D96" w14:paraId="49732C38" w14:textId="77777777" w:rsidTr="00F406AA">
        <w:trPr>
          <w:trHeight w:val="33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518E7B" w14:textId="61B992C2" w:rsidR="009741D4" w:rsidRPr="00780C4A" w:rsidRDefault="00082D15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Healthcare facility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D3E74A" w14:textId="0748BF31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Address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5CDD39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Contact Person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9F974A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Phone number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7BEBF0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Email</w:t>
            </w:r>
          </w:p>
        </w:tc>
      </w:tr>
      <w:tr w:rsidR="009741D4" w:rsidRPr="00833D96" w14:paraId="5E086C8A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4305E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Albury Wodonga Health - Wodonga Campus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05FB1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PO Box 326 Albury, NSW, 2640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3BF19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Jane Howell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70BF6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0400 514 946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282BB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53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jane.howell@awh.org.au</w:t>
              </w:r>
            </w:hyperlink>
          </w:p>
        </w:tc>
      </w:tr>
      <w:tr w:rsidR="009741D4" w:rsidRPr="00833D96" w14:paraId="52CC3F3F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8E339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Austin Health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1AEAB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Burgundy Street Heidelberg, VIC, 3084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688FF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Vanessa Donati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2854A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03 9496 5000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03BE2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54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Angela.MELLERICK@austin.org.au</w:t>
              </w:r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br/>
                <w:t>Claire.HOWATT@austin.org.au</w:t>
              </w:r>
            </w:hyperlink>
          </w:p>
        </w:tc>
      </w:tr>
      <w:tr w:rsidR="00ED3A70" w:rsidRPr="00833D96" w14:paraId="0C0B1FAC" w14:textId="77777777" w:rsidTr="00ED3A70">
        <w:trPr>
          <w:trHeight w:val="518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863CD" w14:textId="771C40B9" w:rsidR="00ED3A70" w:rsidRPr="00780C4A" w:rsidRDefault="00ED3A70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Bairnsdale Regional Health Service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9B84A" w14:textId="0ED27843" w:rsidR="00ED3A70" w:rsidRPr="00780C4A" w:rsidRDefault="00ED3A70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Day Street, Bairnsdale, VIC, 3875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FE2CC" w14:textId="0AA47CC5" w:rsidR="00ED3A70" w:rsidRPr="00780C4A" w:rsidRDefault="00ED3A70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Wendy Whitechurch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C85F3" w14:textId="53AB1918" w:rsidR="00ED3A70" w:rsidRPr="00780C4A" w:rsidRDefault="00ED3A70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03 5150 3325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B8CF2" w14:textId="6D271094" w:rsidR="00ED3A70" w:rsidRDefault="00ED3A70" w:rsidP="00BC7576">
            <w:pPr>
              <w:spacing w:after="0" w:line="240" w:lineRule="auto"/>
              <w:jc w:val="center"/>
            </w:pPr>
            <w:hyperlink r:id="rId55" w:history="1">
              <w:r w:rsidRPr="001A5E82">
                <w:rPr>
                  <w:rStyle w:val="Hyperlink"/>
                  <w:rFonts w:eastAsia="Times New Roman" w:cs="Calibri"/>
                  <w:kern w:val="0"/>
                  <w:sz w:val="18"/>
                  <w:szCs w:val="18"/>
                  <w:lang w:eastAsia="en-AU"/>
                  <w14:ligatures w14:val="none"/>
                </w:rPr>
                <w:t>wendy.whitechurch@brhs.com.au</w:t>
              </w:r>
            </w:hyperlink>
            <w:r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  <w:t xml:space="preserve"> </w:t>
            </w:r>
          </w:p>
        </w:tc>
      </w:tr>
      <w:tr w:rsidR="009741D4" w:rsidRPr="00833D96" w14:paraId="5BF91770" w14:textId="77777777" w:rsidTr="00F406AA">
        <w:trPr>
          <w:trHeight w:val="1575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34302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lastRenderedPageBreak/>
              <w:t>Bendigo Health Care Group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E6584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100 Barnard St Bendigo, VIC, 3550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93EDC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Kim Dalton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br/>
              <w:t>Courtney Cooper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br/>
              <w:t>Karen Wellington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br/>
              <w:t>Trudy Haines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D7551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03 5454 8807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A275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56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kwelling@bendigohealth.org.au</w:t>
              </w:r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br/>
                <w:t>thaines@bendigohealth.org.au</w:t>
              </w:r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br/>
                <w:t>SCIG@bendigohealth.org.au</w:t>
              </w:r>
            </w:hyperlink>
          </w:p>
        </w:tc>
      </w:tr>
      <w:tr w:rsidR="009741D4" w:rsidRPr="00833D96" w14:paraId="59F1DC16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505C4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Box Hill Hospital - Eastern Health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BB277E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4.3 Day Oncology Medical Unit, Box Hill Hospital, 8 Arnold street, Box Hill, VIC, 3128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6C6D8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Kristy Whittle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71D8A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03 9895 6435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52580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57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kristy.whittle@easternhealth.org.au</w:t>
              </w:r>
            </w:hyperlink>
          </w:p>
        </w:tc>
      </w:tr>
      <w:tr w:rsidR="009741D4" w:rsidRPr="00833D96" w14:paraId="5C9E728C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523E4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Dr Jeremy McComish Private Rooms - Malvern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EAAE3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43 Glenferrie Rd, Malvern, VIC, 3144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E7DC3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Dr Jeremy McComish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B7DA0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03 9956 8858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F5084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58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jeremy.mccomish@victorianimmunology.com.au</w:t>
              </w:r>
            </w:hyperlink>
          </w:p>
        </w:tc>
      </w:tr>
      <w:tr w:rsidR="009741D4" w:rsidRPr="00833D96" w14:paraId="70B2D073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D5075" w14:textId="39AF31BF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Epworth Freemasons</w:t>
            </w:r>
            <w:r w:rsidRPr="00833D96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 ^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46C0D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166 Clarendon St, East Melbourne, VIC, 3002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1F680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Genie Pedagogos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A8D27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03 9483 3833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5E65C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59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genie.pedagogos@epworth.org.au</w:t>
              </w:r>
            </w:hyperlink>
          </w:p>
        </w:tc>
      </w:tr>
      <w:tr w:rsidR="009741D4" w:rsidRPr="00833D96" w14:paraId="6D7D018B" w14:textId="77777777" w:rsidTr="00F406AA">
        <w:trPr>
          <w:trHeight w:val="96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3C9A9" w14:textId="0E1F7C33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Grampians Health</w:t>
            </w:r>
            <w:r w:rsidR="00100892" w:rsidRPr="00833D96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,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 Ballarat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C11DE" w14:textId="77777777" w:rsidR="009741D4" w:rsidRPr="00780C4A" w:rsidRDefault="009741D4" w:rsidP="00780C4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1 Drummond Street North Ballarat VIC, 3350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63157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Colleen Deppeler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br/>
              <w:t>Ash Falla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F9938" w14:textId="77777777" w:rsidR="009741D4" w:rsidRPr="00780C4A" w:rsidRDefault="009741D4" w:rsidP="00780C4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03 5320 4629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BF2E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60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Colleen.Deppeler@bhs.org.au</w:t>
              </w:r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br/>
                <w:t>ash.falla@bhs.org.au</w:t>
              </w:r>
            </w:hyperlink>
          </w:p>
        </w:tc>
      </w:tr>
      <w:tr w:rsidR="009741D4" w:rsidRPr="00833D96" w14:paraId="0850B503" w14:textId="77777777" w:rsidTr="00F406AA">
        <w:trPr>
          <w:trHeight w:val="675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59D52" w14:textId="60A291A5" w:rsidR="009741D4" w:rsidRPr="00833D96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33D96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Grampians Health, Horsham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14D5F" w14:textId="57BA45B9" w:rsidR="009741D4" w:rsidRPr="00833D96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Baillie Street, Horsham, VIC, 3400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215A5" w14:textId="00108B88" w:rsidR="009741D4" w:rsidRPr="00833D96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Carmel McFarlane /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br/>
              <w:t>Carmel O'Kane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53681" w14:textId="64445EB0" w:rsidR="009741D4" w:rsidRPr="00833D96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03 5381 9327 and 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br/>
              <w:t>03 5381 9087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8CB5B" w14:textId="2DF16CE4" w:rsidR="009741D4" w:rsidRPr="00833D96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61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cmcfarlane@whcg.org.au</w:t>
              </w:r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br/>
                <w:t>carmelo'kane@whcg.org.au</w:t>
              </w:r>
            </w:hyperlink>
          </w:p>
        </w:tc>
      </w:tr>
      <w:tr w:rsidR="009741D4" w:rsidRPr="00833D96" w14:paraId="79E54921" w14:textId="77777777" w:rsidTr="00F406AA">
        <w:trPr>
          <w:trHeight w:val="675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1337E" w14:textId="77777777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John Fawkner Private Hospital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16EAB" w14:textId="77777777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275 Moreland Road, Coburg, VIC, 3058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F86BD" w14:textId="77777777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Lin Quan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0DACD" w14:textId="77777777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03 9385 2546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6B1A9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62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lin.quan@healthscope.com.au</w:t>
              </w:r>
            </w:hyperlink>
          </w:p>
        </w:tc>
      </w:tr>
      <w:tr w:rsidR="009741D4" w:rsidRPr="00833D96" w14:paraId="254EDF8B" w14:textId="77777777" w:rsidTr="00F406AA">
        <w:trPr>
          <w:trHeight w:val="60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35F5C" w14:textId="77777777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Latrobe Regional Hospital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E4DAD" w14:textId="77777777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10 Village Avenue, Traralgon, VIC, 3844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6A610" w14:textId="77777777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Brent Causon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D80D8" w14:textId="77777777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03 5173 8846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48774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63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Brent.Causon@lrh.com.au</w:t>
              </w:r>
            </w:hyperlink>
          </w:p>
        </w:tc>
      </w:tr>
      <w:tr w:rsidR="009741D4" w:rsidRPr="00833D96" w14:paraId="14E55079" w14:textId="77777777" w:rsidTr="00F406AA">
        <w:trPr>
          <w:trHeight w:val="69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2934A" w14:textId="77777777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Maroondah Hospital 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br/>
              <w:t xml:space="preserve">(part of Eastern Health)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955C6" w14:textId="77777777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Davey Dve, Ringwood East, VIC, 3135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C693E" w14:textId="77777777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Kristy Whittle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E40F8" w14:textId="77777777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03 9895 6435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F54F0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64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kristy.whittle@easternhealth.org.au</w:t>
              </w:r>
            </w:hyperlink>
          </w:p>
        </w:tc>
      </w:tr>
      <w:tr w:rsidR="009741D4" w:rsidRPr="00833D96" w14:paraId="3F34BE3A" w14:textId="77777777" w:rsidTr="00F406AA">
        <w:trPr>
          <w:trHeight w:val="66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D013B" w14:textId="3074913D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Monash Medical Centre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51503" w14:textId="77777777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246 Clayton Road Clayton, VIC, 3168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41977" w14:textId="77777777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Terri Dunstan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1A9FF" w14:textId="77777777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03 9594 1329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br/>
              <w:t>0459 420 169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36538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  <w:t>SCIg@monashhealth.org</w:t>
            </w:r>
          </w:p>
        </w:tc>
      </w:tr>
      <w:tr w:rsidR="009741D4" w:rsidRPr="00833D96" w14:paraId="11874B85" w14:textId="77777777" w:rsidTr="00F406AA">
        <w:trPr>
          <w:trHeight w:val="66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29840" w14:textId="438D86AA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National Home Nurse</w:t>
            </w:r>
            <w:r w:rsidRPr="00780C4A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 xml:space="preserve"> 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(V</w:t>
            </w:r>
            <w:r w:rsidRPr="00833D96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ictoria only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7BFA4" w14:textId="77777777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Office 151, 71 Gipps St, Collingwood, Victoria, 3066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2C1C4" w14:textId="77777777" w:rsidR="00100892" w:rsidRPr="00833D96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Maria Papaloukas</w:t>
            </w:r>
          </w:p>
          <w:p w14:paraId="509AA072" w14:textId="77777777" w:rsidR="00100892" w:rsidRPr="00833D96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Judy Oliver</w:t>
            </w:r>
          </w:p>
          <w:p w14:paraId="738FE219" w14:textId="570A1CAA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Brittany Mahon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1CC18" w14:textId="77777777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133 000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FAE06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65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 xml:space="preserve">clinical@nationalnurse.com.au </w:t>
              </w:r>
            </w:hyperlink>
          </w:p>
        </w:tc>
      </w:tr>
      <w:tr w:rsidR="009741D4" w:rsidRPr="00833D96" w14:paraId="6780035E" w14:textId="77777777" w:rsidTr="00F406AA">
        <w:trPr>
          <w:trHeight w:val="66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8DFAC" w14:textId="77777777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Northeast Health Wangaratta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98ADB" w14:textId="77777777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35-47 Green St, Wangaratta, VIC, 3677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0F30C" w14:textId="77777777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Samantha Cooper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br/>
              <w:t>Amanda Kavanagh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902B4" w14:textId="77777777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03 5722 5574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98A14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  <w:t xml:space="preserve">Samantha.cooper@nhw.org.au </w:t>
            </w:r>
            <w:r w:rsidRPr="00780C4A"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  <w:br/>
              <w:t>Amanda.Kavanagh@nhw.org.au</w:t>
            </w:r>
          </w:p>
        </w:tc>
      </w:tr>
      <w:tr w:rsidR="009741D4" w:rsidRPr="00833D96" w14:paraId="54AEFF2E" w14:textId="77777777" w:rsidTr="00F406AA">
        <w:trPr>
          <w:trHeight w:val="645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E0E8E" w14:textId="77777777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Northern Hospital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13C84" w14:textId="77777777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185 Cooper St, Epping, VIC, 3076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B997B" w14:textId="77777777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Dr Rachel Cooke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br/>
              <w:t>Dr Frank Hong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BAB2C" w14:textId="77777777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03 8405 8000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28643" w14:textId="06763AD4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  <w:t>Rachel.cooke@nh.org.au</w:t>
            </w:r>
            <w:r w:rsidRPr="00780C4A"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  <w:br/>
              <w:t>Frank.hong@nh.org.au</w:t>
            </w:r>
          </w:p>
        </w:tc>
      </w:tr>
      <w:tr w:rsidR="009741D4" w:rsidRPr="00833D96" w14:paraId="39AC0E4A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068E4" w14:textId="77777777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Peninsula Health (Frankston Hospital)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4E338" w14:textId="77777777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2 Hastings Road, Frankston, 3199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DC6DD" w14:textId="77777777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Huy Tran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FF3A" w14:textId="77777777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03 9784 8283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61FF9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66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huytran0@hotmail.com</w:t>
              </w:r>
            </w:hyperlink>
          </w:p>
        </w:tc>
      </w:tr>
      <w:tr w:rsidR="009741D4" w:rsidRPr="00833D96" w14:paraId="50922448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CF51E" w14:textId="77777777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Peter MacCallum Cancer Centre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43745" w14:textId="77777777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305 Grattan St, Melbourne, VIC, 3000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0934D2" w14:textId="77777777" w:rsidR="009741D4" w:rsidRPr="00780C4A" w:rsidRDefault="009741D4" w:rsidP="00100892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Melanie Meneghetti-Tabone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C4591" w14:textId="77777777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03 8559 5330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58705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67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melanie.meneghetti-tabone@petermac.org</w:t>
              </w:r>
            </w:hyperlink>
          </w:p>
        </w:tc>
      </w:tr>
      <w:tr w:rsidR="009741D4" w:rsidRPr="00833D96" w14:paraId="0D1035A3" w14:textId="77777777" w:rsidTr="00F406AA">
        <w:trPr>
          <w:trHeight w:val="93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6C14A" w14:textId="77777777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Royal Children's Hospital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1F345" w14:textId="77777777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Flemington Road, Parkville, VIC, 3052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E9188" w14:textId="77777777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Dr Joanne Smart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br/>
              <w:t>Dr Theresa Cole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br/>
              <w:t>Ben van Dort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1E4CD" w14:textId="77777777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03 9345 5733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35082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68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joanne.smart@rch.org.au</w:t>
              </w:r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br/>
                <w:t>theresa.cole@rch.org.au</w:t>
              </w:r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br/>
                <w:t>ben.vandort@rch.org.au</w:t>
              </w:r>
            </w:hyperlink>
          </w:p>
        </w:tc>
      </w:tr>
      <w:tr w:rsidR="009741D4" w:rsidRPr="00833D96" w14:paraId="78D4A6FD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65F4B" w14:textId="77777777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Royal Melbourne Hospital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2991D" w14:textId="77777777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Grattan St, Parkville, VIC, 3050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8B159" w14:textId="77777777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Prof Jo Douglass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86593" w14:textId="77777777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03 9342 8796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D5B64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69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 xml:space="preserve">SCIgNurses@mh.org.au </w:t>
              </w:r>
            </w:hyperlink>
          </w:p>
        </w:tc>
      </w:tr>
      <w:tr w:rsidR="009741D4" w:rsidRPr="00833D96" w14:paraId="210CE287" w14:textId="77777777" w:rsidTr="00F406AA">
        <w:trPr>
          <w:trHeight w:val="69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7314C" w14:textId="77777777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South West Healthcare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AEDFA" w14:textId="77777777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25 Ryot Street, Warrambool, VIC, 3280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86098" w14:textId="30A7C19F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Marli Bell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E79B7" w14:textId="77777777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03 55631642 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3ACB" w14:textId="00BB8FBE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  <w:t>MBell@swh.net.au</w:t>
            </w:r>
          </w:p>
        </w:tc>
      </w:tr>
      <w:tr w:rsidR="009741D4" w:rsidRPr="00833D96" w14:paraId="69AE9329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B0FDE" w14:textId="77777777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St Vincent's Hospital Melbourne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C5B50" w14:textId="77777777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41 Victoria Parade, Fitzroy, VIC, 3065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F796" w14:textId="77777777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Adrienne Wynne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20226" w14:textId="77777777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03 9231 2211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91850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  <w:t>adrienne.wynne@svha.org.au</w:t>
            </w:r>
          </w:p>
        </w:tc>
      </w:tr>
      <w:tr w:rsidR="004B1F44" w:rsidRPr="00833D96" w14:paraId="10A9E81B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78DFF" w14:textId="64232839" w:rsidR="004B1F44" w:rsidRPr="00780C4A" w:rsidRDefault="004B1F4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Sunshine Hospital (Western Health)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F5264" w14:textId="01C9C535" w:rsidR="004B1F44" w:rsidRPr="00780C4A" w:rsidRDefault="004B1F4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4B1F44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176 Furlong Road, St Albans, V</w:t>
            </w:r>
            <w:r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IC</w:t>
            </w:r>
            <w:r w:rsidRPr="004B1F44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, 3021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8AF9B" w14:textId="4605A1D7" w:rsidR="004B1F44" w:rsidRPr="00780C4A" w:rsidRDefault="004B1F4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4B1F44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Agnieszka Kuciel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588BB" w14:textId="19B39786" w:rsidR="004B1F44" w:rsidRPr="00780C4A" w:rsidRDefault="004B1F4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4B1F44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0482 112 600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B22FC" w14:textId="02553B4A" w:rsidR="004B1F44" w:rsidRPr="00780C4A" w:rsidRDefault="004B1F4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r w:rsidRPr="004B1F44"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  <w:t>SCIgprogram@wh.org.au</w:t>
            </w:r>
          </w:p>
        </w:tc>
      </w:tr>
      <w:tr w:rsidR="009741D4" w:rsidRPr="00833D96" w14:paraId="5F64769A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07C5C" w14:textId="77777777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The Alfred Hospital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FC7E9" w14:textId="77777777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55 Commercial Road, Prahran, VIC, 3181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52478" w14:textId="77777777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Dr Julian Bosco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4B582" w14:textId="77777777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03 9076 2934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4129E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70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j.bosco@alfred.org.au</w:t>
              </w:r>
            </w:hyperlink>
          </w:p>
        </w:tc>
      </w:tr>
      <w:tr w:rsidR="009741D4" w:rsidRPr="00833D96" w14:paraId="767E680C" w14:textId="77777777" w:rsidTr="00F406AA">
        <w:trPr>
          <w:trHeight w:val="1425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6D90C" w14:textId="4AD2B381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University Hospital Geelong </w:t>
            </w:r>
            <w:r w:rsidRPr="00833D96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(Barwon Health)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178CC" w14:textId="3FBF091E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33D96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Bellerine St, Geelong VIC 3220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81EAD" w14:textId="77777777" w:rsidR="006F33EC" w:rsidRPr="00833D96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Dr Helen Fairweather</w:t>
            </w:r>
          </w:p>
          <w:p w14:paraId="0EF5F263" w14:textId="4F4D9575" w:rsidR="006F33EC" w:rsidRPr="00833D96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Lisa Stevenson</w:t>
            </w:r>
          </w:p>
          <w:p w14:paraId="5B642956" w14:textId="0B34646D" w:rsidR="009741D4" w:rsidRPr="00780C4A" w:rsidRDefault="009741D4" w:rsidP="002120D2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Anissa Yttrup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2B26B" w14:textId="77777777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0401 963 636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br/>
              <w:t>03 4215 2782 / 0482 131 245</w:t>
            </w: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br/>
              <w:t>03 4215 1530 / 0438 092 801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5F942" w14:textId="18110DFC" w:rsidR="002120D2" w:rsidRDefault="002120D2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71" w:history="1">
              <w:r w:rsidRPr="00986B15">
                <w:rPr>
                  <w:rStyle w:val="Hyperlink"/>
                  <w:rFonts w:eastAsia="Times New Roman" w:cs="Calibri"/>
                  <w:kern w:val="0"/>
                  <w:sz w:val="18"/>
                  <w:szCs w:val="18"/>
                  <w:lang w:eastAsia="en-AU"/>
                  <w14:ligatures w14:val="none"/>
                </w:rPr>
                <w:t>helen.fairweather@clinicallabs.com.au</w:t>
              </w:r>
            </w:hyperlink>
          </w:p>
          <w:p w14:paraId="12D3751C" w14:textId="5958BA0A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  <w:t>transfusionnurse@barwonhealth.org.au</w:t>
            </w:r>
          </w:p>
        </w:tc>
      </w:tr>
      <w:tr w:rsidR="00713EED" w:rsidRPr="00833D96" w14:paraId="336E85A0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51B38D" w14:textId="325B5308" w:rsidR="00713EED" w:rsidRPr="00833D96" w:rsidRDefault="00713EED" w:rsidP="00371EF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833D96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Western Australia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620C8D" w14:textId="77777777" w:rsidR="00713EED" w:rsidRPr="00833D96" w:rsidRDefault="00713EED" w:rsidP="00371EF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885F74" w14:textId="77777777" w:rsidR="00713EED" w:rsidRPr="00833D96" w:rsidRDefault="00713EED" w:rsidP="00371EF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C2C400" w14:textId="77777777" w:rsidR="00713EED" w:rsidRPr="00833D96" w:rsidRDefault="00713EED" w:rsidP="00371EF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E60C31" w14:textId="77777777" w:rsidR="00713EED" w:rsidRPr="00833D96" w:rsidRDefault="00713EED" w:rsidP="00BC757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9741D4" w:rsidRPr="00833D96" w14:paraId="62848F8D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760E0C" w14:textId="5DD8FC13" w:rsidR="009741D4" w:rsidRPr="00780C4A" w:rsidRDefault="00082D15" w:rsidP="00371EF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Healthcare facility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05BB86" w14:textId="0CDB6464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Address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F7E35D" w14:textId="77777777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Contact Person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DA3EE8" w14:textId="77777777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Phone number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ABEEC5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Email</w:t>
            </w:r>
          </w:p>
        </w:tc>
      </w:tr>
      <w:tr w:rsidR="009741D4" w:rsidRPr="00833D96" w14:paraId="552CAEDF" w14:textId="77777777" w:rsidTr="0035713F">
        <w:trPr>
          <w:trHeight w:val="538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40358" w14:textId="77777777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Fiona Stanley Hospital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108C1" w14:textId="77777777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9 Robin Warren Drive Murdoch WA 6150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C063" w14:textId="3B4FD725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Rebecca Cleaver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65B92" w14:textId="77777777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08 6152 1625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3E66C" w14:textId="1DAF624B" w:rsidR="009741D4" w:rsidRPr="00780C4A" w:rsidRDefault="0035713F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72" w:history="1">
              <w:r w:rsidRPr="00BA5E1D">
                <w:rPr>
                  <w:rStyle w:val="Hyperlink"/>
                  <w:rFonts w:eastAsia="Times New Roman" w:cs="Calibri"/>
                  <w:kern w:val="0"/>
                  <w:sz w:val="18"/>
                  <w:szCs w:val="18"/>
                  <w:lang w:eastAsia="en-AU"/>
                  <w14:ligatures w14:val="none"/>
                </w:rPr>
                <w:t xml:space="preserve">FSH.SCIGNurse@health.wa.gov.au </w:t>
              </w:r>
            </w:hyperlink>
          </w:p>
        </w:tc>
      </w:tr>
      <w:tr w:rsidR="009741D4" w:rsidRPr="00833D96" w14:paraId="740ED6FA" w14:textId="77777777" w:rsidTr="00247509">
        <w:trPr>
          <w:trHeight w:val="442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D7229" w14:textId="77777777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Onslow Hospital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15DDF" w14:textId="77777777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73 Second Ave, Onslow, WA, 6710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F8B8" w14:textId="77777777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Rowena Ball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49A56" w14:textId="77777777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08 9174 1336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1B9DF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73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rowena.ball@health.wa.gov.au</w:t>
              </w:r>
            </w:hyperlink>
          </w:p>
        </w:tc>
      </w:tr>
      <w:tr w:rsidR="009741D4" w:rsidRPr="00833D96" w14:paraId="6D1E8F78" w14:textId="77777777" w:rsidTr="00E555AC">
        <w:trPr>
          <w:trHeight w:val="97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A1A0C" w14:textId="77777777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Perth Children's Hospital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6277C" w14:textId="77777777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15 Hospital Ave, Nedlands, WA, 6009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93E5" w14:textId="1392C412" w:rsidR="00E555AC" w:rsidRPr="00780C4A" w:rsidRDefault="00E555AC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Rachael Dunn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6DEAE" w14:textId="77777777" w:rsidR="009741D4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08 6456 4360</w:t>
            </w:r>
          </w:p>
          <w:p w14:paraId="7047757B" w14:textId="59863BD2" w:rsidR="00E555AC" w:rsidRPr="00780C4A" w:rsidRDefault="00E555AC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08 6456 4356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E3C76" w14:textId="4E4997A6" w:rsidR="00E555AC" w:rsidRPr="00E555AC" w:rsidRDefault="00E555AC" w:rsidP="00BC757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hyperlink r:id="rId74" w:history="1">
              <w:r w:rsidRPr="00E555AC">
                <w:rPr>
                  <w:rStyle w:val="Hyperlink"/>
                  <w:sz w:val="18"/>
                  <w:szCs w:val="18"/>
                </w:rPr>
                <w:t>pchscignurses@health.wa.gov.au</w:t>
              </w:r>
            </w:hyperlink>
          </w:p>
          <w:p w14:paraId="0072DFDB" w14:textId="35EBF243" w:rsidR="00E555AC" w:rsidRPr="00E555AC" w:rsidRDefault="00E555AC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r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  <w:t>rachael.dunn@health.wa.gov.au</w:t>
            </w:r>
          </w:p>
        </w:tc>
      </w:tr>
      <w:tr w:rsidR="009741D4" w:rsidRPr="00833D96" w14:paraId="69732EEB" w14:textId="77777777" w:rsidTr="00247509">
        <w:trPr>
          <w:trHeight w:val="556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2F0D2" w14:textId="77777777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Royal Perth Hospital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D7670" w14:textId="77777777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Wellington Street, Perth, WA, 6000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929C6" w14:textId="77777777" w:rsidR="009741D4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Caran Danskin</w:t>
            </w:r>
          </w:p>
          <w:p w14:paraId="5A0591D5" w14:textId="5F02BAD0" w:rsidR="00CB44C1" w:rsidRPr="00780C4A" w:rsidRDefault="00CB44C1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Esther Edward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88EFE" w14:textId="77777777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08 6152 2763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B5A0E" w14:textId="77777777" w:rsidR="009741D4" w:rsidRDefault="009741D4" w:rsidP="00BC7576">
            <w:pPr>
              <w:spacing w:after="0" w:line="240" w:lineRule="auto"/>
              <w:jc w:val="center"/>
            </w:pPr>
            <w:hyperlink r:id="rId75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 xml:space="preserve">Caran.Danskin@health.wa.gov.au </w:t>
              </w:r>
            </w:hyperlink>
          </w:p>
          <w:p w14:paraId="1D526E5B" w14:textId="2CA3187F" w:rsidR="00CB44C1" w:rsidRPr="00780C4A" w:rsidRDefault="00CB44C1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76" w:history="1">
              <w:r w:rsidRPr="00CB44C1">
                <w:rPr>
                  <w:rStyle w:val="Hyperlink"/>
                  <w:rFonts w:eastAsia="Times New Roman" w:cs="Calibri"/>
                  <w:kern w:val="0"/>
                  <w:sz w:val="18"/>
                  <w:szCs w:val="18"/>
                  <w:lang w:eastAsia="en-AU"/>
                  <w14:ligatures w14:val="none"/>
                </w:rPr>
                <w:t>esther.edward@health.wa.gov.au</w:t>
              </w:r>
            </w:hyperlink>
          </w:p>
        </w:tc>
      </w:tr>
      <w:tr w:rsidR="009741D4" w:rsidRPr="00833D96" w14:paraId="50231499" w14:textId="77777777" w:rsidTr="00F406AA">
        <w:trPr>
          <w:trHeight w:val="50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BEB08" w14:textId="77777777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 xml:space="preserve">Sir Charles Gairdner Hospital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43679" w14:textId="77777777" w:rsidR="009741D4" w:rsidRPr="00780C4A" w:rsidRDefault="009741D4" w:rsidP="00371EFA">
            <w:pPr>
              <w:spacing w:after="0" w:line="240" w:lineRule="auto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Hospital Ave, Nedlands, Perth, WA, 6009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A8C02" w14:textId="25330612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Ben Simon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A2794" w14:textId="77777777" w:rsidR="009741D4" w:rsidRPr="00780C4A" w:rsidRDefault="009741D4" w:rsidP="00371EFA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</w:pPr>
            <w:r w:rsidRPr="00780C4A">
              <w:rPr>
                <w:rFonts w:eastAsia="Times New Roman" w:cs="Calibri"/>
                <w:kern w:val="0"/>
                <w:sz w:val="18"/>
                <w:szCs w:val="18"/>
                <w:lang w:eastAsia="en-AU"/>
                <w14:ligatures w14:val="none"/>
              </w:rPr>
              <w:t>0403 697 980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D4689" w14:textId="77777777" w:rsidR="009741D4" w:rsidRPr="00780C4A" w:rsidRDefault="009741D4" w:rsidP="00BC7576">
            <w:pPr>
              <w:spacing w:after="0" w:line="240" w:lineRule="auto"/>
              <w:jc w:val="center"/>
              <w:rPr>
                <w:rFonts w:eastAsia="Times New Roman" w:cs="Calibri"/>
                <w:color w:val="0000FF"/>
                <w:kern w:val="0"/>
                <w:sz w:val="18"/>
                <w:szCs w:val="18"/>
                <w:u w:val="single"/>
                <w:lang w:eastAsia="en-AU"/>
                <w14:ligatures w14:val="none"/>
              </w:rPr>
            </w:pPr>
            <w:hyperlink r:id="rId77" w:history="1">
              <w:r w:rsidRPr="00780C4A">
                <w:rPr>
                  <w:rFonts w:eastAsia="Times New Roman" w:cs="Calibri"/>
                  <w:color w:val="0000FF"/>
                  <w:kern w:val="0"/>
                  <w:sz w:val="18"/>
                  <w:szCs w:val="18"/>
                  <w:u w:val="single"/>
                  <w:lang w:eastAsia="en-AU"/>
                  <w14:ligatures w14:val="none"/>
                </w:rPr>
                <w:t>scgh.scig@health.wa.gov.au</w:t>
              </w:r>
            </w:hyperlink>
          </w:p>
        </w:tc>
      </w:tr>
    </w:tbl>
    <w:p w14:paraId="6FFC4DC8" w14:textId="77777777" w:rsidR="001865D0" w:rsidRDefault="001865D0">
      <w:pPr>
        <w:rPr>
          <w:sz w:val="20"/>
          <w:szCs w:val="20"/>
        </w:rPr>
      </w:pPr>
    </w:p>
    <w:p w14:paraId="2C9D9412" w14:textId="58A31440" w:rsidR="00A2723A" w:rsidRPr="00484F21" w:rsidRDefault="002E6C92">
      <w:pPr>
        <w:rPr>
          <w:sz w:val="22"/>
          <w:szCs w:val="22"/>
        </w:rPr>
      </w:pPr>
      <w:r w:rsidRPr="00484F21">
        <w:rPr>
          <w:sz w:val="22"/>
          <w:szCs w:val="22"/>
        </w:rPr>
        <w:t xml:space="preserve">Participating facilities should contact the NBA at </w:t>
      </w:r>
      <w:hyperlink r:id="rId78" w:history="1">
        <w:r w:rsidRPr="00484F21">
          <w:rPr>
            <w:rStyle w:val="Hyperlink"/>
            <w:sz w:val="22"/>
            <w:szCs w:val="22"/>
          </w:rPr>
          <w:t>iggovernance@blood.gov.au</w:t>
        </w:r>
      </w:hyperlink>
      <w:r w:rsidRPr="00484F21">
        <w:rPr>
          <w:sz w:val="22"/>
          <w:szCs w:val="22"/>
        </w:rPr>
        <w:t xml:space="preserve"> </w:t>
      </w:r>
      <w:r w:rsidR="00E40049" w:rsidRPr="00484F21">
        <w:rPr>
          <w:sz w:val="22"/>
          <w:szCs w:val="22"/>
        </w:rPr>
        <w:t>to notify any</w:t>
      </w:r>
      <w:r w:rsidRPr="00484F21">
        <w:rPr>
          <w:sz w:val="22"/>
          <w:szCs w:val="22"/>
        </w:rPr>
        <w:t xml:space="preserve"> </w:t>
      </w:r>
      <w:r w:rsidR="00E40049" w:rsidRPr="00484F21">
        <w:rPr>
          <w:sz w:val="22"/>
          <w:szCs w:val="22"/>
        </w:rPr>
        <w:t xml:space="preserve">changes to </w:t>
      </w:r>
      <w:r w:rsidR="00484F21" w:rsidRPr="00484F21">
        <w:rPr>
          <w:sz w:val="22"/>
          <w:szCs w:val="22"/>
        </w:rPr>
        <w:t xml:space="preserve">details in </w:t>
      </w:r>
      <w:r w:rsidR="00E40049" w:rsidRPr="00484F21">
        <w:rPr>
          <w:sz w:val="22"/>
          <w:szCs w:val="22"/>
        </w:rPr>
        <w:t>this list.</w:t>
      </w:r>
    </w:p>
    <w:sectPr w:rsidR="00A2723A" w:rsidRPr="00484F21" w:rsidSect="00F11C9D">
      <w:headerReference w:type="even" r:id="rId79"/>
      <w:headerReference w:type="default" r:id="rId80"/>
      <w:footerReference w:type="even" r:id="rId81"/>
      <w:footerReference w:type="default" r:id="rId82"/>
      <w:headerReference w:type="first" r:id="rId83"/>
      <w:footerReference w:type="first" r:id="rId84"/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2C6BD" w14:textId="77777777" w:rsidR="00932CCA" w:rsidRDefault="00932CCA" w:rsidP="00371EFA">
      <w:pPr>
        <w:spacing w:after="0" w:line="240" w:lineRule="auto"/>
      </w:pPr>
      <w:r>
        <w:separator/>
      </w:r>
    </w:p>
  </w:endnote>
  <w:endnote w:type="continuationSeparator" w:id="0">
    <w:p w14:paraId="63E8BCE3" w14:textId="77777777" w:rsidR="00932CCA" w:rsidRDefault="00932CCA" w:rsidP="00371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FAB2E" w14:textId="01825EEB" w:rsidR="00371EFA" w:rsidRDefault="00371EF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17FFE6B" wp14:editId="5E2DC1A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0545" cy="417830"/>
              <wp:effectExtent l="0" t="0" r="1905" b="0"/>
              <wp:wrapNone/>
              <wp:docPr id="50955520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0545" cy="417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162B1A" w14:textId="7D80700A" w:rsidR="00371EFA" w:rsidRPr="00371EFA" w:rsidRDefault="00371EFA" w:rsidP="00371EF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371EF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7FFE6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3.35pt;height:32.9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" filled="f" stroked="f">
              <v:textbox style="mso-fit-shape-to-text:t" inset="0,0,0,15pt">
                <w:txbxContent>
                  <w:p w14:paraId="50162B1A" w14:textId="7D80700A" w:rsidR="00371EFA" w:rsidRPr="00371EFA" w:rsidRDefault="00371EFA" w:rsidP="00371EF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371EFA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18DBE" w14:textId="45CC544D" w:rsidR="00371EFA" w:rsidRDefault="00371EFA">
    <w:pPr>
      <w:pStyle w:val="Footer"/>
    </w:pPr>
    <w:r w:rsidRPr="00D805A2">
      <w:rPr>
        <w:noProof/>
        <w:sz w:val="22"/>
        <w:szCs w:val="22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FA5C9FA" wp14:editId="59A4F1C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0545" cy="417830"/>
              <wp:effectExtent l="0" t="0" r="1905" b="0"/>
              <wp:wrapNone/>
              <wp:docPr id="814890445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0545" cy="417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88CED8" w14:textId="3D73F8E1" w:rsidR="00371EFA" w:rsidRPr="00371EFA" w:rsidRDefault="00371EFA" w:rsidP="00371EF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371EF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A5C9F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3.35pt;height:32.9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" filled="f" stroked="f">
              <v:textbox style="mso-fit-shape-to-text:t" inset="0,0,0,15pt">
                <w:txbxContent>
                  <w:p w14:paraId="0A88CED8" w14:textId="3D73F8E1" w:rsidR="00371EFA" w:rsidRPr="00371EFA" w:rsidRDefault="00371EFA" w:rsidP="00371EF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371EFA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805A2" w:rsidRPr="00D805A2">
      <w:rPr>
        <w:sz w:val="22"/>
        <w:szCs w:val="22"/>
      </w:rPr>
      <w:t>^ Facility contact has not been verified within in the last year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99FB8" w14:textId="3F197B5F" w:rsidR="00371EFA" w:rsidRDefault="00371EF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9ED0E4" wp14:editId="526A35B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0545" cy="417830"/>
              <wp:effectExtent l="0" t="0" r="1905" b="0"/>
              <wp:wrapNone/>
              <wp:docPr id="184646147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0545" cy="417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8BA595" w14:textId="475C3200" w:rsidR="00371EFA" w:rsidRPr="00371EFA" w:rsidRDefault="00371EFA" w:rsidP="00371EF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371EF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9ED0E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3.35pt;height:32.9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" filled="f" stroked="f">
              <v:textbox style="mso-fit-shape-to-text:t" inset="0,0,0,15pt">
                <w:txbxContent>
                  <w:p w14:paraId="4B8BA595" w14:textId="475C3200" w:rsidR="00371EFA" w:rsidRPr="00371EFA" w:rsidRDefault="00371EFA" w:rsidP="00371EF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371EFA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FBEA9" w14:textId="77777777" w:rsidR="00932CCA" w:rsidRDefault="00932CCA" w:rsidP="00371EFA">
      <w:pPr>
        <w:spacing w:after="0" w:line="240" w:lineRule="auto"/>
      </w:pPr>
      <w:r>
        <w:separator/>
      </w:r>
    </w:p>
  </w:footnote>
  <w:footnote w:type="continuationSeparator" w:id="0">
    <w:p w14:paraId="6EB9F700" w14:textId="77777777" w:rsidR="00932CCA" w:rsidRDefault="00932CCA" w:rsidP="00371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DD1DD" w14:textId="6BFE667C" w:rsidR="00371EFA" w:rsidRDefault="00371EF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AE9F81" wp14:editId="526F7AB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0545" cy="417830"/>
              <wp:effectExtent l="0" t="0" r="1905" b="1270"/>
              <wp:wrapNone/>
              <wp:docPr id="53233581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0545" cy="417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3F2B9B" w14:textId="1B7895C7" w:rsidR="00371EFA" w:rsidRPr="00371EFA" w:rsidRDefault="00371EFA" w:rsidP="00371EF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371EF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AE9F8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35pt;height:32.9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" filled="f" stroked="f">
              <v:textbox style="mso-fit-shape-to-text:t" inset="0,15pt,0,0">
                <w:txbxContent>
                  <w:p w14:paraId="1D3F2B9B" w14:textId="1B7895C7" w:rsidR="00371EFA" w:rsidRPr="00371EFA" w:rsidRDefault="00371EFA" w:rsidP="00371EF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371EFA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FB4A4" w14:textId="7B4BABED" w:rsidR="00371EFA" w:rsidRDefault="00371EFA">
    <w:pPr>
      <w:pStyle w:val="Header"/>
    </w:pPr>
    <w:r w:rsidRPr="00737F06">
      <w:rPr>
        <w:noProof/>
        <w:sz w:val="22"/>
        <w:szCs w:val="2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BA4BE1E" wp14:editId="0E286C8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0545" cy="417830"/>
              <wp:effectExtent l="0" t="0" r="1905" b="1270"/>
              <wp:wrapNone/>
              <wp:docPr id="41160130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0545" cy="417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CEC63A" w14:textId="2E9754CC" w:rsidR="00371EFA" w:rsidRPr="00371EFA" w:rsidRDefault="00371EFA" w:rsidP="00371EF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371EF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A4BE1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35pt;height:32.9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" filled="f" stroked="f">
              <v:textbox style="mso-fit-shape-to-text:t" inset="0,15pt,0,0">
                <w:txbxContent>
                  <w:p w14:paraId="03CEC63A" w14:textId="2E9754CC" w:rsidR="00371EFA" w:rsidRPr="00371EFA" w:rsidRDefault="00371EFA" w:rsidP="00371EF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371EFA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7F06" w:rsidRPr="00737F06">
      <w:rPr>
        <w:sz w:val="22"/>
        <w:szCs w:val="22"/>
      </w:rPr>
      <w:t xml:space="preserve">Updated </w:t>
    </w:r>
    <w:r w:rsidR="004A2701">
      <w:rPr>
        <w:sz w:val="22"/>
        <w:szCs w:val="22"/>
      </w:rPr>
      <w:t>July</w:t>
    </w:r>
    <w:r w:rsidR="009C1C75">
      <w:rPr>
        <w:sz w:val="22"/>
        <w:szCs w:val="22"/>
      </w:rPr>
      <w:t xml:space="preserve">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77F9F" w14:textId="2817EC2C" w:rsidR="00371EFA" w:rsidRDefault="00371EF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8CC158C" wp14:editId="342B9CB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0545" cy="417830"/>
              <wp:effectExtent l="0" t="0" r="1905" b="1270"/>
              <wp:wrapNone/>
              <wp:docPr id="160211602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0545" cy="417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4A7706" w14:textId="2DC50968" w:rsidR="00371EFA" w:rsidRPr="00371EFA" w:rsidRDefault="00371EFA" w:rsidP="00371EF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371EF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C15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3.35pt;height:32.9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" filled="f" stroked="f">
              <v:textbox style="mso-fit-shape-to-text:t" inset="0,15pt,0,0">
                <w:txbxContent>
                  <w:p w14:paraId="724A7706" w14:textId="2DC50968" w:rsidR="00371EFA" w:rsidRPr="00371EFA" w:rsidRDefault="00371EFA" w:rsidP="00371EF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371EFA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C4A"/>
    <w:rsid w:val="000046FE"/>
    <w:rsid w:val="0000503E"/>
    <w:rsid w:val="00053991"/>
    <w:rsid w:val="00082D15"/>
    <w:rsid w:val="00083736"/>
    <w:rsid w:val="000A7DDF"/>
    <w:rsid w:val="000B174C"/>
    <w:rsid w:val="000E1AA2"/>
    <w:rsid w:val="00100892"/>
    <w:rsid w:val="00104643"/>
    <w:rsid w:val="00107F61"/>
    <w:rsid w:val="001116A1"/>
    <w:rsid w:val="001461EB"/>
    <w:rsid w:val="001865D0"/>
    <w:rsid w:val="001B3D2D"/>
    <w:rsid w:val="00201D3D"/>
    <w:rsid w:val="002120D2"/>
    <w:rsid w:val="002413D2"/>
    <w:rsid w:val="00247509"/>
    <w:rsid w:val="0026647D"/>
    <w:rsid w:val="00294915"/>
    <w:rsid w:val="002957B6"/>
    <w:rsid w:val="002D055E"/>
    <w:rsid w:val="002E3DF8"/>
    <w:rsid w:val="002E6C92"/>
    <w:rsid w:val="003160F1"/>
    <w:rsid w:val="00353220"/>
    <w:rsid w:val="0035713F"/>
    <w:rsid w:val="00371EFA"/>
    <w:rsid w:val="00372ADB"/>
    <w:rsid w:val="003764F8"/>
    <w:rsid w:val="003A4264"/>
    <w:rsid w:val="003B09BD"/>
    <w:rsid w:val="003C6D21"/>
    <w:rsid w:val="003C7A60"/>
    <w:rsid w:val="003E618B"/>
    <w:rsid w:val="004142C2"/>
    <w:rsid w:val="00431C7A"/>
    <w:rsid w:val="00433730"/>
    <w:rsid w:val="00474AC8"/>
    <w:rsid w:val="00484F21"/>
    <w:rsid w:val="00485BD9"/>
    <w:rsid w:val="004A2701"/>
    <w:rsid w:val="004A5C02"/>
    <w:rsid w:val="004B1F44"/>
    <w:rsid w:val="004B3284"/>
    <w:rsid w:val="005161AA"/>
    <w:rsid w:val="00542D6E"/>
    <w:rsid w:val="0055264A"/>
    <w:rsid w:val="005B204B"/>
    <w:rsid w:val="005B2A94"/>
    <w:rsid w:val="00615723"/>
    <w:rsid w:val="006208DF"/>
    <w:rsid w:val="0062477A"/>
    <w:rsid w:val="00677833"/>
    <w:rsid w:val="006D09AF"/>
    <w:rsid w:val="006E3AC1"/>
    <w:rsid w:val="006F33EC"/>
    <w:rsid w:val="006F6445"/>
    <w:rsid w:val="006F7A27"/>
    <w:rsid w:val="006F7D4C"/>
    <w:rsid w:val="00713EED"/>
    <w:rsid w:val="007317E1"/>
    <w:rsid w:val="00737F06"/>
    <w:rsid w:val="007418D4"/>
    <w:rsid w:val="00771841"/>
    <w:rsid w:val="00780C4A"/>
    <w:rsid w:val="007B0477"/>
    <w:rsid w:val="007F4920"/>
    <w:rsid w:val="008073B2"/>
    <w:rsid w:val="008116B6"/>
    <w:rsid w:val="00812EDF"/>
    <w:rsid w:val="00833D96"/>
    <w:rsid w:val="00837984"/>
    <w:rsid w:val="00851EE5"/>
    <w:rsid w:val="00881E99"/>
    <w:rsid w:val="008B3831"/>
    <w:rsid w:val="008C1C04"/>
    <w:rsid w:val="008C2937"/>
    <w:rsid w:val="008F2733"/>
    <w:rsid w:val="009201A5"/>
    <w:rsid w:val="009273F3"/>
    <w:rsid w:val="00932CCA"/>
    <w:rsid w:val="00943793"/>
    <w:rsid w:val="0097353C"/>
    <w:rsid w:val="009741D4"/>
    <w:rsid w:val="00984518"/>
    <w:rsid w:val="00985E75"/>
    <w:rsid w:val="009A05CF"/>
    <w:rsid w:val="009C1C75"/>
    <w:rsid w:val="009F193B"/>
    <w:rsid w:val="00A138B4"/>
    <w:rsid w:val="00A24D55"/>
    <w:rsid w:val="00A2723A"/>
    <w:rsid w:val="00A36C09"/>
    <w:rsid w:val="00A43C70"/>
    <w:rsid w:val="00A458C6"/>
    <w:rsid w:val="00A60D99"/>
    <w:rsid w:val="00A779E8"/>
    <w:rsid w:val="00B433C0"/>
    <w:rsid w:val="00B56E8F"/>
    <w:rsid w:val="00B84299"/>
    <w:rsid w:val="00B845BE"/>
    <w:rsid w:val="00BC57E8"/>
    <w:rsid w:val="00BC7576"/>
    <w:rsid w:val="00BD1BB1"/>
    <w:rsid w:val="00C147F3"/>
    <w:rsid w:val="00C433B6"/>
    <w:rsid w:val="00C57620"/>
    <w:rsid w:val="00C7296F"/>
    <w:rsid w:val="00C74A36"/>
    <w:rsid w:val="00CA2656"/>
    <w:rsid w:val="00CA5C14"/>
    <w:rsid w:val="00CB44C1"/>
    <w:rsid w:val="00CD020A"/>
    <w:rsid w:val="00CD6A1E"/>
    <w:rsid w:val="00CF54FC"/>
    <w:rsid w:val="00D45C71"/>
    <w:rsid w:val="00D805A2"/>
    <w:rsid w:val="00D92979"/>
    <w:rsid w:val="00DB0AEF"/>
    <w:rsid w:val="00DE32A4"/>
    <w:rsid w:val="00DF12DC"/>
    <w:rsid w:val="00E327AF"/>
    <w:rsid w:val="00E33855"/>
    <w:rsid w:val="00E40049"/>
    <w:rsid w:val="00E52747"/>
    <w:rsid w:val="00E555AC"/>
    <w:rsid w:val="00ED13FE"/>
    <w:rsid w:val="00ED3A70"/>
    <w:rsid w:val="00EF2CE3"/>
    <w:rsid w:val="00EF63C0"/>
    <w:rsid w:val="00F11C9D"/>
    <w:rsid w:val="00F406AA"/>
    <w:rsid w:val="00F86488"/>
    <w:rsid w:val="00F96C77"/>
    <w:rsid w:val="00FB398C"/>
    <w:rsid w:val="00FD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6A983"/>
  <w15:chartTrackingRefBased/>
  <w15:docId w15:val="{19BD5354-E247-4B9B-8751-DA26C580B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0C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0C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0C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0C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0C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0C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0C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0C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0C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0C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0C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0C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0C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0C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0C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0C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0C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0C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0C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0C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0C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0C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0C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0C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0C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0C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0C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0C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0C4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80C4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0C4A"/>
    <w:rPr>
      <w:color w:val="800080"/>
      <w:u w:val="single"/>
    </w:rPr>
  </w:style>
  <w:style w:type="paragraph" w:customStyle="1" w:styleId="msonormal0">
    <w:name w:val="msonormal"/>
    <w:basedOn w:val="Normal"/>
    <w:rsid w:val="00780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font0">
    <w:name w:val="font0"/>
    <w:basedOn w:val="Normal"/>
    <w:rsid w:val="00780C4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2"/>
      <w:szCs w:val="22"/>
      <w:lang w:eastAsia="en-AU"/>
      <w14:ligatures w14:val="none"/>
    </w:rPr>
  </w:style>
  <w:style w:type="paragraph" w:customStyle="1" w:styleId="font5">
    <w:name w:val="font5"/>
    <w:basedOn w:val="Normal"/>
    <w:rsid w:val="00780C4A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2"/>
      <w:szCs w:val="22"/>
      <w:lang w:eastAsia="en-AU"/>
      <w14:ligatures w14:val="none"/>
    </w:rPr>
  </w:style>
  <w:style w:type="paragraph" w:customStyle="1" w:styleId="font6">
    <w:name w:val="font6"/>
    <w:basedOn w:val="Normal"/>
    <w:rsid w:val="00780C4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FF"/>
      <w:kern w:val="0"/>
      <w:sz w:val="22"/>
      <w:szCs w:val="22"/>
      <w:u w:val="single"/>
      <w:lang w:eastAsia="en-AU"/>
      <w14:ligatures w14:val="none"/>
    </w:rPr>
  </w:style>
  <w:style w:type="paragraph" w:customStyle="1" w:styleId="font7">
    <w:name w:val="font7"/>
    <w:basedOn w:val="Normal"/>
    <w:rsid w:val="00780C4A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0000"/>
      <w:kern w:val="0"/>
      <w:sz w:val="22"/>
      <w:szCs w:val="22"/>
      <w:lang w:eastAsia="en-AU"/>
      <w14:ligatures w14:val="none"/>
    </w:rPr>
  </w:style>
  <w:style w:type="paragraph" w:customStyle="1" w:styleId="font8">
    <w:name w:val="font8"/>
    <w:basedOn w:val="Normal"/>
    <w:rsid w:val="00780C4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kern w:val="0"/>
      <w:sz w:val="22"/>
      <w:szCs w:val="22"/>
      <w:lang w:eastAsia="en-AU"/>
      <w14:ligatures w14:val="none"/>
    </w:rPr>
  </w:style>
  <w:style w:type="paragraph" w:customStyle="1" w:styleId="font9">
    <w:name w:val="font9"/>
    <w:basedOn w:val="Normal"/>
    <w:rsid w:val="00780C4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kern w:val="0"/>
      <w:sz w:val="22"/>
      <w:szCs w:val="22"/>
      <w:u w:val="single"/>
      <w:lang w:eastAsia="en-AU"/>
      <w14:ligatures w14:val="none"/>
    </w:rPr>
  </w:style>
  <w:style w:type="paragraph" w:customStyle="1" w:styleId="font10">
    <w:name w:val="font10"/>
    <w:basedOn w:val="Normal"/>
    <w:rsid w:val="00780C4A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2"/>
      <w:szCs w:val="22"/>
      <w:u w:val="single"/>
      <w:lang w:eastAsia="en-AU"/>
      <w14:ligatures w14:val="none"/>
    </w:rPr>
  </w:style>
  <w:style w:type="paragraph" w:customStyle="1" w:styleId="xl65">
    <w:name w:val="xl65"/>
    <w:basedOn w:val="Normal"/>
    <w:rsid w:val="00780C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66">
    <w:name w:val="xl66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67">
    <w:name w:val="xl67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68">
    <w:name w:val="xl68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69">
    <w:name w:val="xl69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70">
    <w:name w:val="xl70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71">
    <w:name w:val="xl71"/>
    <w:basedOn w:val="Normal"/>
    <w:rsid w:val="00780C4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kern w:val="0"/>
      <w:u w:val="single"/>
      <w:lang w:eastAsia="en-AU"/>
      <w14:ligatures w14:val="none"/>
    </w:rPr>
  </w:style>
  <w:style w:type="paragraph" w:customStyle="1" w:styleId="xl72">
    <w:name w:val="xl72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73">
    <w:name w:val="xl73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lang w:eastAsia="en-AU"/>
      <w14:ligatures w14:val="none"/>
    </w:rPr>
  </w:style>
  <w:style w:type="paragraph" w:customStyle="1" w:styleId="xl74">
    <w:name w:val="xl74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kern w:val="0"/>
      <w:u w:val="single"/>
      <w:lang w:eastAsia="en-AU"/>
      <w14:ligatures w14:val="none"/>
    </w:rPr>
  </w:style>
  <w:style w:type="paragraph" w:customStyle="1" w:styleId="xl75">
    <w:name w:val="xl75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kern w:val="0"/>
      <w:u w:val="single"/>
      <w:lang w:eastAsia="en-AU"/>
      <w14:ligatures w14:val="none"/>
    </w:rPr>
  </w:style>
  <w:style w:type="paragraph" w:customStyle="1" w:styleId="xl76">
    <w:name w:val="xl76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77">
    <w:name w:val="xl77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78">
    <w:name w:val="xl78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FFFF"/>
      <w:kern w:val="0"/>
      <w:lang w:eastAsia="en-AU"/>
      <w14:ligatures w14:val="none"/>
    </w:rPr>
  </w:style>
  <w:style w:type="paragraph" w:customStyle="1" w:styleId="xl79">
    <w:name w:val="xl79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kern w:val="0"/>
      <w:lang w:eastAsia="en-AU"/>
      <w14:ligatures w14:val="none"/>
    </w:rPr>
  </w:style>
  <w:style w:type="paragraph" w:customStyle="1" w:styleId="xl80">
    <w:name w:val="xl80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81">
    <w:name w:val="xl81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kern w:val="0"/>
      <w:sz w:val="44"/>
      <w:szCs w:val="44"/>
      <w:lang w:eastAsia="en-AU"/>
      <w14:ligatures w14:val="none"/>
    </w:rPr>
  </w:style>
  <w:style w:type="paragraph" w:customStyle="1" w:styleId="xl82">
    <w:name w:val="xl82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83">
    <w:name w:val="xl83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FF"/>
      <w:kern w:val="0"/>
      <w:u w:val="single"/>
      <w:lang w:eastAsia="en-AU"/>
      <w14:ligatures w14:val="none"/>
    </w:rPr>
  </w:style>
  <w:style w:type="paragraph" w:customStyle="1" w:styleId="xl84">
    <w:name w:val="xl84"/>
    <w:basedOn w:val="Normal"/>
    <w:rsid w:val="00780C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85">
    <w:name w:val="xl85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FF"/>
      <w:kern w:val="0"/>
      <w:u w:val="single"/>
      <w:lang w:eastAsia="en-AU"/>
      <w14:ligatures w14:val="none"/>
    </w:rPr>
  </w:style>
  <w:style w:type="paragraph" w:customStyle="1" w:styleId="xl86">
    <w:name w:val="xl86"/>
    <w:basedOn w:val="Normal"/>
    <w:rsid w:val="00780C4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87">
    <w:name w:val="xl87"/>
    <w:basedOn w:val="Normal"/>
    <w:rsid w:val="00780C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88">
    <w:name w:val="xl88"/>
    <w:basedOn w:val="Normal"/>
    <w:rsid w:val="00780C4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kern w:val="0"/>
      <w:u w:val="single"/>
      <w:lang w:eastAsia="en-AU"/>
      <w14:ligatures w14:val="none"/>
    </w:rPr>
  </w:style>
  <w:style w:type="paragraph" w:customStyle="1" w:styleId="xl89">
    <w:name w:val="xl89"/>
    <w:basedOn w:val="Normal"/>
    <w:rsid w:val="00780C4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kern w:val="0"/>
      <w:u w:val="single"/>
      <w:lang w:eastAsia="en-AU"/>
      <w14:ligatures w14:val="none"/>
    </w:rPr>
  </w:style>
  <w:style w:type="paragraph" w:customStyle="1" w:styleId="xl90">
    <w:name w:val="xl90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00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FFFF"/>
      <w:kern w:val="0"/>
      <w:lang w:eastAsia="en-AU"/>
      <w14:ligatures w14:val="none"/>
    </w:rPr>
  </w:style>
  <w:style w:type="paragraph" w:customStyle="1" w:styleId="xl91">
    <w:name w:val="xl91"/>
    <w:basedOn w:val="Normal"/>
    <w:rsid w:val="00780C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FF"/>
      <w:kern w:val="0"/>
      <w:u w:val="single"/>
      <w:lang w:eastAsia="en-AU"/>
      <w14:ligatures w14:val="none"/>
    </w:rPr>
  </w:style>
  <w:style w:type="paragraph" w:customStyle="1" w:styleId="xl92">
    <w:name w:val="xl92"/>
    <w:basedOn w:val="Normal"/>
    <w:rsid w:val="00780C4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93">
    <w:name w:val="xl93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94">
    <w:name w:val="xl94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kern w:val="0"/>
      <w:lang w:eastAsia="en-AU"/>
      <w14:ligatures w14:val="none"/>
    </w:rPr>
  </w:style>
  <w:style w:type="paragraph" w:customStyle="1" w:styleId="xl95">
    <w:name w:val="xl95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kern w:val="0"/>
      <w:lang w:eastAsia="en-AU"/>
      <w14:ligatures w14:val="none"/>
    </w:rPr>
  </w:style>
  <w:style w:type="paragraph" w:customStyle="1" w:styleId="xl96">
    <w:name w:val="xl96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kern w:val="0"/>
      <w:u w:val="single"/>
      <w:lang w:eastAsia="en-AU"/>
      <w14:ligatures w14:val="none"/>
    </w:rPr>
  </w:style>
  <w:style w:type="paragraph" w:customStyle="1" w:styleId="xl97">
    <w:name w:val="xl97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kern w:val="0"/>
      <w:lang w:eastAsia="en-AU"/>
      <w14:ligatures w14:val="none"/>
    </w:rPr>
  </w:style>
  <w:style w:type="paragraph" w:customStyle="1" w:styleId="xl98">
    <w:name w:val="xl98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kern w:val="0"/>
      <w:u w:val="single"/>
      <w:lang w:eastAsia="en-AU"/>
      <w14:ligatures w14:val="none"/>
    </w:rPr>
  </w:style>
  <w:style w:type="paragraph" w:customStyle="1" w:styleId="xl99">
    <w:name w:val="xl99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kern w:val="0"/>
      <w:lang w:eastAsia="en-AU"/>
      <w14:ligatures w14:val="none"/>
    </w:rPr>
  </w:style>
  <w:style w:type="paragraph" w:customStyle="1" w:styleId="xl100">
    <w:name w:val="xl100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kern w:val="0"/>
      <w:lang w:eastAsia="en-AU"/>
      <w14:ligatures w14:val="none"/>
    </w:rPr>
  </w:style>
  <w:style w:type="paragraph" w:customStyle="1" w:styleId="xl101">
    <w:name w:val="xl101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02">
    <w:name w:val="xl102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03">
    <w:name w:val="xl103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04">
    <w:name w:val="xl104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kern w:val="0"/>
      <w:lang w:eastAsia="en-AU"/>
      <w14:ligatures w14:val="none"/>
    </w:rPr>
  </w:style>
  <w:style w:type="paragraph" w:customStyle="1" w:styleId="xl105">
    <w:name w:val="xl105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06">
    <w:name w:val="xl106"/>
    <w:basedOn w:val="Normal"/>
    <w:rsid w:val="00780C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kern w:val="0"/>
      <w:u w:val="single"/>
      <w:lang w:eastAsia="en-AU"/>
      <w14:ligatures w14:val="none"/>
    </w:rPr>
  </w:style>
  <w:style w:type="paragraph" w:customStyle="1" w:styleId="xl107">
    <w:name w:val="xl107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08">
    <w:name w:val="xl108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09">
    <w:name w:val="xl109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10">
    <w:name w:val="xl110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11">
    <w:name w:val="xl111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12">
    <w:name w:val="xl112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lang w:eastAsia="en-AU"/>
      <w14:ligatures w14:val="none"/>
    </w:rPr>
  </w:style>
  <w:style w:type="paragraph" w:customStyle="1" w:styleId="xl113">
    <w:name w:val="xl113"/>
    <w:basedOn w:val="Normal"/>
    <w:rsid w:val="00780C4A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14">
    <w:name w:val="xl114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15">
    <w:name w:val="xl115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16">
    <w:name w:val="xl116"/>
    <w:basedOn w:val="Normal"/>
    <w:rsid w:val="00780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17">
    <w:name w:val="xl117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kern w:val="0"/>
      <w:lang w:eastAsia="en-AU"/>
      <w14:ligatures w14:val="none"/>
    </w:rPr>
  </w:style>
  <w:style w:type="paragraph" w:customStyle="1" w:styleId="xl118">
    <w:name w:val="xl118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kern w:val="0"/>
      <w:u w:val="single"/>
      <w:lang w:eastAsia="en-AU"/>
      <w14:ligatures w14:val="none"/>
    </w:rPr>
  </w:style>
  <w:style w:type="paragraph" w:customStyle="1" w:styleId="xl119">
    <w:name w:val="xl119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kern w:val="0"/>
      <w:lang w:eastAsia="en-AU"/>
      <w14:ligatures w14:val="none"/>
    </w:rPr>
  </w:style>
  <w:style w:type="paragraph" w:customStyle="1" w:styleId="xl120">
    <w:name w:val="xl120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kern w:val="0"/>
      <w:lang w:eastAsia="en-AU"/>
      <w14:ligatures w14:val="none"/>
    </w:rPr>
  </w:style>
  <w:style w:type="paragraph" w:customStyle="1" w:styleId="xl121">
    <w:name w:val="xl121"/>
    <w:basedOn w:val="Normal"/>
    <w:rsid w:val="00780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lang w:eastAsia="en-AU"/>
      <w14:ligatures w14:val="none"/>
    </w:rPr>
  </w:style>
  <w:style w:type="paragraph" w:customStyle="1" w:styleId="xl122">
    <w:name w:val="xl122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kern w:val="0"/>
      <w:lang w:eastAsia="en-AU"/>
      <w14:ligatures w14:val="none"/>
    </w:rPr>
  </w:style>
  <w:style w:type="paragraph" w:customStyle="1" w:styleId="xl123">
    <w:name w:val="xl123"/>
    <w:basedOn w:val="Normal"/>
    <w:rsid w:val="00780C4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u w:val="single"/>
      <w:lang w:eastAsia="en-AU"/>
      <w14:ligatures w14:val="none"/>
    </w:rPr>
  </w:style>
  <w:style w:type="paragraph" w:customStyle="1" w:styleId="xl124">
    <w:name w:val="xl124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kern w:val="0"/>
      <w:lang w:eastAsia="en-AU"/>
      <w14:ligatures w14:val="none"/>
    </w:rPr>
  </w:style>
  <w:style w:type="paragraph" w:customStyle="1" w:styleId="xl125">
    <w:name w:val="xl125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kern w:val="0"/>
      <w:lang w:eastAsia="en-AU"/>
      <w14:ligatures w14:val="none"/>
    </w:rPr>
  </w:style>
  <w:style w:type="paragraph" w:customStyle="1" w:styleId="xl126">
    <w:name w:val="xl126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kern w:val="0"/>
      <w:u w:val="single"/>
      <w:lang w:eastAsia="en-AU"/>
      <w14:ligatures w14:val="none"/>
    </w:rPr>
  </w:style>
  <w:style w:type="paragraph" w:customStyle="1" w:styleId="xl127">
    <w:name w:val="xl127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lang w:eastAsia="en-AU"/>
      <w14:ligatures w14:val="none"/>
    </w:rPr>
  </w:style>
  <w:style w:type="paragraph" w:customStyle="1" w:styleId="xl128">
    <w:name w:val="xl128"/>
    <w:basedOn w:val="Normal"/>
    <w:rsid w:val="00780C4A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kern w:val="0"/>
      <w:lang w:eastAsia="en-AU"/>
      <w14:ligatures w14:val="none"/>
    </w:rPr>
  </w:style>
  <w:style w:type="paragraph" w:customStyle="1" w:styleId="xl129">
    <w:name w:val="xl129"/>
    <w:basedOn w:val="Normal"/>
    <w:rsid w:val="00780C4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kern w:val="0"/>
      <w:u w:val="single"/>
      <w:lang w:eastAsia="en-AU"/>
      <w14:ligatures w14:val="none"/>
    </w:rPr>
  </w:style>
  <w:style w:type="paragraph" w:customStyle="1" w:styleId="xl130">
    <w:name w:val="xl130"/>
    <w:basedOn w:val="Normal"/>
    <w:rsid w:val="00780C4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31">
    <w:name w:val="xl131"/>
    <w:basedOn w:val="Normal"/>
    <w:rsid w:val="00780C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32">
    <w:name w:val="xl132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33">
    <w:name w:val="xl133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kern w:val="0"/>
      <w:u w:val="single"/>
      <w:lang w:eastAsia="en-AU"/>
      <w14:ligatures w14:val="none"/>
    </w:rPr>
  </w:style>
  <w:style w:type="paragraph" w:customStyle="1" w:styleId="xl134">
    <w:name w:val="xl134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kern w:val="0"/>
      <w:u w:val="single"/>
      <w:lang w:eastAsia="en-AU"/>
      <w14:ligatures w14:val="none"/>
    </w:rPr>
  </w:style>
  <w:style w:type="paragraph" w:customStyle="1" w:styleId="xl135">
    <w:name w:val="xl135"/>
    <w:basedOn w:val="Normal"/>
    <w:rsid w:val="00780C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kern w:val="0"/>
      <w:lang w:eastAsia="en-AU"/>
      <w14:ligatures w14:val="none"/>
    </w:rPr>
  </w:style>
  <w:style w:type="paragraph" w:customStyle="1" w:styleId="xl136">
    <w:name w:val="xl136"/>
    <w:basedOn w:val="Normal"/>
    <w:rsid w:val="00780C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37">
    <w:name w:val="xl137"/>
    <w:basedOn w:val="Normal"/>
    <w:rsid w:val="00780C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38">
    <w:name w:val="xl138"/>
    <w:basedOn w:val="Normal"/>
    <w:rsid w:val="00780C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39">
    <w:name w:val="xl139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kern w:val="0"/>
      <w:lang w:eastAsia="en-AU"/>
      <w14:ligatures w14:val="none"/>
    </w:rPr>
  </w:style>
  <w:style w:type="paragraph" w:customStyle="1" w:styleId="xl140">
    <w:name w:val="xl140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41">
    <w:name w:val="xl141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42">
    <w:name w:val="xl142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43">
    <w:name w:val="xl143"/>
    <w:basedOn w:val="Normal"/>
    <w:rsid w:val="00780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44">
    <w:name w:val="xl144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45">
    <w:name w:val="xl145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46">
    <w:name w:val="xl146"/>
    <w:basedOn w:val="Normal"/>
    <w:rsid w:val="00780C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kern w:val="0"/>
      <w:u w:val="single"/>
      <w:lang w:eastAsia="en-AU"/>
      <w14:ligatures w14:val="none"/>
    </w:rPr>
  </w:style>
  <w:style w:type="paragraph" w:customStyle="1" w:styleId="xl147">
    <w:name w:val="xl147"/>
    <w:basedOn w:val="Normal"/>
    <w:rsid w:val="00780C4A"/>
    <w:pPr>
      <w:spacing w:before="100" w:beforeAutospacing="1" w:after="100" w:afterAutospacing="1" w:line="240" w:lineRule="auto"/>
    </w:pPr>
    <w:rPr>
      <w:rFonts w:ascii="Aptos" w:eastAsia="Times New Roman" w:hAnsi="Aptos" w:cs="Times New Roman"/>
      <w:color w:val="FF0000"/>
      <w:kern w:val="0"/>
      <w:lang w:eastAsia="en-AU"/>
      <w14:ligatures w14:val="none"/>
    </w:rPr>
  </w:style>
  <w:style w:type="paragraph" w:customStyle="1" w:styleId="xl148">
    <w:name w:val="xl148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en-AU"/>
      <w14:ligatures w14:val="none"/>
    </w:rPr>
  </w:style>
  <w:style w:type="paragraph" w:customStyle="1" w:styleId="xl149">
    <w:name w:val="xl149"/>
    <w:basedOn w:val="Normal"/>
    <w:rsid w:val="00780C4A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en-AU"/>
      <w14:ligatures w14:val="none"/>
    </w:rPr>
  </w:style>
  <w:style w:type="paragraph" w:customStyle="1" w:styleId="xl150">
    <w:name w:val="xl150"/>
    <w:basedOn w:val="Normal"/>
    <w:rsid w:val="00780C4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en-AU"/>
      <w14:ligatures w14:val="none"/>
    </w:rPr>
  </w:style>
  <w:style w:type="paragraph" w:customStyle="1" w:styleId="xl151">
    <w:name w:val="xl151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kern w:val="0"/>
      <w:sz w:val="44"/>
      <w:szCs w:val="44"/>
      <w:lang w:eastAsia="en-AU"/>
      <w14:ligatures w14:val="none"/>
    </w:rPr>
  </w:style>
  <w:style w:type="paragraph" w:customStyle="1" w:styleId="xl152">
    <w:name w:val="xl152"/>
    <w:basedOn w:val="Normal"/>
    <w:rsid w:val="00780C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en-AU"/>
      <w14:ligatures w14:val="none"/>
    </w:rPr>
  </w:style>
  <w:style w:type="paragraph" w:customStyle="1" w:styleId="xl153">
    <w:name w:val="xl153"/>
    <w:basedOn w:val="Normal"/>
    <w:rsid w:val="00780C4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54">
    <w:name w:val="xl154"/>
    <w:basedOn w:val="Normal"/>
    <w:rsid w:val="00780C4A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55">
    <w:name w:val="xl155"/>
    <w:basedOn w:val="Normal"/>
    <w:rsid w:val="00780C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56">
    <w:name w:val="xl156"/>
    <w:basedOn w:val="Normal"/>
    <w:rsid w:val="00780C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57">
    <w:name w:val="xl157"/>
    <w:basedOn w:val="Normal"/>
    <w:rsid w:val="00780C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71E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EFA"/>
  </w:style>
  <w:style w:type="paragraph" w:styleId="Footer">
    <w:name w:val="footer"/>
    <w:basedOn w:val="Normal"/>
    <w:link w:val="FooterChar"/>
    <w:uiPriority w:val="99"/>
    <w:unhideWhenUsed/>
    <w:rsid w:val="00371E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EFA"/>
  </w:style>
  <w:style w:type="character" w:styleId="UnresolvedMention">
    <w:name w:val="Unresolved Mention"/>
    <w:basedOn w:val="DefaultParagraphFont"/>
    <w:uiPriority w:val="99"/>
    <w:semiHidden/>
    <w:unhideWhenUsed/>
    <w:rsid w:val="0035322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D3A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3A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3A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3A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3A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qpias@health.qld.gov.au" TargetMode="External"/><Relationship Id="rId21" Type="http://schemas.openxmlformats.org/officeDocument/2006/relationships/hyperlink" Target="mailto:Ben.Ross-Edwards@health.qld.gov.au" TargetMode="External"/><Relationship Id="rId42" Type="http://schemas.openxmlformats.org/officeDocument/2006/relationships/hyperlink" Target="mailto:THHS_Healthcare_Standards_Unit@health.qld.gov.au" TargetMode="External"/><Relationship Id="rId47" Type="http://schemas.openxmlformats.org/officeDocument/2006/relationships/hyperlink" Target="mailto:Noelene.davies@sa.gov.au" TargetMode="External"/><Relationship Id="rId63" Type="http://schemas.openxmlformats.org/officeDocument/2006/relationships/hyperlink" Target="mailto:Brent.Causon@lrh.com.au" TargetMode="External"/><Relationship Id="rId68" Type="http://schemas.openxmlformats.org/officeDocument/2006/relationships/hyperlink" Target="mailto:joanne.smart@rch.org.au" TargetMode="External"/><Relationship Id="rId84" Type="http://schemas.openxmlformats.org/officeDocument/2006/relationships/footer" Target="footer3.xml"/><Relationship Id="rId16" Type="http://schemas.openxmlformats.org/officeDocument/2006/relationships/hyperlink" Target="mailto:georgia.crowley@fndn.com.au" TargetMode="External"/><Relationship Id="rId11" Type="http://schemas.openxmlformats.org/officeDocument/2006/relationships/hyperlink" Target="mailto:Keiko.Bowles@health.qld.gov.au" TargetMode="External"/><Relationship Id="rId32" Type="http://schemas.openxmlformats.org/officeDocument/2006/relationships/hyperlink" Target="mailto:Justine.Leach@health.qld.gov.au" TargetMode="External"/><Relationship Id="rId37" Type="http://schemas.openxmlformats.org/officeDocument/2006/relationships/hyperlink" Target="mailto:reception@schoc.com.au" TargetMode="External"/><Relationship Id="rId53" Type="http://schemas.openxmlformats.org/officeDocument/2006/relationships/hyperlink" Target="mailto:jane.howell@awh.org.au" TargetMode="External"/><Relationship Id="rId58" Type="http://schemas.openxmlformats.org/officeDocument/2006/relationships/hyperlink" Target="mailto:jeremy.mccomish@victorianimmunology.com.au" TargetMode="External"/><Relationship Id="rId74" Type="http://schemas.openxmlformats.org/officeDocument/2006/relationships/hyperlink" Target="mailto:pchscignurses@health.wa.gov.au" TargetMode="External"/><Relationship Id="rId79" Type="http://schemas.openxmlformats.org/officeDocument/2006/relationships/header" Target="header1.xml"/><Relationship Id="rId5" Type="http://schemas.openxmlformats.org/officeDocument/2006/relationships/endnotes" Target="endnotes.xml"/><Relationship Id="rId19" Type="http://schemas.openxmlformats.org/officeDocument/2006/relationships/hyperlink" Target="mailto:Susan.Kay@health.qld.gov.au" TargetMode="External"/><Relationship Id="rId14" Type="http://schemas.openxmlformats.org/officeDocument/2006/relationships/hyperlink" Target="mailto:Susan.Kay@health.qld.gov.au" TargetMode="External"/><Relationship Id="rId22" Type="http://schemas.openxmlformats.org/officeDocument/2006/relationships/hyperlink" Target="mailto:jmanning@iconcancercare.com.au" TargetMode="External"/><Relationship Id="rId27" Type="http://schemas.openxmlformats.org/officeDocument/2006/relationships/hyperlink" Target="mailto:shanaye.garnham@health.qld.gov.au" TargetMode="External"/><Relationship Id="rId30" Type="http://schemas.openxmlformats.org/officeDocument/2006/relationships/hyperlink" Target="mailto:Susan.Kay@health.qld.gov.au" TargetMode="External"/><Relationship Id="rId35" Type="http://schemas.openxmlformats.org/officeDocument/2006/relationships/hyperlink" Target="mailto:Sue-Ann.Williams@health.qld.gov.au%20CQBloodManagement@health.qld.gov.au" TargetMode="External"/><Relationship Id="rId43" Type="http://schemas.openxmlformats.org/officeDocument/2006/relationships/hyperlink" Target="mailto:daman_langguth@snp.com.au" TargetMode="External"/><Relationship Id="rId48" Type="http://schemas.openxmlformats.org/officeDocument/2006/relationships/hyperlink" Target="mailto:rebecca.sykes@sa.gov.au" TargetMode="External"/><Relationship Id="rId56" Type="http://schemas.openxmlformats.org/officeDocument/2006/relationships/hyperlink" Target="mailto:twilliams@bendigohealth.org.au/dpotter@bendigohealth.org.au" TargetMode="External"/><Relationship Id="rId64" Type="http://schemas.openxmlformats.org/officeDocument/2006/relationships/hyperlink" Target="mailto:kristy.whittle@easternhealth.org.au" TargetMode="External"/><Relationship Id="rId69" Type="http://schemas.openxmlformats.org/officeDocument/2006/relationships/hyperlink" Target="mailto:SCIgNurses@mh.org.au" TargetMode="External"/><Relationship Id="rId77" Type="http://schemas.openxmlformats.org/officeDocument/2006/relationships/hyperlink" Target="mailto:scgh.scig@health.wa.gov.au" TargetMode="External"/><Relationship Id="rId8" Type="http://schemas.openxmlformats.org/officeDocument/2006/relationships/hyperlink" Target="mailto:MOH-CHOSPB@health.nsw.gov.au" TargetMode="External"/><Relationship Id="rId51" Type="http://schemas.openxmlformats.org/officeDocument/2006/relationships/hyperlink" Target="mailto:scigaccessnursenw@ths.tas.gov.au" TargetMode="External"/><Relationship Id="rId72" Type="http://schemas.openxmlformats.org/officeDocument/2006/relationships/hyperlink" Target="mailto:FSH.SCIGNurse@health.wa.gov.au%20" TargetMode="External"/><Relationship Id="rId80" Type="http://schemas.openxmlformats.org/officeDocument/2006/relationships/header" Target="header2.xm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mailto:Susan.Kay@health.qld.gov.au" TargetMode="External"/><Relationship Id="rId17" Type="http://schemas.openxmlformats.org/officeDocument/2006/relationships/hyperlink" Target="mailto:sturnbull@fsph.org.au" TargetMode="External"/><Relationship Id="rId25" Type="http://schemas.openxmlformats.org/officeDocument/2006/relationships/hyperlink" Target="mailto:Susan.Kay@health.qld.gov.au" TargetMode="External"/><Relationship Id="rId33" Type="http://schemas.openxmlformats.org/officeDocument/2006/relationships/hyperlink" Target="mailto:brookss@ramsayhealth.com.au" TargetMode="External"/><Relationship Id="rId38" Type="http://schemas.openxmlformats.org/officeDocument/2006/relationships/hyperlink" Target="mailto:Janine.English@health.qld.gov.auSC-TransfusionNurse@health.qld.gov.au" TargetMode="External"/><Relationship Id="rId46" Type="http://schemas.openxmlformats.org/officeDocument/2006/relationships/hyperlink" Target="mailto:bek.lamb@sa.gov.au" TargetMode="External"/><Relationship Id="rId59" Type="http://schemas.openxmlformats.org/officeDocument/2006/relationships/hyperlink" Target="mailto:genie.pedagogos@epworth.org.au" TargetMode="External"/><Relationship Id="rId67" Type="http://schemas.openxmlformats.org/officeDocument/2006/relationships/hyperlink" Target="mailto:melanie.meneghetti-tabone@petermac.org" TargetMode="External"/><Relationship Id="rId20" Type="http://schemas.openxmlformats.org/officeDocument/2006/relationships/hyperlink" Target="mailto:kris@myhaematologist.com.au" TargetMode="External"/><Relationship Id="rId41" Type="http://schemas.openxmlformats.org/officeDocument/2006/relationships/hyperlink" Target="mailto:gault@thesolaceclinic.com" TargetMode="External"/><Relationship Id="rId54" Type="http://schemas.openxmlformats.org/officeDocument/2006/relationships/hyperlink" Target="mailto:Angela.MELLERICK@austin.org.au/Claire.HOWATT@austin.org.au" TargetMode="External"/><Relationship Id="rId62" Type="http://schemas.openxmlformats.org/officeDocument/2006/relationships/hyperlink" Target="mailto:lin.quan@healthscope.com.au" TargetMode="External"/><Relationship Id="rId70" Type="http://schemas.openxmlformats.org/officeDocument/2006/relationships/hyperlink" Target="mailto:j.bosco@alfred.org.au" TargetMode="External"/><Relationship Id="rId75" Type="http://schemas.openxmlformats.org/officeDocument/2006/relationships/hyperlink" Target="mailto:Caran.Danskin@health.wa.gov.au" TargetMode="External"/><Relationship Id="rId83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mailto:TCHSCIG@act.gov.au" TargetMode="External"/><Relationship Id="rId15" Type="http://schemas.openxmlformats.org/officeDocument/2006/relationships/hyperlink" Target="mailto:reception@pascoeneurology.com" TargetMode="External"/><Relationship Id="rId23" Type="http://schemas.openxmlformats.org/officeDocument/2006/relationships/hyperlink" Target="mailto:csamin@iconcancercare.com.au" TargetMode="External"/><Relationship Id="rId28" Type="http://schemas.openxmlformats.org/officeDocument/2006/relationships/hyperlink" Target="mailto:Ben.Ross-Edwards@health.qld.gov.au" TargetMode="External"/><Relationship Id="rId36" Type="http://schemas.openxmlformats.org/officeDocument/2006/relationships/hyperlink" Target="mailto:Susan.Kay@health.qld.gov.au" TargetMode="External"/><Relationship Id="rId49" Type="http://schemas.openxmlformats.org/officeDocument/2006/relationships/hyperlink" Target="mailto:Katrina.Watts@sa.gov.au" TargetMode="External"/><Relationship Id="rId57" Type="http://schemas.openxmlformats.org/officeDocument/2006/relationships/hyperlink" Target="mailto:kristy.whittle@easternhealth.org.au" TargetMode="External"/><Relationship Id="rId10" Type="http://schemas.openxmlformats.org/officeDocument/2006/relationships/hyperlink" Target="mailto:melinda.maclennan@health.qld.gov.au" TargetMode="External"/><Relationship Id="rId31" Type="http://schemas.openxmlformats.org/officeDocument/2006/relationships/hyperlink" Target="mailto:Janine.English@health.qld.gov.auSC-TransfusionNurse@health.qld.gov.au" TargetMode="External"/><Relationship Id="rId44" Type="http://schemas.openxmlformats.org/officeDocument/2006/relationships/hyperlink" Target="mailto:Susan.Kay@health.qld.gov.au" TargetMode="External"/><Relationship Id="rId52" Type="http://schemas.openxmlformats.org/officeDocument/2006/relationships/hyperlink" Target="mailto:anna.johnston@ths.tas.gov.au" TargetMode="External"/><Relationship Id="rId60" Type="http://schemas.openxmlformats.org/officeDocument/2006/relationships/hyperlink" Target="mailto:Colleen.Deppeler.org.au/ash.falla@bhs.org.au" TargetMode="External"/><Relationship Id="rId65" Type="http://schemas.openxmlformats.org/officeDocument/2006/relationships/hyperlink" Target="mailto:clinical@nationalnurse.com.au" TargetMode="External"/><Relationship Id="rId73" Type="http://schemas.openxmlformats.org/officeDocument/2006/relationships/hyperlink" Target="mailto:rowena.ball@health.wa.gov.au" TargetMode="External"/><Relationship Id="rId78" Type="http://schemas.openxmlformats.org/officeDocument/2006/relationships/hyperlink" Target="mailto:iggovernance@blood.gov.au" TargetMode="External"/><Relationship Id="rId81" Type="http://schemas.openxmlformats.org/officeDocument/2006/relationships/footer" Target="footer1.xml"/><Relationship Id="rId86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reception@alexandraneurology.com.au" TargetMode="External"/><Relationship Id="rId13" Type="http://schemas.openxmlformats.org/officeDocument/2006/relationships/hyperlink" Target="mailto:Susan.Kay@health.qld.gov.au" TargetMode="External"/><Relationship Id="rId18" Type="http://schemas.openxmlformats.org/officeDocument/2006/relationships/hyperlink" Target="mailto:Fiona.Clark@health.qld.gov.au" TargetMode="External"/><Relationship Id="rId39" Type="http://schemas.openxmlformats.org/officeDocument/2006/relationships/hyperlink" Target="mailto:kevin.clark@health.qld.gov.au" TargetMode="External"/><Relationship Id="rId34" Type="http://schemas.openxmlformats.org/officeDocument/2006/relationships/hyperlink" Target="mailto:scigpah@health.qld.gov.au" TargetMode="External"/><Relationship Id="rId50" Type="http://schemas.openxmlformats.org/officeDocument/2006/relationships/hyperlink" Target="mailto:muhajir.mohamed@ths.tas.gov.au" TargetMode="External"/><Relationship Id="rId55" Type="http://schemas.openxmlformats.org/officeDocument/2006/relationships/hyperlink" Target="mailto:wendy.whitechurch@brhs.com.au" TargetMode="External"/><Relationship Id="rId76" Type="http://schemas.openxmlformats.org/officeDocument/2006/relationships/hyperlink" Target="mailto:esther.edward@health.wa.gov.au" TargetMode="External"/><Relationship Id="rId7" Type="http://schemas.openxmlformats.org/officeDocument/2006/relationships/hyperlink" Target="mailto:glenn.reeves@health.nsw.gov.au" TargetMode="External"/><Relationship Id="rId71" Type="http://schemas.openxmlformats.org/officeDocument/2006/relationships/hyperlink" Target="mailto:helen.fairweather@clinicallabs.com.au" TargetMode="External"/><Relationship Id="rId2" Type="http://schemas.openxmlformats.org/officeDocument/2006/relationships/settings" Target="settings.xml"/><Relationship Id="rId29" Type="http://schemas.openxmlformats.org/officeDocument/2006/relationships/hyperlink" Target="mailto:karen.cribb@mater.org.au" TargetMode="External"/><Relationship Id="rId24" Type="http://schemas.openxmlformats.org/officeDocument/2006/relationships/hyperlink" Target="mailto:dayoncology_jfp@ramsayhealth.com.au" TargetMode="External"/><Relationship Id="rId40" Type="http://schemas.openxmlformats.org/officeDocument/2006/relationships/hyperlink" Target="mailto:rbwh-bloodmanagement@health.qld.gov.au" TargetMode="External"/><Relationship Id="rId45" Type="http://schemas.openxmlformats.org/officeDocument/2006/relationships/hyperlink" Target="mailto:Dianne.Edwards@sa.gov.au" TargetMode="External"/><Relationship Id="rId66" Type="http://schemas.openxmlformats.org/officeDocument/2006/relationships/hyperlink" Target="mailto:huytran0@hotmail.com" TargetMode="External"/><Relationship Id="rId61" Type="http://schemas.openxmlformats.org/officeDocument/2006/relationships/hyperlink" Target="mailto:cmcfarlane@whcg.org.aucarmelo'kane@whcg.org.au" TargetMode="External"/><Relationship Id="rId8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2912</Words>
  <Characters>16600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IgGovernance@blood.gov.au</dc:creator>
  <cp:keywords/>
  <dc:description/>
  <cp:lastModifiedBy>Dale, Courtney</cp:lastModifiedBy>
  <cp:revision>2</cp:revision>
  <cp:lastPrinted>2025-04-11T01:58:00Z</cp:lastPrinted>
  <dcterms:created xsi:type="dcterms:W3CDTF">2026-08-11T06:12:00Z</dcterms:created>
  <dcterms:modified xsi:type="dcterms:W3CDTF">2026-08-11T06:12:00Z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5f7e59b6,1fbaccc9,1888899b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b017a03,1e5f3205,30923dcd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11d3a1ea-a727-4720-a216-7dae13a61c56_Enabled">
    <vt:lpwstr>true</vt:lpwstr>
  </property>
  <property fmtid="{D5CDD505-2E9C-101B-9397-08002B2CF9AE}" pid="9" name="MSIP_Label_11d3a1ea-a727-4720-a216-7dae13a61c56_SetDate">
    <vt:lpwstr>2025-03-26T01:10:35Z</vt:lpwstr>
  </property>
  <property fmtid="{D5CDD505-2E9C-101B-9397-08002B2CF9AE}" pid="10" name="MSIP_Label_11d3a1ea-a727-4720-a216-7dae13a61c56_Method">
    <vt:lpwstr>Privileged</vt:lpwstr>
  </property>
  <property fmtid="{D5CDD505-2E9C-101B-9397-08002B2CF9AE}" pid="11" name="MSIP_Label_11d3a1ea-a727-4720-a216-7dae13a61c56_Name">
    <vt:lpwstr>OFFICIAL</vt:lpwstr>
  </property>
  <property fmtid="{D5CDD505-2E9C-101B-9397-08002B2CF9AE}" pid="12" name="MSIP_Label_11d3a1ea-a727-4720-a216-7dae13a61c56_SiteId">
    <vt:lpwstr>9c233057-0738-4b40-91b2-3798ceb38ebf</vt:lpwstr>
  </property>
  <property fmtid="{D5CDD505-2E9C-101B-9397-08002B2CF9AE}" pid="13" name="MSIP_Label_11d3a1ea-a727-4720-a216-7dae13a61c56_ActionId">
    <vt:lpwstr>20437fd9-c240-48ee-9ce3-a567e92c7e26</vt:lpwstr>
  </property>
  <property fmtid="{D5CDD505-2E9C-101B-9397-08002B2CF9AE}" pid="14" name="MSIP_Label_11d3a1ea-a727-4720-a216-7dae13a61c56_ContentBits">
    <vt:lpwstr>3</vt:lpwstr>
  </property>
  <property fmtid="{D5CDD505-2E9C-101B-9397-08002B2CF9AE}" pid="15" name="MSIP_Label_11d3a1ea-a727-4720-a216-7dae13a61c56_Tag">
    <vt:lpwstr>10, 0, 1, 1</vt:lpwstr>
  </property>
</Properties>
</file>