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7" w:type="dxa"/>
        <w:tblInd w:w="-3" w:type="dxa"/>
        <w:tblLook w:val="04A0" w:firstRow="1" w:lastRow="0" w:firstColumn="1" w:lastColumn="0" w:noHBand="0" w:noVBand="1"/>
      </w:tblPr>
      <w:tblGrid>
        <w:gridCol w:w="2975"/>
        <w:gridCol w:w="3544"/>
        <w:gridCol w:w="2126"/>
        <w:gridCol w:w="1984"/>
        <w:gridCol w:w="4678"/>
      </w:tblGrid>
      <w:tr w:rsidR="00812EDF" w:rsidRPr="00833D96" w14:paraId="0BE25B81" w14:textId="77777777" w:rsidTr="00F406AA">
        <w:trPr>
          <w:trHeight w:val="503"/>
        </w:trPr>
        <w:tc>
          <w:tcPr>
            <w:tcW w:w="15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1933BB46" w14:textId="16852769" w:rsidR="00812EDF" w:rsidRPr="00780C4A" w:rsidRDefault="00812EDF" w:rsidP="00812EDF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color w:val="FFFFFF"/>
                <w:kern w:val="0"/>
                <w:sz w:val="32"/>
                <w:szCs w:val="32"/>
                <w:lang w:eastAsia="en-AU"/>
                <w14:ligatures w14:val="none"/>
              </w:rPr>
              <w:t>H</w:t>
            </w:r>
            <w:r w:rsidR="00485BD9">
              <w:rPr>
                <w:rFonts w:eastAsia="Times New Roman" w:cs="Calibri"/>
                <w:b/>
                <w:bCs/>
                <w:color w:val="FFFFFF"/>
                <w:kern w:val="0"/>
                <w:sz w:val="32"/>
                <w:szCs w:val="32"/>
                <w:lang w:eastAsia="en-AU"/>
                <w14:ligatures w14:val="none"/>
              </w:rPr>
              <w:t>ealthcare Facilities</w:t>
            </w:r>
            <w:r w:rsidRPr="00780C4A">
              <w:rPr>
                <w:rFonts w:eastAsia="Times New Roman" w:cs="Calibri"/>
                <w:b/>
                <w:bCs/>
                <w:color w:val="FFFFFF"/>
                <w:kern w:val="0"/>
                <w:sz w:val="32"/>
                <w:szCs w:val="32"/>
                <w:lang w:eastAsia="en-AU"/>
                <w14:ligatures w14:val="none"/>
              </w:rPr>
              <w:t xml:space="preserve"> Participating in the National SCIg Program</w:t>
            </w:r>
          </w:p>
        </w:tc>
      </w:tr>
      <w:tr w:rsidR="00294915" w:rsidRPr="00833D96" w14:paraId="129C6FE5" w14:textId="77777777" w:rsidTr="00F406AA">
        <w:trPr>
          <w:trHeight w:val="30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DB7C65" w14:textId="27753B67" w:rsidR="009741D4" w:rsidRPr="00833D96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833D96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Australian Capital Territory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400FE0" w14:textId="77777777" w:rsidR="009741D4" w:rsidRPr="00833D96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ADCE67" w14:textId="77777777" w:rsidR="009741D4" w:rsidRPr="00833D96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D430F2" w14:textId="77777777" w:rsidR="009741D4" w:rsidRPr="00833D96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665A21" w14:textId="77777777" w:rsidR="009741D4" w:rsidRPr="00833D96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833D96" w:rsidRPr="00833D96" w14:paraId="1FE01CB9" w14:textId="77777777" w:rsidTr="00F406AA">
        <w:trPr>
          <w:trHeight w:val="30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1D7A97" w14:textId="762754B5" w:rsidR="009741D4" w:rsidRPr="00780C4A" w:rsidRDefault="00082D15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Healthcare facility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F4D0D2" w14:textId="6FD2FAB0" w:rsidR="009741D4" w:rsidRPr="00780C4A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Address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FBB339" w14:textId="77777777" w:rsidR="009741D4" w:rsidRPr="00780C4A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Contact Person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176E9D" w14:textId="77777777" w:rsidR="009741D4" w:rsidRPr="00780C4A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Phone number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FB863C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Email</w:t>
            </w:r>
          </w:p>
        </w:tc>
      </w:tr>
      <w:tr w:rsidR="009741D4" w:rsidRPr="00833D96" w14:paraId="4288D342" w14:textId="77777777" w:rsidTr="00F406AA">
        <w:trPr>
          <w:trHeight w:val="139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BA66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Canberra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DE00D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Yamba Drive, Garran, ACT, 2605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3C73" w14:textId="6D845CB4" w:rsidR="009741D4" w:rsidRPr="00780C4A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Anastasia Wilson</w:t>
            </w: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Selin Sebastian</w:t>
            </w: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Lisan Buchanan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C690" w14:textId="40C14326" w:rsidR="009741D4" w:rsidRPr="00780C4A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0481</w:t>
            </w:r>
            <w:r w:rsidRPr="00833D96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098</w:t>
            </w:r>
            <w:r w:rsidRPr="00833D96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E8AC3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6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TCHSCIG@act.gov.au</w:t>
              </w:r>
            </w:hyperlink>
          </w:p>
        </w:tc>
      </w:tr>
      <w:tr w:rsidR="00EF63C0" w:rsidRPr="00833D96" w14:paraId="05A98C21" w14:textId="77777777" w:rsidTr="00F406AA">
        <w:trPr>
          <w:trHeight w:val="30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800187" w14:textId="61F031D1" w:rsidR="00EF63C0" w:rsidRPr="00833D96" w:rsidRDefault="00EF63C0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833D96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New South Wales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C79180" w14:textId="77777777" w:rsidR="00EF63C0" w:rsidRPr="00833D96" w:rsidRDefault="00EF63C0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25C646" w14:textId="77777777" w:rsidR="00EF63C0" w:rsidRPr="00833D96" w:rsidRDefault="00EF63C0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43F0C" w14:textId="77777777" w:rsidR="00EF63C0" w:rsidRPr="00833D96" w:rsidRDefault="00EF63C0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63A479" w14:textId="77777777" w:rsidR="00EF63C0" w:rsidRPr="00833D96" w:rsidRDefault="00EF63C0" w:rsidP="00BC757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741D4" w:rsidRPr="00833D96" w14:paraId="23ACCA46" w14:textId="77777777" w:rsidTr="00F406AA">
        <w:trPr>
          <w:trHeight w:val="30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72356E" w14:textId="27D54653" w:rsidR="009741D4" w:rsidRPr="00780C4A" w:rsidRDefault="00082D15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Healthcare facility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7875FB" w14:textId="0BE82C26" w:rsidR="009741D4" w:rsidRPr="00780C4A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Address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5300C9" w14:textId="77777777" w:rsidR="009741D4" w:rsidRPr="00780C4A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Contact Person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5220B9" w14:textId="77777777" w:rsidR="009741D4" w:rsidRPr="00780C4A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Phone number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BE1CDE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Email</w:t>
            </w:r>
          </w:p>
        </w:tc>
      </w:tr>
      <w:tr w:rsidR="009C1C75" w:rsidRPr="00833D96" w14:paraId="66A8809C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8553" w14:textId="32E0D97C" w:rsidR="009C1C75" w:rsidRPr="00780C4A" w:rsidRDefault="009C1C75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Coastal Immunology </w:t>
            </w:r>
            <w:r w:rsidR="002957B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Gosford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F91A4" w14:textId="77777777" w:rsidR="009C1C75" w:rsidRDefault="00C57620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Elizabeth Court, Suite 8</w:t>
            </w:r>
          </w:p>
          <w:p w14:paraId="75E2A5A1" w14:textId="27444BE6" w:rsidR="00C57620" w:rsidRPr="00780C4A" w:rsidRDefault="00C57620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30 </w:t>
            </w:r>
            <w:proofErr w:type="spellStart"/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Karalta</w:t>
            </w:r>
            <w:proofErr w:type="spellEnd"/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Road, Erina NSW 2250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0196" w14:textId="3D79397D" w:rsidR="009C1C75" w:rsidRPr="00780C4A" w:rsidRDefault="00BD1BB1" w:rsidP="00780C4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A/Prof </w:t>
            </w:r>
            <w:r w:rsidR="003C7A60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Glenn Reeves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E80C6" w14:textId="3AE97629" w:rsidR="009C1C75" w:rsidRPr="00780C4A" w:rsidRDefault="003C7A60" w:rsidP="00780C4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(02) 432</w:t>
            </w:r>
            <w:r w:rsidR="009F193B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1 0666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F2F5B" w14:textId="6BF18532" w:rsidR="009C1C75" w:rsidRDefault="002E3DF8" w:rsidP="00BC7576">
            <w:pPr>
              <w:spacing w:after="0" w:line="240" w:lineRule="auto"/>
              <w:jc w:val="center"/>
            </w:pPr>
            <w:hyperlink r:id="rId7" w:history="1">
              <w:r w:rsidRPr="002E3DF8">
                <w:rPr>
                  <w:rStyle w:val="Hyperlink"/>
                  <w:sz w:val="20"/>
                  <w:szCs w:val="20"/>
                </w:rPr>
                <w:t>glenn.reeves@health.nsw.gov.au</w:t>
              </w:r>
            </w:hyperlink>
            <w:r w:rsidRPr="002E3DF8">
              <w:rPr>
                <w:sz w:val="20"/>
                <w:szCs w:val="20"/>
              </w:rPr>
              <w:t xml:space="preserve"> </w:t>
            </w:r>
          </w:p>
        </w:tc>
      </w:tr>
      <w:tr w:rsidR="009741D4" w:rsidRPr="00833D96" w14:paraId="2E9D41D7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AACF" w14:textId="0B1107F9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Armidale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D96B3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226 Rusden St, Armidale NSW 2350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2027" w14:textId="77777777" w:rsidR="009741D4" w:rsidRPr="00780C4A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Office of the Chief Health Officer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D4AD1" w14:textId="77777777" w:rsidR="009741D4" w:rsidRPr="00780C4A" w:rsidRDefault="009741D4" w:rsidP="00780C4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Via Email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BF4D0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8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MOH-CHOSPB@health.nsw.gov.au</w:t>
              </w:r>
            </w:hyperlink>
          </w:p>
        </w:tc>
      </w:tr>
      <w:tr w:rsidR="009741D4" w:rsidRPr="00833D96" w14:paraId="366A62EE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39B9C" w14:textId="76E21690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Bathurst Health Service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5ACF3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361 Howick Street, Bathurst, NSW 2795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8DB17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E203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7310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9741D4" w:rsidRPr="00833D96" w14:paraId="35C97C1C" w14:textId="77777777" w:rsidTr="00F406AA">
        <w:trPr>
          <w:trHeight w:val="61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1DED" w14:textId="42F6D475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Blue Mountains District Anzac Memorial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2E24B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 Woodlands Rd, Katoomba NSW 2780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1EE2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6A17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D1B8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9741D4" w:rsidRPr="00833D96" w14:paraId="094CC417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202E" w14:textId="12416E5D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Calvary Mater Newcastle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4EA9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20 Edith St, Waratah NSW 2298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B450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31EA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D911C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9741D4" w:rsidRPr="00833D96" w14:paraId="5C43FDD2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B6645" w14:textId="24D68104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Campbelltown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F3C96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Therry Rd, Campbelltown, NSW,2560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FFF7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666B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FFD8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9741D4" w:rsidRPr="00833D96" w14:paraId="0B023975" w14:textId="77777777" w:rsidTr="00F406AA">
        <w:trPr>
          <w:trHeight w:val="55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4099" w14:textId="54204906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Children’s Hospital, Westmead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0937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Corner Hawkesbury Road and, Hainsworth St, Westmead NSW 2145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288CE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0A31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0551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9741D4" w:rsidRPr="00833D96" w14:paraId="21162B7C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FD31" w14:textId="759E4B76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Coffs Harbour Health Campus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29C7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345 Pacific Highway, Coffs Harbour, NSW, 2450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77D34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F96C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93A8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9741D4" w:rsidRPr="00833D96" w14:paraId="5BC6FEC0" w14:textId="77777777" w:rsidTr="00F406AA">
        <w:trPr>
          <w:trHeight w:val="61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EE5A6" w14:textId="54C1D75E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Cobar Hospital, Western NSW Local Health District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F497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33 Woodiwiss Ave, Cobar, NSW 2835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EBD2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69C26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34DF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9741D4" w:rsidRPr="00833D96" w14:paraId="366BBF6C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F938" w14:textId="29780484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Concord Repatriation General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C1A5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 Hospital Road, Concord, NSW, 2139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AAC9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C4AD" w14:textId="77777777" w:rsidR="009741D4" w:rsidRPr="00780C4A" w:rsidRDefault="009741D4" w:rsidP="00780C4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EAA6" w14:textId="77777777" w:rsidR="009741D4" w:rsidRPr="00780C4A" w:rsidRDefault="009741D4" w:rsidP="00BC7576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0458DB56" w14:textId="77777777" w:rsidTr="00F406AA">
        <w:trPr>
          <w:trHeight w:val="57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AB3B" w14:textId="0B6BF948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40170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Coonabarabran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BD1FF" w14:textId="5310A3F9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F6161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101-103 Edward Street, Coonabarabran</w:t>
            </w:r>
            <w:r w:rsidR="00FB68D9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,</w:t>
            </w:r>
            <w:r w:rsidRPr="007F6161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NSW</w:t>
            </w:r>
            <w:r w:rsidR="00FB68D9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,</w:t>
            </w:r>
            <w:r w:rsidRPr="007F6161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2357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FC2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455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31A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7A8FC5D6" w14:textId="77777777" w:rsidTr="00F406AA">
        <w:trPr>
          <w:trHeight w:val="57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5BF6" w14:textId="770A9024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Coonamble Multipurpose Centre, Western NSW Local Health District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E26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150 Castlereagh Street, Coonamble, NSW, 2829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0804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D46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4EE1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647E9EF6" w14:textId="77777777" w:rsidTr="00F406AA">
        <w:trPr>
          <w:trHeight w:val="57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A7BD" w14:textId="65A372D4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Condobolin, Western NSW Local Health District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E76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Madline St, Condobolin NSW 2877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7FD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D11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45F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54F9F68E" w14:textId="77777777" w:rsidTr="00F406AA">
        <w:trPr>
          <w:trHeight w:val="585"/>
        </w:trPr>
        <w:tc>
          <w:tcPr>
            <w:tcW w:w="2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A51D5B" w14:textId="2863D7E5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Cowra Health Service, Western NSW Local Health District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640BA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64 Liverpool Street, Cowra, NSW, 2794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704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FD60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28B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5CEB5E8F" w14:textId="77777777" w:rsidTr="00F406AA">
        <w:trPr>
          <w:trHeight w:val="67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48007" w14:textId="7DB6EA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Dubbo Health Service, Western NSW Local Health District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0493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170 Myall Street, Dubbo, NSW, 2830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6196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625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ECA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6E5AF3EE" w14:textId="77777777" w:rsidTr="00F406AA">
        <w:trPr>
          <w:trHeight w:val="64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8012" w14:textId="355FB51A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Forbes – Lachlan Health Service, Western NSW Local Health District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107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5 Elgin Street, Forbes, NSW, 2871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CFC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A21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15C8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4200CC94" w14:textId="77777777" w:rsidTr="00F406AA">
        <w:trPr>
          <w:trHeight w:val="64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D4AB" w14:textId="50A4997D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Grafton Base Hospital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6A7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Arthur Street, Grafton, NSW 2460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B9A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857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6CB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6790FB28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28B3" w14:textId="56D61988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Gosford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3A3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75 Holden Street, Gosford, NSW, 2250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112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536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2F25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559632BA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0FB0" w14:textId="36F13B9F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Griffith Base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AAD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1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Noorebar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Avenue, Griffith, NSW, 2680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4635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5EF7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EEE3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4D7705BD" w14:textId="77777777" w:rsidTr="00F406AA">
        <w:trPr>
          <w:trHeight w:val="57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4FED4" w14:textId="4037ED1B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John Hunter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1157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JHH, Pathology North, Lookout Rd, New Lambton Heights, NSW, 2305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034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5EF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FF6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4812AFA8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1014" w14:textId="03C93852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Lismore Base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C91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60 Uralba St, Lismore, NSW, 2480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4AB4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AE16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67B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27FD0243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99BF9" w14:textId="203D3F58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Lithgow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4E1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2 Col Drewe Dr, Bowenfels, NSW, 2790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C94E8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3AA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B351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5ED99D3F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8228" w14:textId="5E880712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Liverpool Hospital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0CC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Burnside Dr, Liverpool NSW 2170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01E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16A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674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7B80B97B" w14:textId="77777777" w:rsidTr="00F406AA">
        <w:trPr>
          <w:trHeight w:val="60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639C" w14:textId="092EC8B1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Milton-Ulladulla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3CD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106 Princes Hwy, Milton, NSW, 2538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E4CB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9938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CD9C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041D3C53" w14:textId="77777777" w:rsidTr="00F406AA">
        <w:trPr>
          <w:trHeight w:val="60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A670" w14:textId="57F38814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Moree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C8D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35 Alice St, Moree, NSW.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C14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D7D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5AC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43E8BDB0" w14:textId="77777777" w:rsidTr="00F406AA">
        <w:trPr>
          <w:trHeight w:val="64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E3A3" w14:textId="7B0DAACB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Mudgee Health Service, Western NSW Local Health District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D9D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30 Meares St, Mudgee, NSW, 2850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60E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510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F0E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5ECAB208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D1A8" w14:textId="18A8A6DD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Nepean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4EB8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Somerset St, Kingswood NSW 2747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D720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C02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5051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4350E9C9" w14:textId="77777777" w:rsidTr="00F406AA">
        <w:trPr>
          <w:trHeight w:val="58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B879" w14:textId="1210C1DD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Orange Health Service, Western NSW Local Health District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AC1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1530 Forest Rd, Orange, NSW, 2800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8F5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39F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B31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4F0314FE" w14:textId="77777777" w:rsidTr="00F406AA">
        <w:trPr>
          <w:trHeight w:val="57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A714" w14:textId="367AB05E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Parkes Hospital, Western NSW Local Health District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62B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2 Morrissey Way, Parkes, NSW, 2870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CB28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B9D7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2DB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31C258A8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2772" w14:textId="5C906390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Port Macquarie Base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0BB8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Wrights Rd, Port Macquarie, NSW 2444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5A6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E82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BF8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6E612665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FA87" w14:textId="59E77C6C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Prince of Wales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CA2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320-346 Barker St, Randwick NSW 2031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4F4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423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505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2BD274BE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DBFE" w14:textId="3A5D4D8E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Royal North Shore Hospital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56F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Reserve Rd, St Leonards, NSW, 2065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5A2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A6F8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64B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7721340B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640E" w14:textId="47CDF4B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Royal Prince Alfred Hospital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4E6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50 Missenden Rd, Camperdown, NSW, 2050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36D7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932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DA3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48BCBFFC" w14:textId="77777777" w:rsidTr="00F406AA">
        <w:trPr>
          <w:trHeight w:val="90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67B70" w14:textId="750203B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 xml:space="preserve">Shoalhaven District Memorial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51D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Scenic Drive, Nowra, NSW, 2541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F93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1E296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4BC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4967BF7D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09D5" w14:textId="52F73C05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St George Hospital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BD757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Gray St, Kogarah, NSW, 2217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0FD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0F2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54F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3F76BA33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F3FB" w14:textId="3DB4490A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St Vincent's Hospital, Darlinghurst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A84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390 Victoria St, Darlinghurst, NSW, 2010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235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394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9C6E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62C5028B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204D4" w14:textId="540A5062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Sydney Children’s Hospital - Randwick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00BBD" w14:textId="496927B5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1 High St, 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Randwick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, NSW, 2031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F198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BE36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EE9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60BB5A92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8B41" w14:textId="73CC1B7F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Tamworth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00A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Dean St, Tamworth, NSW, 2340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B77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73D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00C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09441B23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8F46" w14:textId="30D64C4A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Tweed Hospital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2A0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16-18 Powell Street, Tweed Heads, NSW, 2485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025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F11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DFC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6CFF67D2" w14:textId="77777777" w:rsidTr="00F406AA">
        <w:trPr>
          <w:trHeight w:val="61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1B4C1" w14:textId="1690194E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Wagga Wagga Health Services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1BF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260/280 Edward Street, Wagga Wagga, NSW, 2650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BF8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47E7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177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689DB745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EE0A6" w14:textId="70FCC7B1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Westmead Hospital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EF7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Cnr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Hawkesbury &amp; Darcy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Rds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, Westmead, NSW, 2145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58D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9F3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012B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72243D66" w14:textId="77777777" w:rsidTr="00F406AA">
        <w:trPr>
          <w:trHeight w:val="87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C516" w14:textId="3D621311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Wollongong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898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Loftus Street, Wollongong, NSW, 2500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C94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1B4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AB1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4508D065" w14:textId="77777777" w:rsidTr="00F406AA">
        <w:trPr>
          <w:trHeight w:val="503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64B1" w14:textId="5F779C62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Wyong Hospital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D736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664 Pacific Hwy, Hamlyn Terrace, NSW, 2259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DE4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805D7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E91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33A1FAF5" w14:textId="77777777" w:rsidTr="00F406AA">
        <w:trPr>
          <w:trHeight w:val="60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F922EB" w14:textId="31480CD3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833D96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Northern Territory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BD8849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22161D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B715D9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CE1255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1C4B5E" w:rsidRPr="00833D96" w14:paraId="316DF228" w14:textId="77777777" w:rsidTr="00F406AA">
        <w:trPr>
          <w:trHeight w:val="60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25B452" w14:textId="26E4D945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Healthcare facility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838CF2" w14:textId="64F26B2B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Address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C313F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Contact Person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E2458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Phone number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91E82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Email</w:t>
            </w:r>
          </w:p>
        </w:tc>
      </w:tr>
      <w:tr w:rsidR="001C4B5E" w:rsidRPr="00833D96" w14:paraId="3C573551" w14:textId="77777777" w:rsidTr="00F406AA">
        <w:trPr>
          <w:trHeight w:val="97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FA453" w14:textId="333202B9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Currently n</w:t>
            </w:r>
            <w:r w:rsidRPr="00833D96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 participating SCIg facility</w:t>
            </w: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FDC0B" w14:textId="28B89985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96E4E" w14:textId="7DF12F82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99E26" w14:textId="7C986896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4DC4B" w14:textId="5A760486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</w:p>
        </w:tc>
      </w:tr>
      <w:tr w:rsidR="001C4B5E" w:rsidRPr="00833D96" w14:paraId="62460451" w14:textId="77777777" w:rsidTr="00F406AA">
        <w:trPr>
          <w:trHeight w:val="49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78C802" w14:textId="2FE37D39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833D96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Queensland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9DBA56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024543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281B3F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A9F5C3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1C4B5E" w:rsidRPr="00833D96" w14:paraId="6FDFC157" w14:textId="77777777" w:rsidTr="00F406AA">
        <w:trPr>
          <w:trHeight w:val="49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B2B823" w14:textId="69F896A4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Healthcare facility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4ED821" w14:textId="430647C2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Address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C6336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Contact Person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AF810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Phone number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F534B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Email</w:t>
            </w:r>
          </w:p>
        </w:tc>
      </w:tr>
      <w:tr w:rsidR="001C4B5E" w:rsidRPr="00833D96" w14:paraId="639AE40A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9083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Alexandra Neurology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DD9B6" w14:textId="28303E4D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201 Wickham 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Terrace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, Brisbane, QLD, 4000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5F4F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Dr Kerryn Green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32CA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07 3832 5033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5C23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9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reception@alexandraneurology.com.au</w:t>
              </w:r>
            </w:hyperlink>
          </w:p>
        </w:tc>
      </w:tr>
      <w:tr w:rsidR="001C4B5E" w:rsidRPr="00833D96" w14:paraId="7EF5A238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B4A6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Boonah Health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1DAB6" w14:textId="028CCEBA" w:rsidR="001C4B5E" w:rsidRPr="00780C4A" w:rsidRDefault="001C4B5E" w:rsidP="001C4B5E">
            <w:pPr>
              <w:spacing w:after="24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11-17 Leonard Street Boonah, QLD, 4310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03FA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Bronwen Pauli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7953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0438 372 509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4DA11" w14:textId="6EE35DBB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WM_bloodnurse@health.qld.gov.au</w:t>
            </w:r>
          </w:p>
        </w:tc>
      </w:tr>
      <w:tr w:rsidR="001C4B5E" w:rsidRPr="00833D96" w14:paraId="5CAE3F39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D361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Bundaberg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814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271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Bourbong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Street, Bundaberg, QLD, 4670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9D06E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Melinda MacLennan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E413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07 4303 8020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859B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10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melinda.maclennan@health.qld.gov.au</w:t>
              </w:r>
            </w:hyperlink>
          </w:p>
        </w:tc>
      </w:tr>
      <w:tr w:rsidR="001C4B5E" w:rsidRPr="00833D96" w14:paraId="48E7E161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7AEA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Cairns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4F2B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165 The Esplanade, QLD, 4870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06EF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Keiko Bowles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D9F5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07 4226 9868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D3D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11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Keiko.Bowles@health.qld.gov.au</w:t>
              </w:r>
            </w:hyperlink>
          </w:p>
        </w:tc>
      </w:tr>
      <w:tr w:rsidR="001C4B5E" w:rsidRPr="00833D96" w14:paraId="4C380BA8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E25DA" w14:textId="794BAE9A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Chinchilla Hospital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EC6F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Slesser St Chinchilla, QLD, 4413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45A2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Susan Kay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B29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07 4616 5125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7CAB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12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Susan.Kay@health.qld.gov.au</w:t>
              </w:r>
            </w:hyperlink>
          </w:p>
        </w:tc>
      </w:tr>
      <w:tr w:rsidR="001C4B5E" w:rsidRPr="00833D96" w14:paraId="03158A24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4183B" w14:textId="4063616A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Dalby Hospital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24E0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Hospital Rd Dalby, QLD, 4405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7232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Susan Kay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D52A1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07 4616 5125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7F02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13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Susan.Kay@health.qld.gov.au</w:t>
              </w:r>
            </w:hyperlink>
          </w:p>
        </w:tc>
      </w:tr>
      <w:tr w:rsidR="001C4B5E" w:rsidRPr="00833D96" w14:paraId="053CA566" w14:textId="77777777" w:rsidTr="00F406AA">
        <w:trPr>
          <w:trHeight w:val="91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4B09" w14:textId="3E69FE52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Darling Down</w:t>
            </w: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Hospital and Health Service: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Toowoomba Hospital 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88EC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154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Pechey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St, South Toowoomba, QLD, 4350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B736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Susan Kay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953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07 4616 5125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79A15" w14:textId="2AC976AE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14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Susan.Kay@health.qld.gov.au</w:t>
              </w:r>
            </w:hyperlink>
          </w:p>
        </w:tc>
      </w:tr>
      <w:tr w:rsidR="001C4B5E" w:rsidRPr="00833D96" w14:paraId="10A8584A" w14:textId="77777777" w:rsidTr="00F406AA">
        <w:trPr>
          <w:trHeight w:val="121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2006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Dr Melinda Pascoe Private Rooms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AB7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Suite 1, Ground Floor, 18 Mt Gravatt-Capalaba Road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 xml:space="preserve">Upper Mt </w:t>
            </w:r>
            <w:proofErr w:type="gram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Gravatt ,</w:t>
            </w:r>
            <w:proofErr w:type="gram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QLD, 4122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DB11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Lachlan Pascoe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0295B" w14:textId="30145A24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0421 300 797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F6C04" w14:textId="12EA55F6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15" w:history="1">
              <w:r w:rsidRPr="006F2061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>reception@pascoeneurology.com</w:t>
              </w:r>
            </w:hyperlink>
          </w:p>
        </w:tc>
      </w:tr>
      <w:tr w:rsidR="001C4B5E" w:rsidRPr="00833D96" w14:paraId="1AF1F5C8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FC77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Esk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38C4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30 Highland St,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Esk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, QLD, 4312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A33A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Bronwen Pauli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D353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0438 372 509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4067" w14:textId="14E0C191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WM_bloodnurse@health.qld.gov.au</w:t>
            </w:r>
          </w:p>
        </w:tc>
      </w:tr>
      <w:tr w:rsidR="001C4B5E" w:rsidRPr="00833D96" w14:paraId="0547A890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EB5C0" w14:textId="5B5B84CF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Far North Day Hospital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F5426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Level 4 58-62 McLeod Street, Cairns, QLD, 4870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C27F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Georgia Crowley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7349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07 4242 5103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14E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16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georgia.crowley@fndn.com.au</w:t>
              </w:r>
            </w:hyperlink>
          </w:p>
        </w:tc>
      </w:tr>
      <w:tr w:rsidR="001C4B5E" w:rsidRPr="00833D96" w14:paraId="7215AF93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A614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Friendly Society Private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18BE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19-23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Bingera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Street, Bundaberg, QLD, 4670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1B50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Samantha Turnbull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999F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07 4331 1673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37D5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17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sturnbull@fsph.org.au</w:t>
              </w:r>
            </w:hyperlink>
          </w:p>
        </w:tc>
      </w:tr>
      <w:tr w:rsidR="001C4B5E" w:rsidRPr="00833D96" w14:paraId="0F11297C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D842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Gatton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2A4D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97 - 103 William St, Gatton, QLD, 4343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B283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Bronwen Pauli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3C5B1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0438 372 509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D1BE" w14:textId="7E6C1EA6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WM_bloodnurse@health.qld.gov.au</w:t>
            </w:r>
          </w:p>
        </w:tc>
      </w:tr>
      <w:tr w:rsidR="001C4B5E" w:rsidRPr="00833D96" w14:paraId="5CC15A68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E1AF7" w14:textId="234B15E3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Gladstone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D2B87" w14:textId="176E7D46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1 </w:t>
            </w:r>
            <w:r w:rsidRPr="00BC57E8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Park Street, West Gladstone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BC3EC" w14:textId="404D3EC1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C57E8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Elke Goransson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7DB19" w14:textId="2A8ABEF9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C57E8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07 4976</w:t>
            </w: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Pr="00BC57E8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3336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D27EB" w14:textId="1CF93C5A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BC57E8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GladstoneNUMoncology@health.qld.gov.au</w:t>
            </w:r>
          </w:p>
        </w:tc>
      </w:tr>
      <w:tr w:rsidR="001C4B5E" w:rsidRPr="00833D96" w14:paraId="2727D60C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12189" w14:textId="0C3D4BD1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Gold Coast Hospital</w:t>
            </w: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and Health Service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0540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 Hospital Boulevard, Southport, QLD, 4215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0A95" w14:textId="4BADF301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Fiona Clark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3AEC7" w14:textId="63FEBE29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0478 321 365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4C81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18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Fiona.Clark@health.qld.gov.au</w:t>
              </w:r>
            </w:hyperlink>
          </w:p>
        </w:tc>
      </w:tr>
      <w:tr w:rsidR="001C4B5E" w:rsidRPr="00833D96" w14:paraId="7639E133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B530A" w14:textId="4452D936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Goondiwindi Hospital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D87D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Bowen St Goondiwindi, QLD, 4309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026F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Susan Kay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34A2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07 4616 5125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0F9D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19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Susan.Kay@health.qld.gov.au</w:t>
              </w:r>
            </w:hyperlink>
          </w:p>
        </w:tc>
      </w:tr>
      <w:tr w:rsidR="001C4B5E" w:rsidRPr="00833D96" w14:paraId="71332F18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14F7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Greenslopes Private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1B43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121 Newdegate Street, Greenslopes, QLD, 4120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4A3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Kristina Gee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934D1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07 3324 1231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C1F4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20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kris@myhaematologist.com.au</w:t>
              </w:r>
            </w:hyperlink>
          </w:p>
        </w:tc>
      </w:tr>
      <w:tr w:rsidR="001C4B5E" w:rsidRPr="00833D96" w14:paraId="77A224F8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29717" w14:textId="4242F960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Hervey Bay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B327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Cnr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Nissen Street and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Urraween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Road, Hervey Bay, QLD, 4655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AA77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Ben Ross-Edwards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648B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07 4122 8426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10DF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21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Ben.Ross-Edwards@health.qld.gov.au</w:t>
              </w:r>
            </w:hyperlink>
          </w:p>
        </w:tc>
      </w:tr>
      <w:tr w:rsidR="001C4B5E" w:rsidRPr="00833D96" w14:paraId="2631AD15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1408C" w14:textId="1E65BC48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Icon Cancer Care 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5F77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Level 1, Mater Medical Centre, 293 Vulture St, South Brisbane, QLD, 4101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DB2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Jaye Manning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AA30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07 3737 4722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E4C0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22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jmanning@iconcancercare.com.au</w:t>
              </w:r>
            </w:hyperlink>
          </w:p>
        </w:tc>
      </w:tr>
      <w:tr w:rsidR="001C4B5E" w:rsidRPr="00833D96" w14:paraId="55484010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9BBD8" w14:textId="2F328324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Icon Southport Cancer Care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836A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Premlon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Place Level 9, White Street, Southport, QLD, 4215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18D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Chris Samin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4887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07 5657 6422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4F1D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23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csamin@iconcancercare.com.au</w:t>
              </w:r>
            </w:hyperlink>
          </w:p>
        </w:tc>
      </w:tr>
      <w:tr w:rsidR="001C4B5E" w:rsidRPr="00833D96" w14:paraId="4C528C0D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E86D8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Ipswich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7EEE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Chelmsford Avenue, Ipswich, QLD, 4305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5C77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Bronwen Pauli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3455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0438 372 509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7A76" w14:textId="2B6FE334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WM_bloodnurse@health.qld.gov.au</w:t>
            </w:r>
          </w:p>
        </w:tc>
      </w:tr>
      <w:tr w:rsidR="001C4B5E" w:rsidRPr="00833D96" w14:paraId="314A7A5C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A5CB" w14:textId="3CD1A521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John Flynn Private Hospital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C12C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42 Inland Dr, Tugun, QLD, 4224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8E7F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Peter McFie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6EE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07 5598 9127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BB9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24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dayoncology_jfp@ramsayhealth.com.au</w:t>
              </w:r>
            </w:hyperlink>
          </w:p>
        </w:tc>
      </w:tr>
      <w:tr w:rsidR="001C4B5E" w:rsidRPr="00833D96" w14:paraId="496D5CAC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4E5AE" w14:textId="36A6E8E5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Kingaroy Hospital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BF7E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166 Youngman St Kingaroy, QLD, 4610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8C3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Susan Kay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A33B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07 4616 5125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F82A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25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Susan.Kay@health.qld.gov.au</w:t>
              </w:r>
            </w:hyperlink>
          </w:p>
        </w:tc>
      </w:tr>
      <w:tr w:rsidR="001C4B5E" w:rsidRPr="00833D96" w14:paraId="5AAF9F03" w14:textId="77777777" w:rsidTr="00F406AA">
        <w:trPr>
          <w:trHeight w:val="100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1398" w14:textId="66BED2A6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 xml:space="preserve">Queensland Children's 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H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17148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501 Stanley Street, South Brisbane, QLD, 4101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A06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Anna Sullivan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B4E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07 3068 2999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E5E41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26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qpias@health.qld.gov.au</w:t>
              </w:r>
            </w:hyperlink>
          </w:p>
        </w:tc>
      </w:tr>
      <w:tr w:rsidR="001C4B5E" w:rsidRPr="00833D96" w14:paraId="55600A5F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41B5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Laidley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8DB7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75 William St, Laidley, QLD, 4341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8A41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Bronwen Pauli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D1A11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0438 372 509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F217" w14:textId="63D98929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WM_bloodnurse@health.qld.gov.au</w:t>
            </w:r>
          </w:p>
        </w:tc>
      </w:tr>
      <w:tr w:rsidR="001C4B5E" w:rsidRPr="00833D96" w14:paraId="72AFAC04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AD426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Logan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9966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Armstrong Rd &amp;, Loganlea Rd, Meadowbrook, QLD, 4131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B32F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Shanaye Garnham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F609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07 3299 8714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241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27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shanaye.garnham@health.qld.gov.au</w:t>
              </w:r>
            </w:hyperlink>
          </w:p>
        </w:tc>
      </w:tr>
      <w:tr w:rsidR="001C4B5E" w:rsidRPr="00833D96" w14:paraId="1B1EFC9A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71D00" w14:textId="5B6CAA7C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Maryborough Hospital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5EA6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185 Walker Street, Maryborough, QLD, 4650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BAB0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Ben Ross-Edwards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CB8C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07 4122 8426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A967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28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Ben.Ross-Edwards@health.qld.gov.au</w:t>
              </w:r>
            </w:hyperlink>
          </w:p>
        </w:tc>
      </w:tr>
      <w:tr w:rsidR="001C4B5E" w:rsidRPr="00833D96" w14:paraId="6A9D2308" w14:textId="77777777" w:rsidTr="00F406AA">
        <w:trPr>
          <w:trHeight w:val="66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D573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Mater Misericordiae Health Service Brisbane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8C14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Raymond Terrace, Brisbane, QLD, 4101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E11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Katrina Bettanay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Patrice Deveney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370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0466 206 333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07 3163 2893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C5B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Katrina.Bettenay@mater.org.au</w:t>
            </w: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br/>
              <w:t>Patrice.Deveney@mater.org.au</w:t>
            </w:r>
          </w:p>
        </w:tc>
      </w:tr>
      <w:tr w:rsidR="001C4B5E" w:rsidRPr="00833D96" w14:paraId="71F9755C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5ECA8" w14:textId="7C56115E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Mater Private Hospital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4C17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21-37 Fulham Rd, Pimlico, QLD, 4812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E192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Karen Cribb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7550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07 4727 4184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64E1A" w14:textId="4EF7D8E4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29" w:history="1">
              <w:r w:rsidRPr="008C242C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>karen.cribb@mater.org.au</w:t>
              </w:r>
            </w:hyperlink>
          </w:p>
        </w:tc>
      </w:tr>
      <w:tr w:rsidR="001C4B5E" w:rsidRPr="00833D96" w14:paraId="4098DFEE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843E2" w14:textId="53471A94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Miles Hospital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0F982" w14:textId="7DE15FDE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5-11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Colamba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Street, 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Miles, QLD, 4415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0EA3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Susan Kay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5E85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07 4616 5125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0345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30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Susan.Kay@health.qld.gov.au</w:t>
              </w:r>
            </w:hyperlink>
          </w:p>
        </w:tc>
      </w:tr>
      <w:tr w:rsidR="001C4B5E" w:rsidRPr="00833D96" w14:paraId="12E03269" w14:textId="77777777" w:rsidTr="00F406AA">
        <w:trPr>
          <w:trHeight w:val="612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81E8" w14:textId="41A4270F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Nambour General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B6FF5" w14:textId="2A0928F8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6 Doherty Street, Birtinya, QLD, 4575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4861" w14:textId="77777777" w:rsidR="001C4B5E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Janine English</w:t>
            </w:r>
          </w:p>
          <w:p w14:paraId="3172D934" w14:textId="5E9BC19B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Leeanne Turner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798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07 52023572 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07 52023582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2CFF" w14:textId="35FA714E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31" w:history="1">
              <w:r w:rsidRPr="00780C4A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>Janine.English@health.qld.gov.au</w:t>
              </w:r>
              <w:r w:rsidRPr="00780C4A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br/>
                <w:t>SC-TransfusionNurse@health.qld.gov.au</w:t>
              </w:r>
            </w:hyperlink>
          </w:p>
        </w:tc>
      </w:tr>
      <w:tr w:rsidR="001C4B5E" w:rsidRPr="00833D96" w14:paraId="35A0229A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A9B0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North Lakes Cancer Care - RBWH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AD7FA" w14:textId="771AE751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9 Endeavour B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oulevarde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, North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Lakes, QLD, 4509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C69A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Justine Leach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D678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07 3049 1472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AAE9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32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Justine.Leach@health.qld.gov.au</w:t>
              </w:r>
            </w:hyperlink>
          </w:p>
        </w:tc>
      </w:tr>
      <w:tr w:rsidR="001C4B5E" w:rsidRPr="00833D96" w14:paraId="3EFA3727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C398C" w14:textId="4A27CA8C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Pindara Private Hospital 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8944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Allchurch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Ave, Benowa, QLD, 4217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CB77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Susanne Brooks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7241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07 5588 9508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FD08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33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brookss@ramsayhealth.com.au</w:t>
              </w:r>
            </w:hyperlink>
          </w:p>
        </w:tc>
      </w:tr>
      <w:tr w:rsidR="001C4B5E" w:rsidRPr="00833D96" w14:paraId="1C13D440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B7A6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Princess Alexandra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C2508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199 Ipswich Road,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Wooloongabba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, QLD, 4102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599E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Tracy Horne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EA98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07 3176 1375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9B1A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34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scigpah@health.qld.gov.au</w:t>
              </w:r>
            </w:hyperlink>
          </w:p>
        </w:tc>
      </w:tr>
      <w:tr w:rsidR="001C4B5E" w:rsidRPr="00833D96" w14:paraId="1A068F1F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26D3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Rockhampton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4F29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Canning Street, Rockhampton, QLD, 4700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C086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Sue-Ann Williams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B97C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07 4920 6824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D1BC" w14:textId="578E2F00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35" w:history="1">
              <w:r w:rsidRPr="00780C4A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>Sue-Ann.Williams@health.qld.gov.au</w:t>
              </w:r>
              <w:r w:rsidRPr="00833D96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 xml:space="preserve"> </w:t>
              </w:r>
              <w:r w:rsidRPr="00780C4A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br/>
                <w:t>CQBloodManagement@health.qld.gov.au</w:t>
              </w:r>
            </w:hyperlink>
          </w:p>
        </w:tc>
      </w:tr>
      <w:tr w:rsidR="001C4B5E" w:rsidRPr="00833D96" w14:paraId="2E09FE96" w14:textId="77777777" w:rsidTr="00F406AA">
        <w:trPr>
          <w:trHeight w:val="66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D4AFE" w14:textId="4D2C2CF9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St Andrews Hospital Toowoomba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2A49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280 North Street Toowoomba, QLD, 4350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26A5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Mary Kelsey and Deb Bell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73C5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07 4646 3142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2A541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kelseym@sath.org.au</w:t>
            </w: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br/>
              <w:t>belld@sath.org.au</w:t>
            </w:r>
          </w:p>
        </w:tc>
      </w:tr>
      <w:tr w:rsidR="001C4B5E" w:rsidRPr="00833D96" w14:paraId="60C034AE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88E44" w14:textId="766786E6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Stanthorpe Hospital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6B55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8 McGregor Terrace Stanthorpe, QLD, 4380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8E23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Susan Kay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B369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07 4616 5125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B0EB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36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Susan.Kay@health.qld.gov.au</w:t>
              </w:r>
            </w:hyperlink>
          </w:p>
        </w:tc>
      </w:tr>
      <w:tr w:rsidR="001C4B5E" w:rsidRPr="00833D96" w14:paraId="678F0055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E8EA4" w14:textId="470CBCD9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Sunshine Coast Haematology and 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Oncology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Clinic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2FF5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10 King St, Buderim, QLD, 4556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B88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Sorab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Shavaksha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2E4C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07 5479 0000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FF9BD" w14:textId="2E03F263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37" w:history="1">
              <w:r w:rsidRPr="008556AB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>reception@schoc.com.au</w:t>
              </w:r>
            </w:hyperlink>
            <w:r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 xml:space="preserve"> </w:t>
            </w:r>
          </w:p>
        </w:tc>
      </w:tr>
      <w:tr w:rsidR="001C4B5E" w:rsidRPr="00833D96" w14:paraId="1035FBCE" w14:textId="77777777" w:rsidTr="00F406AA">
        <w:trPr>
          <w:trHeight w:val="72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CB9A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Sunshine Coast University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A664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6 Doherty Street, Birtinya, QLD, 4575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7C65" w14:textId="003AB17B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Janine English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Leeanne Turner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EBA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07 52023572 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07 52023582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6CDE" w14:textId="6EEC972B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38" w:history="1">
              <w:r w:rsidRPr="00780C4A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>Janine.English@health.qld.gov.au</w:t>
              </w:r>
              <w:r w:rsidRPr="00780C4A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br/>
                <w:t>SC-TransfusionNurse@health.qld.gov.au</w:t>
              </w:r>
            </w:hyperlink>
          </w:p>
        </w:tc>
      </w:tr>
      <w:tr w:rsidR="001C4B5E" w:rsidRPr="00833D96" w14:paraId="2C428B4F" w14:textId="77777777" w:rsidTr="00F406AA">
        <w:trPr>
          <w:trHeight w:val="72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9CBF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The Prince Charles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2195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Rode Rd Chermside, QLD, 4032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212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Kevin Clark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 xml:space="preserve">Bronwyn Pearse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915F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07 3139 5599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C3FB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39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kevin.clark@health.qld.gov.au</w:t>
              </w:r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br/>
                <w:t>bronwyn.pearse@health.qld.gov.au</w:t>
              </w:r>
            </w:hyperlink>
          </w:p>
        </w:tc>
      </w:tr>
      <w:tr w:rsidR="001C4B5E" w:rsidRPr="00833D96" w14:paraId="5488446C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713AB" w14:textId="5BC2B615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The Royal Brisbane and 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Women’s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A42E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Butterfield St and Bowen Bridge Rd, Herston, QLD, 4029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5E2E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Shannon Morgan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D72D7" w14:textId="4D0ADB6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07 3647 0765 or </w:t>
            </w:r>
          </w:p>
          <w:p w14:paraId="1EAE6DDE" w14:textId="18D4D509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0419 885 949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9AF1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40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rbwh-bloodmanagement@health.qld.gov.au</w:t>
              </w:r>
            </w:hyperlink>
          </w:p>
        </w:tc>
      </w:tr>
      <w:tr w:rsidR="001C4B5E" w:rsidRPr="00833D96" w14:paraId="788AC87B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E5890" w14:textId="2F44E8B4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The Solace Clinic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8815A" w14:textId="3619898F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Level 7, 12 Future Way, Maroochydore, QLD, 4558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728E4" w14:textId="02EEEA18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Gabrielle Ault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8B2CE" w14:textId="6C6B4025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07 5300 0900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06BF8" w14:textId="576A1706" w:rsidR="001C4B5E" w:rsidRDefault="001C4B5E" w:rsidP="001C4B5E">
            <w:pPr>
              <w:spacing w:after="0" w:line="240" w:lineRule="auto"/>
              <w:jc w:val="center"/>
            </w:pPr>
            <w:hyperlink r:id="rId41" w:history="1">
              <w:r w:rsidRPr="0039437A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>gault@thesolaceclinic.com</w:t>
              </w:r>
            </w:hyperlink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</w:p>
        </w:tc>
      </w:tr>
      <w:tr w:rsidR="001C4B5E" w:rsidRPr="00833D96" w14:paraId="114152DE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5D28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The Townsville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96E9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100 Angus Smith Drive, Townsville, QLD, 4810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4548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Joanne Hutchins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B5F09" w14:textId="77EB97C2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07 4433 </w:t>
            </w: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4466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9CB9D" w14:textId="3002222C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42" w:history="1">
              <w:r w:rsidRPr="007F4920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>THHS</w:t>
              </w:r>
            </w:hyperlink>
            <w:r w:rsidRPr="007F4920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_Healthcare_Standards_Unit@health.qld.gov.au</w:t>
            </w:r>
          </w:p>
        </w:tc>
      </w:tr>
      <w:tr w:rsidR="001C4B5E" w:rsidRPr="00833D96" w14:paraId="09EC3338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4CDD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The Wesley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8831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451 Coronation Drive, Auchenflower, QLD, 4066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B1EF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Dr Daman Langguth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EE5D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07 3377 8690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4E86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43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daman_langguth@snp.com.au</w:t>
              </w:r>
            </w:hyperlink>
          </w:p>
        </w:tc>
      </w:tr>
      <w:tr w:rsidR="001C4B5E" w:rsidRPr="00833D96" w14:paraId="540022B6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58FD5" w14:textId="6642957B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Warwick Hospital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BC9D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56 Locke St Warwick, QLD, 4370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A8FA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Susan Kay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4BD2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07 4616 5125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9345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44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Susan.Kay@health.qld.gov.au</w:t>
              </w:r>
            </w:hyperlink>
          </w:p>
        </w:tc>
      </w:tr>
      <w:tr w:rsidR="001C4B5E" w:rsidRPr="00833D96" w14:paraId="018ECB71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3447D7" w14:textId="4D7E1DAE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833D96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South Australia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B4B59B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A7E57B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1B885B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4B01BF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1C4B5E" w:rsidRPr="00833D96" w14:paraId="527573B7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0E3C11" w14:textId="2DA0B915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Healthcare facility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230150" w14:textId="62FBAFF9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Address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F6293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Contact Person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96E91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Phone number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78B1E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Email</w:t>
            </w:r>
          </w:p>
        </w:tc>
      </w:tr>
      <w:tr w:rsidR="001C4B5E" w:rsidRPr="00833D96" w14:paraId="3B0355A5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E5205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Flinders Medical Centre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16F39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Flinders Drive, Bedford Park, SA, 5042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8C9C7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Ms Dianne Edwards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5C21B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08 8204 7201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85DC5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45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 xml:space="preserve">Dianne.Edwards@sa.gov.au </w:t>
              </w:r>
            </w:hyperlink>
          </w:p>
        </w:tc>
      </w:tr>
      <w:tr w:rsidR="001C4B5E" w:rsidRPr="00833D96" w14:paraId="40F7CC95" w14:textId="77777777" w:rsidTr="00F406AA">
        <w:trPr>
          <w:trHeight w:val="61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F9667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Lyell McEwin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CE708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Haydown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Rd, Elizabeth Vale, SA, 5112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97E4C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Bek Lamb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0ECC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0403 328 213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08 8282 00248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F86E8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46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bek.lamb@sa.gov.au</w:t>
              </w:r>
            </w:hyperlink>
          </w:p>
        </w:tc>
      </w:tr>
      <w:tr w:rsidR="001C4B5E" w:rsidRPr="00833D96" w14:paraId="4A3E791E" w14:textId="77777777" w:rsidTr="00F406AA">
        <w:trPr>
          <w:trHeight w:val="66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70459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Royal Adelaide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2BC84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North Terrace, Adelaide, SA, 5000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EBAE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Ms Helen Mayger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Ms Amelia McInerney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4641A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08 7074 2880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08 7074 0762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52AEC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47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Helen.Mayger@sa.gov.au</w:t>
              </w:r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br/>
                <w:t>Amelia.McInerney@sa.gov.au</w:t>
              </w:r>
            </w:hyperlink>
          </w:p>
        </w:tc>
      </w:tr>
      <w:tr w:rsidR="001C4B5E" w:rsidRPr="00833D96" w14:paraId="63CB2D21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B95F4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The Queen Elizabeth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88BF1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28 Woodville Rd, Woodville South, SA, 5011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6E9B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Rebecca Sykes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0FB7B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08 8222 8088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08AD5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48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 xml:space="preserve">rebecca.sykes@sa.gov.au </w:t>
              </w:r>
            </w:hyperlink>
          </w:p>
        </w:tc>
      </w:tr>
      <w:tr w:rsidR="001C4B5E" w:rsidRPr="00833D96" w14:paraId="3BAF72EA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8F28F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Women and Children's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22C39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King William Road, North Adelaide, SA, 5006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B5BB5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Ms Katrina Watts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DFCEE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08 8161 6421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11081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49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 xml:space="preserve">Katrina.Watts@sa.gov.au </w:t>
              </w:r>
            </w:hyperlink>
          </w:p>
        </w:tc>
      </w:tr>
      <w:tr w:rsidR="001C4B5E" w:rsidRPr="00833D96" w14:paraId="38FEDD80" w14:textId="77777777" w:rsidTr="00F406AA">
        <w:trPr>
          <w:trHeight w:val="31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EEB184" w14:textId="758316A2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833D96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Tasmania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CCEB9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336AC5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93E00E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0766C7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1C4B5E" w:rsidRPr="00833D96" w14:paraId="4C31D863" w14:textId="77777777" w:rsidTr="00F406AA">
        <w:trPr>
          <w:trHeight w:val="31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6839D5" w14:textId="52B41B16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Healthcare facility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7F8B74" w14:textId="6C9ABCC5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Address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15AA4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Contact Person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31FDB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Phone number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DE6D5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Email</w:t>
            </w:r>
          </w:p>
        </w:tc>
      </w:tr>
      <w:tr w:rsidR="001C4B5E" w:rsidRPr="00833D96" w14:paraId="6957CBAE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73717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Launceston General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9412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Charles Street, Launceston, TAS, 7250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455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A/Prof Muhajir Mohamed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3DBF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03 6777 6688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4F2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50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muhajir.mohamed@ths.tas.gov.au</w:t>
              </w:r>
            </w:hyperlink>
          </w:p>
        </w:tc>
      </w:tr>
      <w:tr w:rsidR="001C4B5E" w:rsidRPr="00833D96" w14:paraId="71C48F8E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DB06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Mersey Community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4F8E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Torquay Road, Latrobe, TAS, 7307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39B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Alisha Finnegan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CEB9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03 6478 5329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7CBD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51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scigaccessnursenw@ths.tas.gov.au</w:t>
              </w:r>
            </w:hyperlink>
          </w:p>
        </w:tc>
      </w:tr>
      <w:tr w:rsidR="001C4B5E" w:rsidRPr="00833D96" w14:paraId="0B8CF2B7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4322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Royal Hobart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97E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Liverpool Street, Hobart, TAS, 7000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460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Dr Anna Johnston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62A3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03 6166 8308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ED42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52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anna.johnston@ths.tas.gov.au</w:t>
              </w:r>
            </w:hyperlink>
          </w:p>
        </w:tc>
      </w:tr>
      <w:tr w:rsidR="001C4B5E" w:rsidRPr="00833D96" w14:paraId="64939F2B" w14:textId="77777777" w:rsidTr="00F406AA">
        <w:trPr>
          <w:trHeight w:val="33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1EA901" w14:textId="671F2995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833D96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Victoria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463BC5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6FB515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82A92A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A0957D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1C4B5E" w:rsidRPr="00833D96" w14:paraId="49732C38" w14:textId="77777777" w:rsidTr="00F406AA">
        <w:trPr>
          <w:trHeight w:val="33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518E7B" w14:textId="61B992C2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Healthcare facility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D3E74A" w14:textId="0748BF31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Address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5CDD3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Contact Person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9F974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Phone number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7BEBF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Email</w:t>
            </w:r>
          </w:p>
        </w:tc>
      </w:tr>
      <w:tr w:rsidR="001C4B5E" w:rsidRPr="00833D96" w14:paraId="5E086C8A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4305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Albury Wodonga Health - Wodonga Campus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05FB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PO Box 326 Albury, NSW, 2640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3BF1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Jane Howell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0BF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0400 514 946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282B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53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jane.howell@awh.org.au</w:t>
              </w:r>
            </w:hyperlink>
          </w:p>
        </w:tc>
      </w:tr>
      <w:tr w:rsidR="001C4B5E" w:rsidRPr="00833D96" w14:paraId="52CC3F3F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E33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Austin Health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1AEA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Burgundy Street Heidelberg, VIC, 3084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688F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Vanessa Donati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2854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03 9496 5000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03BE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54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Angela.MELLERICK@austin.org.au</w:t>
              </w:r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br/>
                <w:t>Claire.HOWATT@austin.org.au</w:t>
              </w:r>
            </w:hyperlink>
          </w:p>
        </w:tc>
      </w:tr>
      <w:tr w:rsidR="001C4B5E" w:rsidRPr="00833D96" w14:paraId="0C0B1FAC" w14:textId="77777777" w:rsidTr="00ED3A70">
        <w:trPr>
          <w:trHeight w:val="518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863CD" w14:textId="771C40B9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Bairnsdale Regional Health Service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9B84A" w14:textId="0ED27843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Day Street, Bairnsdale, VIC, 3875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FE2CC" w14:textId="0AA47CC5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Wendy Whitechurch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C85F3" w14:textId="53AB1918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03 5150 3325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B8CF2" w14:textId="6D271094" w:rsidR="001C4B5E" w:rsidRDefault="001C4B5E" w:rsidP="001C4B5E">
            <w:pPr>
              <w:spacing w:after="0" w:line="240" w:lineRule="auto"/>
              <w:jc w:val="center"/>
            </w:pPr>
            <w:hyperlink r:id="rId55" w:history="1">
              <w:r w:rsidRPr="001A5E82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>wendy.whitechurch@brhs.com.au</w:t>
              </w:r>
            </w:hyperlink>
            <w:r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 xml:space="preserve"> </w:t>
            </w:r>
          </w:p>
        </w:tc>
      </w:tr>
      <w:tr w:rsidR="001C4B5E" w:rsidRPr="00833D96" w14:paraId="5BF91770" w14:textId="77777777" w:rsidTr="00F406AA">
        <w:trPr>
          <w:trHeight w:val="157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3430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Bendigo Health Care Group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E658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100 Barnard St Bendigo, VIC, 3550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3ED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Kim Dalton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Courtney Cooper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Karen Wellington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Trudy Haines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7551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03 5454 8807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A27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56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kwelling@bendigohealth.org.au</w:t>
              </w:r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br/>
                <w:t>thaines@bendigohealth.org.au</w:t>
              </w:r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br/>
                <w:t>SCIG@bendigohealth.org.au</w:t>
              </w:r>
            </w:hyperlink>
          </w:p>
        </w:tc>
      </w:tr>
      <w:tr w:rsidR="001C4B5E" w:rsidRPr="00833D96" w14:paraId="59F1DC16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505C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Box Hill Hospital - Eastern Health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BB277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4.3 Day Oncology Medical Unit, Box Hill Hospital, 8 Arnold street, Box Hill, VIC, 3128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6C6D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Kristy Whittle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71D8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03 9895 6435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5258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57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kristy.whittle@easternhealth.org.au</w:t>
              </w:r>
            </w:hyperlink>
          </w:p>
        </w:tc>
      </w:tr>
      <w:tr w:rsidR="001C4B5E" w:rsidRPr="00833D96" w14:paraId="5C9E728C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523E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Dr Jeremy McComish Private Rooms - Malvern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EAAE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43 Glenferrie Rd, Malvern, VIC, 3144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E7DC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Dr Jeremy McComish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B7DA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03 9956 8858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F508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58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jeremy.mccomish@victorianimmunology.com.au</w:t>
              </w:r>
            </w:hyperlink>
          </w:p>
        </w:tc>
      </w:tr>
      <w:tr w:rsidR="001C4B5E" w:rsidRPr="00833D96" w14:paraId="70B2D073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5075" w14:textId="39AF31BF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Epworth Freemasons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^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6C0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166 Clarendon St, East Melbourne, VIC, 3002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F68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Genie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Pedagogos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8D2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03 9483 3833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5E65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59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genie.pedagogos@epworth.org.au</w:t>
              </w:r>
            </w:hyperlink>
          </w:p>
        </w:tc>
      </w:tr>
      <w:tr w:rsidR="001C4B5E" w:rsidRPr="00833D96" w14:paraId="6D7D018B" w14:textId="77777777" w:rsidTr="00F406AA">
        <w:trPr>
          <w:trHeight w:val="96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C9A9" w14:textId="0E1F7C33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Grampians Health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,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Ballarat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C11D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 Drummond Street North Ballarat VIC, 3350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315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Colleen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Deppeler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Ash Falla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F993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03 5320 4629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BF2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60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Colleen.Deppeler@bhs.org.au</w:t>
              </w:r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br/>
                <w:t>ash.falla@bhs.org.au</w:t>
              </w:r>
            </w:hyperlink>
          </w:p>
        </w:tc>
      </w:tr>
      <w:tr w:rsidR="001C4B5E" w:rsidRPr="00833D96" w14:paraId="0850B503" w14:textId="77777777" w:rsidTr="00F406AA">
        <w:trPr>
          <w:trHeight w:val="67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9D52" w14:textId="60A291A5" w:rsidR="001C4B5E" w:rsidRPr="00833D96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Grampians Health, Horsham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14D5F" w14:textId="57BA45B9" w:rsidR="001C4B5E" w:rsidRPr="00833D96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Baillie Street, Horsham, VIC, 3400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215A5" w14:textId="00108B88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Carmel McFarlane /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Carmel O'Kane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53681" w14:textId="64445EB0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03 5381 9327 and 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03 5381 9087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8CB5B" w14:textId="2DF16CE4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61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cmcfarlane@whcg.org.au</w:t>
              </w:r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br/>
              </w:r>
              <w:proofErr w:type="spellStart"/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carmelo'kane@whcg.org.au</w:t>
              </w:r>
              <w:proofErr w:type="spellEnd"/>
            </w:hyperlink>
          </w:p>
        </w:tc>
      </w:tr>
      <w:tr w:rsidR="001C4B5E" w:rsidRPr="00833D96" w14:paraId="79E54921" w14:textId="77777777" w:rsidTr="00F406AA">
        <w:trPr>
          <w:trHeight w:val="67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337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John Fawkner Private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6EA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275 Moreland Road, Coburg, VIC, 3058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86B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Lin Quan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DAC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03 9385 2546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6B1A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62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lin.quan@healthscope.com.au</w:t>
              </w:r>
            </w:hyperlink>
          </w:p>
        </w:tc>
      </w:tr>
      <w:tr w:rsidR="001C4B5E" w:rsidRPr="00833D96" w14:paraId="254EDF8B" w14:textId="77777777" w:rsidTr="00F406AA">
        <w:trPr>
          <w:trHeight w:val="60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35F5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Latrobe Regional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4DA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10 Village Avenue, Traralgon, VIC, 3844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A61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Brent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Causon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D80D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03 5173 8846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877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63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Brent.Causon@lrh.com.au</w:t>
              </w:r>
            </w:hyperlink>
          </w:p>
        </w:tc>
      </w:tr>
      <w:tr w:rsidR="001C4B5E" w:rsidRPr="00833D96" w14:paraId="14E55079" w14:textId="77777777" w:rsidTr="00F406AA">
        <w:trPr>
          <w:trHeight w:val="69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934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Maroondah Hospital 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 xml:space="preserve">(part of Eastern Health)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955C6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Davey Dve, Ringwood East, VIC, 3135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C693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Kristy Whittle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E40F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03 9895 6435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F54F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64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kristy.whittle@easternhealth.org.au</w:t>
              </w:r>
            </w:hyperlink>
          </w:p>
        </w:tc>
      </w:tr>
      <w:tr w:rsidR="001C4B5E" w:rsidRPr="00833D96" w14:paraId="3F34BE3A" w14:textId="77777777" w:rsidTr="00F406AA">
        <w:trPr>
          <w:trHeight w:val="66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013B" w14:textId="3074913D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Monash Medical Centre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51503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246 Clayton Road Clayton, VIC, 3168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197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Terri Dunstan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A9F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03 9594 1329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0459 420 169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3653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SCIg@monashhealth.org</w:t>
            </w:r>
          </w:p>
        </w:tc>
      </w:tr>
      <w:tr w:rsidR="001C4B5E" w:rsidRPr="00833D96" w14:paraId="11874B85" w14:textId="77777777" w:rsidTr="00F406AA">
        <w:trPr>
          <w:trHeight w:val="66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29840" w14:textId="438D86AA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National Home Nurse</w:t>
            </w: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(V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ictoria only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7BFA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Office 151, 71 Gipps St, Collingwood, Victoria, 3066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C1C4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Maria Papaloukas</w:t>
            </w:r>
          </w:p>
          <w:p w14:paraId="509AA072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Judy Oliver</w:t>
            </w:r>
          </w:p>
          <w:p w14:paraId="738FE219" w14:textId="570A1CAA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Brittany Mahon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CC1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133 000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FAE0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65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 xml:space="preserve">clinical@nationalnurse.com.au </w:t>
              </w:r>
            </w:hyperlink>
          </w:p>
        </w:tc>
      </w:tr>
      <w:tr w:rsidR="001C4B5E" w:rsidRPr="00833D96" w14:paraId="6780035E" w14:textId="77777777" w:rsidTr="00F406AA">
        <w:trPr>
          <w:trHeight w:val="66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8DFA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Northeast Health Wangaratta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98AD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35-47 Green St, Wangaratta, VIC, 3677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F30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Samantha Cooper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Amanda Kavanagh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902B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03 5722 5574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98A1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 xml:space="preserve">Samantha.cooper@nhw.org.au </w:t>
            </w: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br/>
              <w:t>Amanda.Kavanagh@nhw.org.au</w:t>
            </w:r>
          </w:p>
        </w:tc>
      </w:tr>
      <w:tr w:rsidR="001C4B5E" w:rsidRPr="00833D96" w14:paraId="54AEFF2E" w14:textId="77777777" w:rsidTr="00F406AA">
        <w:trPr>
          <w:trHeight w:val="64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E0E8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Northern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13C8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185 Cooper St, Epping, VIC, 3076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997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Dr Rachel Cooke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Dr Frank Hong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BAB2C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03 8405 8000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8643" w14:textId="06763AD4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Rachel.cooke@nh.org.au</w:t>
            </w: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br/>
              <w:t>Frank.hong@nh.org.au</w:t>
            </w:r>
          </w:p>
        </w:tc>
      </w:tr>
      <w:tr w:rsidR="001C4B5E" w:rsidRPr="00833D96" w14:paraId="39AC0E4A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068E4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Peninsula Health (Frankston Hospital)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4E338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2 Hastings Road, Frankston, 3199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DC6D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Huy Tran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FF3A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03 9784 8283 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61FF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66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huytran0@hotmail.com</w:t>
              </w:r>
            </w:hyperlink>
          </w:p>
        </w:tc>
      </w:tr>
      <w:tr w:rsidR="001C4B5E" w:rsidRPr="00833D96" w14:paraId="50922448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CF51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Peter MacCallum Cancer Centre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374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305 Grattan St, Melbourne, VIC, 3000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0934D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Melanie Meneghetti-Tabone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4591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03 8559 5330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5870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67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melanie.meneghetti-tabone@petermac.org</w:t>
              </w:r>
            </w:hyperlink>
          </w:p>
        </w:tc>
      </w:tr>
      <w:tr w:rsidR="001C4B5E" w:rsidRPr="00833D96" w14:paraId="0D1035A3" w14:textId="77777777" w:rsidTr="00F406AA">
        <w:trPr>
          <w:trHeight w:val="93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C14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Royal Children's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F345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Flemington Road, Parkville, VIC, 3052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E918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Dr Joanne Smart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Dr Theresa Cole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Ben van Dort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E4C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03 9345 5733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3508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68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joanne.smart@rch.org.au</w:t>
              </w:r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br/>
                <w:t>theresa.cole@rch.org.au</w:t>
              </w:r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br/>
                <w:t>ben.vandort@rch.org.au</w:t>
              </w:r>
            </w:hyperlink>
          </w:p>
        </w:tc>
      </w:tr>
      <w:tr w:rsidR="001C4B5E" w:rsidRPr="00833D96" w14:paraId="78D4A6FD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5F4B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Royal Melbourne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991D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Grattan St, Parkville, VIC, 3050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B15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Prof Jo Douglass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6593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03 9342 8796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5B6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69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 xml:space="preserve">SCIgNurses@mh.org.au </w:t>
              </w:r>
            </w:hyperlink>
          </w:p>
        </w:tc>
      </w:tr>
      <w:tr w:rsidR="001C4B5E" w:rsidRPr="00833D96" w14:paraId="210CE287" w14:textId="77777777" w:rsidTr="00F406AA">
        <w:trPr>
          <w:trHeight w:val="69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7314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gram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South West</w:t>
            </w:r>
            <w:proofErr w:type="gram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Healthcare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EDFA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25 Ryot Street, </w:t>
            </w:r>
            <w:proofErr w:type="spellStart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Warrambool</w:t>
            </w:r>
            <w:proofErr w:type="spellEnd"/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, VIC, 3280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6098" w14:textId="30A7C19F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Marli Bell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79B7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03 55631642  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3ACB" w14:textId="00BB8FBE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MBell@swh.net.au</w:t>
            </w:r>
          </w:p>
        </w:tc>
      </w:tr>
      <w:tr w:rsidR="001C4B5E" w:rsidRPr="00833D96" w14:paraId="69AE9329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B0FDE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St Vincent's Hospital Melbourne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5B5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41 Victoria Parade, Fitzroy, VIC, 3065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F79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Adrienne Wynne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022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03 9231 2211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1850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adrienne.wynne@svha.org.au</w:t>
            </w:r>
          </w:p>
        </w:tc>
      </w:tr>
      <w:tr w:rsidR="001C4B5E" w:rsidRPr="00833D96" w14:paraId="10A9E81B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8DFF" w14:textId="64232839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Sunshine Hospital (Western Health)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F5264" w14:textId="01C9C535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4B1F44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176 Furlong Road, St Albans, V</w:t>
            </w: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IC</w:t>
            </w:r>
            <w:r w:rsidRPr="004B1F44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, 3021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8AF9B" w14:textId="4605A1D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4B1F44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Agnieszka Kuciel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588BB" w14:textId="19B39786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4B1F44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0482 112 600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B22FC" w14:textId="02553B4A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4B1F44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SCIgprogram@wh.org.au</w:t>
            </w:r>
          </w:p>
        </w:tc>
      </w:tr>
      <w:tr w:rsidR="001C4B5E" w:rsidRPr="00833D96" w14:paraId="5F64769A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7C5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The Alfred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C7E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55 Commercial Road, Prahran, VIC, 3181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247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Dr Julian Bosco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B58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03 9076 2934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129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70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j.bosco@alfred.org.au</w:t>
              </w:r>
            </w:hyperlink>
          </w:p>
        </w:tc>
      </w:tr>
      <w:tr w:rsidR="001C4B5E" w:rsidRPr="00833D96" w14:paraId="767E680C" w14:textId="77777777" w:rsidTr="00F406AA">
        <w:trPr>
          <w:trHeight w:val="1425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6D90C" w14:textId="4AD2B381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University Hospital Geelong </w:t>
            </w:r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(Barwon Health)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78CC" w14:textId="3FBF091E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Bellerine</w:t>
            </w:r>
            <w:proofErr w:type="spellEnd"/>
            <w:r w:rsidRPr="00833D96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 St, Geelong VIC 3220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1EAD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Dr Helen Fairweather</w:t>
            </w:r>
          </w:p>
          <w:p w14:paraId="0EF5F263" w14:textId="4F4D9575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Lisa Stevenson</w:t>
            </w:r>
          </w:p>
          <w:p w14:paraId="5B642956" w14:textId="0B34646D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Anissa Yttrup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B26B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0401 963 636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03 4215 2782 / 0482 131 245</w:t>
            </w: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br/>
              <w:t>03 4215 1530 / 0438 092 801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F942" w14:textId="18110DFC" w:rsidR="001C4B5E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71" w:history="1">
              <w:r w:rsidRPr="00986B15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>helen.fairweather@clinicallabs.com.au</w:t>
              </w:r>
            </w:hyperlink>
          </w:p>
          <w:p w14:paraId="12D3751C" w14:textId="5958BA0A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transfusionnurse@barwonhealth.org.au</w:t>
            </w:r>
          </w:p>
        </w:tc>
      </w:tr>
      <w:tr w:rsidR="001C4B5E" w:rsidRPr="00833D96" w14:paraId="336E85A0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51B38D" w14:textId="325B5308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833D96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Western Australia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620C8D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885F74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C2C400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E60C31" w14:textId="77777777" w:rsidR="001C4B5E" w:rsidRPr="00833D96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1C4B5E" w:rsidRPr="00833D96" w14:paraId="62848F8D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760E0C" w14:textId="5DD8FC13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Healthcare facility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05BB86" w14:textId="0CDB6464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Address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F7E35D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Contact Person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DA3EE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Phone number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ABEEC5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Email</w:t>
            </w:r>
          </w:p>
        </w:tc>
      </w:tr>
      <w:tr w:rsidR="001C4B5E" w:rsidRPr="00833D96" w14:paraId="552CAEDF" w14:textId="77777777" w:rsidTr="0035713F">
        <w:trPr>
          <w:trHeight w:val="538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0358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Fiona Stanley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08C1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9 Robin Warren Drive Murdoch WA 6150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9C063" w14:textId="3B4FD725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Rebecca Cleaver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5B92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08 6152 1625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E66C" w14:textId="1DAF624B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72" w:history="1">
              <w:r w:rsidRPr="00BA5E1D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 xml:space="preserve">FSH.SCIGNurse@health.wa.gov.au </w:t>
              </w:r>
            </w:hyperlink>
          </w:p>
        </w:tc>
      </w:tr>
      <w:tr w:rsidR="001C4B5E" w:rsidRPr="00833D96" w14:paraId="740ED6FA" w14:textId="77777777" w:rsidTr="00247509">
        <w:trPr>
          <w:trHeight w:val="442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D722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Onslow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5DDF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73 Second Ave, Onslow, WA, 6710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F8B8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Rowena Ball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9A56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08 9174 1336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1B9DF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73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rowena.ball@health.wa.gov.au</w:t>
              </w:r>
            </w:hyperlink>
          </w:p>
        </w:tc>
      </w:tr>
      <w:tr w:rsidR="001C4B5E" w:rsidRPr="00833D96" w14:paraId="6D1E8F78" w14:textId="77777777" w:rsidTr="00E555AC">
        <w:trPr>
          <w:trHeight w:val="97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1A0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Perth Children's Hospital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6277C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15 Hospital Ave, Nedlands, WA, 6009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93E5" w14:textId="1392C412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Rachael Dunn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DEAE" w14:textId="77777777" w:rsidR="001C4B5E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08 6456 4360</w:t>
            </w:r>
          </w:p>
          <w:p w14:paraId="7047757B" w14:textId="59863BD2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08 6456 4356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E3C76" w14:textId="4E4997A6" w:rsidR="001C4B5E" w:rsidRPr="00E555AC" w:rsidRDefault="001C4B5E" w:rsidP="001C4B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hyperlink r:id="rId74" w:history="1">
              <w:r w:rsidRPr="00E555AC">
                <w:rPr>
                  <w:rStyle w:val="Hyperlink"/>
                  <w:sz w:val="18"/>
                  <w:szCs w:val="18"/>
                </w:rPr>
                <w:t>pchscignurses@health.wa.gov.au</w:t>
              </w:r>
            </w:hyperlink>
          </w:p>
          <w:p w14:paraId="0072DFDB" w14:textId="35EBF243" w:rsidR="001C4B5E" w:rsidRPr="00E555AC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r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  <w:t>rachael.dunn@health.wa.gov.au</w:t>
            </w:r>
          </w:p>
        </w:tc>
      </w:tr>
      <w:tr w:rsidR="001C4B5E" w:rsidRPr="00833D96" w14:paraId="69732EEB" w14:textId="77777777" w:rsidTr="00247509">
        <w:trPr>
          <w:trHeight w:val="556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F0D2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Royal Perth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D7670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Wellington Street, Perth, WA, 6000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29C6" w14:textId="77777777" w:rsidR="001C4B5E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Caran Danskin</w:t>
            </w:r>
          </w:p>
          <w:p w14:paraId="5A0591D5" w14:textId="5F02BAD0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Esther Edward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8EFE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08 6152 2763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B5A0E" w14:textId="77777777" w:rsidR="001C4B5E" w:rsidRDefault="001C4B5E" w:rsidP="001C4B5E">
            <w:pPr>
              <w:spacing w:after="0" w:line="240" w:lineRule="auto"/>
              <w:jc w:val="center"/>
            </w:pPr>
            <w:hyperlink r:id="rId75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 xml:space="preserve">Caran.Danskin@health.wa.gov.au </w:t>
              </w:r>
            </w:hyperlink>
          </w:p>
          <w:p w14:paraId="1D526E5B" w14:textId="2CA3187F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76" w:history="1">
              <w:r w:rsidRPr="00CB44C1">
                <w:rPr>
                  <w:rStyle w:val="Hyperlink"/>
                  <w:rFonts w:eastAsia="Times New Roman" w:cs="Calibri"/>
                  <w:kern w:val="0"/>
                  <w:sz w:val="18"/>
                  <w:szCs w:val="18"/>
                  <w:lang w:eastAsia="en-AU"/>
                  <w14:ligatures w14:val="none"/>
                </w:rPr>
                <w:t>esther.edward@health.wa.gov.au</w:t>
              </w:r>
            </w:hyperlink>
          </w:p>
        </w:tc>
      </w:tr>
      <w:tr w:rsidR="001C4B5E" w:rsidRPr="00833D96" w14:paraId="50231499" w14:textId="77777777" w:rsidTr="00F406AA">
        <w:trPr>
          <w:trHeight w:val="503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EB08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 xml:space="preserve">Sir Charles Gairdner Hospital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43679" w14:textId="77777777" w:rsidR="001C4B5E" w:rsidRPr="00780C4A" w:rsidRDefault="001C4B5E" w:rsidP="001C4B5E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Hospital Ave, Nedlands, Perth, WA, 6009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8C02" w14:textId="25330612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Ben Simon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2794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0C4A">
              <w:rPr>
                <w:rFonts w:eastAsia="Times New Roman" w:cs="Calibri"/>
                <w:kern w:val="0"/>
                <w:sz w:val="18"/>
                <w:szCs w:val="18"/>
                <w:lang w:eastAsia="en-AU"/>
                <w14:ligatures w14:val="none"/>
              </w:rPr>
              <w:t>0403 697 980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D4689" w14:textId="77777777" w:rsidR="001C4B5E" w:rsidRPr="00780C4A" w:rsidRDefault="001C4B5E" w:rsidP="001C4B5E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kern w:val="0"/>
                <w:sz w:val="18"/>
                <w:szCs w:val="18"/>
                <w:u w:val="single"/>
                <w:lang w:eastAsia="en-AU"/>
                <w14:ligatures w14:val="none"/>
              </w:rPr>
            </w:pPr>
            <w:hyperlink r:id="rId77" w:history="1">
              <w:r w:rsidRPr="00780C4A">
                <w:rPr>
                  <w:rFonts w:eastAsia="Times New Roman" w:cs="Calibri"/>
                  <w:color w:val="0000FF"/>
                  <w:kern w:val="0"/>
                  <w:sz w:val="18"/>
                  <w:szCs w:val="18"/>
                  <w:u w:val="single"/>
                  <w:lang w:eastAsia="en-AU"/>
                  <w14:ligatures w14:val="none"/>
                </w:rPr>
                <w:t>scgh.scig@health.wa.gov.au</w:t>
              </w:r>
            </w:hyperlink>
          </w:p>
        </w:tc>
      </w:tr>
    </w:tbl>
    <w:p w14:paraId="6FFC4DC8" w14:textId="77777777" w:rsidR="001865D0" w:rsidRDefault="001865D0">
      <w:pPr>
        <w:rPr>
          <w:sz w:val="20"/>
          <w:szCs w:val="20"/>
        </w:rPr>
      </w:pPr>
    </w:p>
    <w:p w14:paraId="2C9D9412" w14:textId="58A31440" w:rsidR="00A2723A" w:rsidRPr="00484F21" w:rsidRDefault="002E6C92">
      <w:pPr>
        <w:rPr>
          <w:sz w:val="22"/>
          <w:szCs w:val="22"/>
        </w:rPr>
      </w:pPr>
      <w:r w:rsidRPr="00484F21">
        <w:rPr>
          <w:sz w:val="22"/>
          <w:szCs w:val="22"/>
        </w:rPr>
        <w:t xml:space="preserve">Participating facilities should contact the NBA at </w:t>
      </w:r>
      <w:hyperlink r:id="rId78" w:history="1">
        <w:r w:rsidRPr="00484F21">
          <w:rPr>
            <w:rStyle w:val="Hyperlink"/>
            <w:sz w:val="22"/>
            <w:szCs w:val="22"/>
          </w:rPr>
          <w:t>iggovernance@blood.gov.au</w:t>
        </w:r>
      </w:hyperlink>
      <w:r w:rsidRPr="00484F21">
        <w:rPr>
          <w:sz w:val="22"/>
          <w:szCs w:val="22"/>
        </w:rPr>
        <w:t xml:space="preserve"> </w:t>
      </w:r>
      <w:r w:rsidR="00E40049" w:rsidRPr="00484F21">
        <w:rPr>
          <w:sz w:val="22"/>
          <w:szCs w:val="22"/>
        </w:rPr>
        <w:t>to notify any</w:t>
      </w:r>
      <w:r w:rsidRPr="00484F21">
        <w:rPr>
          <w:sz w:val="22"/>
          <w:szCs w:val="22"/>
        </w:rPr>
        <w:t xml:space="preserve"> </w:t>
      </w:r>
      <w:r w:rsidR="00E40049" w:rsidRPr="00484F21">
        <w:rPr>
          <w:sz w:val="22"/>
          <w:szCs w:val="22"/>
        </w:rPr>
        <w:t xml:space="preserve">changes to </w:t>
      </w:r>
      <w:r w:rsidR="00484F21" w:rsidRPr="00484F21">
        <w:rPr>
          <w:sz w:val="22"/>
          <w:szCs w:val="22"/>
        </w:rPr>
        <w:t xml:space="preserve">details in </w:t>
      </w:r>
      <w:r w:rsidR="00E40049" w:rsidRPr="00484F21">
        <w:rPr>
          <w:sz w:val="22"/>
          <w:szCs w:val="22"/>
        </w:rPr>
        <w:t>this list.</w:t>
      </w:r>
    </w:p>
    <w:sectPr w:rsidR="00A2723A" w:rsidRPr="00484F21" w:rsidSect="00F11C9D">
      <w:headerReference w:type="even" r:id="rId79"/>
      <w:headerReference w:type="default" r:id="rId80"/>
      <w:footerReference w:type="even" r:id="rId81"/>
      <w:footerReference w:type="default" r:id="rId82"/>
      <w:headerReference w:type="first" r:id="rId83"/>
      <w:footerReference w:type="first" r:id="rId84"/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B3199" w14:textId="77777777" w:rsidR="007A73DA" w:rsidRDefault="007A73DA" w:rsidP="00371EFA">
      <w:pPr>
        <w:spacing w:after="0" w:line="240" w:lineRule="auto"/>
      </w:pPr>
      <w:r>
        <w:separator/>
      </w:r>
    </w:p>
  </w:endnote>
  <w:endnote w:type="continuationSeparator" w:id="0">
    <w:p w14:paraId="5A9BAB0A" w14:textId="77777777" w:rsidR="007A73DA" w:rsidRDefault="007A73DA" w:rsidP="00371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AB2E" w14:textId="01825EEB" w:rsidR="00371EFA" w:rsidRDefault="00371EF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17FFE6B" wp14:editId="5E2DC1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0545" cy="417830"/>
              <wp:effectExtent l="0" t="0" r="1905" b="0"/>
              <wp:wrapNone/>
              <wp:docPr id="50955520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545" cy="417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162B1A" w14:textId="7D80700A" w:rsidR="00371EFA" w:rsidRPr="00371EFA" w:rsidRDefault="00371EFA" w:rsidP="00371E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371EF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FFE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35pt;height:32.9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" filled="f" stroked="f">
              <v:textbox style="mso-fit-shape-to-text:t" inset="0,0,0,15pt">
                <w:txbxContent>
                  <w:p w14:paraId="50162B1A" w14:textId="7D80700A" w:rsidR="00371EFA" w:rsidRPr="00371EFA" w:rsidRDefault="00371EFA" w:rsidP="00371E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371EFA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8DBE" w14:textId="45CC544D" w:rsidR="00371EFA" w:rsidRDefault="00371EFA">
    <w:pPr>
      <w:pStyle w:val="Footer"/>
    </w:pPr>
    <w:r w:rsidRPr="00D805A2">
      <w:rPr>
        <w:noProof/>
        <w:sz w:val="22"/>
        <w:szCs w:val="22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FA5C9FA" wp14:editId="59A4F1C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0545" cy="417830"/>
              <wp:effectExtent l="0" t="0" r="1905" b="0"/>
              <wp:wrapNone/>
              <wp:docPr id="81489044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545" cy="417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88CED8" w14:textId="3D73F8E1" w:rsidR="00371EFA" w:rsidRPr="00371EFA" w:rsidRDefault="00371EFA" w:rsidP="00371E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371EF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A5C9F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35pt;height:32.9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" filled="f" stroked="f">
              <v:textbox style="mso-fit-shape-to-text:t" inset="0,0,0,15pt">
                <w:txbxContent>
                  <w:p w14:paraId="0A88CED8" w14:textId="3D73F8E1" w:rsidR="00371EFA" w:rsidRPr="00371EFA" w:rsidRDefault="00371EFA" w:rsidP="00371E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371EFA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805A2" w:rsidRPr="00D805A2">
      <w:rPr>
        <w:sz w:val="22"/>
        <w:szCs w:val="22"/>
      </w:rPr>
      <w:t>^ Facility contact has not been verified within in the last year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99FB8" w14:textId="3F197B5F" w:rsidR="00371EFA" w:rsidRDefault="00371EF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F9ED0E4" wp14:editId="526A35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0545" cy="417830"/>
              <wp:effectExtent l="0" t="0" r="1905" b="0"/>
              <wp:wrapNone/>
              <wp:docPr id="18464614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545" cy="417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8BA595" w14:textId="475C3200" w:rsidR="00371EFA" w:rsidRPr="00371EFA" w:rsidRDefault="00371EFA" w:rsidP="00371E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371EF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ED0E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35pt;height:32.9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" filled="f" stroked="f">
              <v:textbox style="mso-fit-shape-to-text:t" inset="0,0,0,15pt">
                <w:txbxContent>
                  <w:p w14:paraId="4B8BA595" w14:textId="475C3200" w:rsidR="00371EFA" w:rsidRPr="00371EFA" w:rsidRDefault="00371EFA" w:rsidP="00371E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371EFA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13293" w14:textId="77777777" w:rsidR="007A73DA" w:rsidRDefault="007A73DA" w:rsidP="00371EFA">
      <w:pPr>
        <w:spacing w:after="0" w:line="240" w:lineRule="auto"/>
      </w:pPr>
      <w:r>
        <w:separator/>
      </w:r>
    </w:p>
  </w:footnote>
  <w:footnote w:type="continuationSeparator" w:id="0">
    <w:p w14:paraId="6A459266" w14:textId="77777777" w:rsidR="007A73DA" w:rsidRDefault="007A73DA" w:rsidP="00371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D1DD" w14:textId="6BFE667C" w:rsidR="00371EFA" w:rsidRDefault="00371E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AE9F81" wp14:editId="526F7AB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0545" cy="417830"/>
              <wp:effectExtent l="0" t="0" r="1905" b="1270"/>
              <wp:wrapNone/>
              <wp:docPr id="53233581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545" cy="417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3F2B9B" w14:textId="1B7895C7" w:rsidR="00371EFA" w:rsidRPr="00371EFA" w:rsidRDefault="00371EFA" w:rsidP="00371E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371EF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E9F8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35pt;height:32.9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" filled="f" stroked="f">
              <v:textbox style="mso-fit-shape-to-text:t" inset="0,15pt,0,0">
                <w:txbxContent>
                  <w:p w14:paraId="1D3F2B9B" w14:textId="1B7895C7" w:rsidR="00371EFA" w:rsidRPr="00371EFA" w:rsidRDefault="00371EFA" w:rsidP="00371E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371EFA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FB4A4" w14:textId="129A390E" w:rsidR="00371EFA" w:rsidRDefault="00371EFA">
    <w:pPr>
      <w:pStyle w:val="Header"/>
    </w:pPr>
    <w:r w:rsidRPr="00737F06">
      <w:rPr>
        <w:noProof/>
        <w:sz w:val="22"/>
        <w:szCs w:val="2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A4BE1E" wp14:editId="0E286C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0545" cy="417830"/>
              <wp:effectExtent l="0" t="0" r="1905" b="1270"/>
              <wp:wrapNone/>
              <wp:docPr id="4116013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545" cy="417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CEC63A" w14:textId="2E9754CC" w:rsidR="00371EFA" w:rsidRPr="00371EFA" w:rsidRDefault="00371EFA" w:rsidP="00371E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371EF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A4BE1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35pt;height:32.9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" filled="f" stroked="f">
              <v:textbox style="mso-fit-shape-to-text:t" inset="0,15pt,0,0">
                <w:txbxContent>
                  <w:p w14:paraId="03CEC63A" w14:textId="2E9754CC" w:rsidR="00371EFA" w:rsidRPr="00371EFA" w:rsidRDefault="00371EFA" w:rsidP="00371E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371EFA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37F06" w:rsidRPr="00737F06">
      <w:rPr>
        <w:sz w:val="22"/>
        <w:szCs w:val="22"/>
      </w:rPr>
      <w:t xml:space="preserve">Updated </w:t>
    </w:r>
    <w:r w:rsidR="00BF030A">
      <w:rPr>
        <w:sz w:val="22"/>
        <w:szCs w:val="22"/>
      </w:rPr>
      <w:t xml:space="preserve">September </w:t>
    </w:r>
    <w:r w:rsidR="009C1C75">
      <w:rPr>
        <w:sz w:val="22"/>
        <w:szCs w:val="22"/>
      </w:rPr>
      <w:t>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7F9F" w14:textId="2817EC2C" w:rsidR="00371EFA" w:rsidRDefault="00371E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CC158C" wp14:editId="342B9CB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0545" cy="417830"/>
              <wp:effectExtent l="0" t="0" r="1905" b="1270"/>
              <wp:wrapNone/>
              <wp:docPr id="160211602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545" cy="417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A7706" w14:textId="2DC50968" w:rsidR="00371EFA" w:rsidRPr="00371EFA" w:rsidRDefault="00371EFA" w:rsidP="00371E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371EF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CC15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35pt;height:32.9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" filled="f" stroked="f">
              <v:textbox style="mso-fit-shape-to-text:t" inset="0,15pt,0,0">
                <w:txbxContent>
                  <w:p w14:paraId="724A7706" w14:textId="2DC50968" w:rsidR="00371EFA" w:rsidRPr="00371EFA" w:rsidRDefault="00371EFA" w:rsidP="00371E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371EFA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4A"/>
    <w:rsid w:val="000046FE"/>
    <w:rsid w:val="0000503E"/>
    <w:rsid w:val="00053991"/>
    <w:rsid w:val="00082D15"/>
    <w:rsid w:val="00083736"/>
    <w:rsid w:val="000A7DDF"/>
    <w:rsid w:val="000B174C"/>
    <w:rsid w:val="000E1AA2"/>
    <w:rsid w:val="00100892"/>
    <w:rsid w:val="00104643"/>
    <w:rsid w:val="00107F61"/>
    <w:rsid w:val="001461EB"/>
    <w:rsid w:val="001865D0"/>
    <w:rsid w:val="001B3D2D"/>
    <w:rsid w:val="001C4B5E"/>
    <w:rsid w:val="00201D3D"/>
    <w:rsid w:val="002120D2"/>
    <w:rsid w:val="002413D2"/>
    <w:rsid w:val="00247509"/>
    <w:rsid w:val="0026647D"/>
    <w:rsid w:val="00292B88"/>
    <w:rsid w:val="00294915"/>
    <w:rsid w:val="002957B6"/>
    <w:rsid w:val="002D055E"/>
    <w:rsid w:val="002E3DF8"/>
    <w:rsid w:val="002E6C92"/>
    <w:rsid w:val="003160F1"/>
    <w:rsid w:val="00353220"/>
    <w:rsid w:val="0035713F"/>
    <w:rsid w:val="00371EFA"/>
    <w:rsid w:val="00372ADB"/>
    <w:rsid w:val="003764F8"/>
    <w:rsid w:val="003A4264"/>
    <w:rsid w:val="003B09BD"/>
    <w:rsid w:val="003C6D21"/>
    <w:rsid w:val="003C7A60"/>
    <w:rsid w:val="003E618B"/>
    <w:rsid w:val="004142C2"/>
    <w:rsid w:val="00431C7A"/>
    <w:rsid w:val="00433730"/>
    <w:rsid w:val="00474AC8"/>
    <w:rsid w:val="00484F21"/>
    <w:rsid w:val="00485BD9"/>
    <w:rsid w:val="004A2701"/>
    <w:rsid w:val="004B1F44"/>
    <w:rsid w:val="004B3284"/>
    <w:rsid w:val="005161AA"/>
    <w:rsid w:val="0053087F"/>
    <w:rsid w:val="00542D6E"/>
    <w:rsid w:val="0055264A"/>
    <w:rsid w:val="005B204B"/>
    <w:rsid w:val="005B2A94"/>
    <w:rsid w:val="00615723"/>
    <w:rsid w:val="006208DF"/>
    <w:rsid w:val="0062477A"/>
    <w:rsid w:val="00675E46"/>
    <w:rsid w:val="00677833"/>
    <w:rsid w:val="006D09AF"/>
    <w:rsid w:val="006E3AC1"/>
    <w:rsid w:val="006F33EC"/>
    <w:rsid w:val="006F6445"/>
    <w:rsid w:val="006F7A27"/>
    <w:rsid w:val="006F7D4C"/>
    <w:rsid w:val="00713EED"/>
    <w:rsid w:val="007317E1"/>
    <w:rsid w:val="00737F06"/>
    <w:rsid w:val="007418D4"/>
    <w:rsid w:val="00771841"/>
    <w:rsid w:val="00780C4A"/>
    <w:rsid w:val="007A73DA"/>
    <w:rsid w:val="007B0477"/>
    <w:rsid w:val="007D3DC2"/>
    <w:rsid w:val="007F4920"/>
    <w:rsid w:val="007F6161"/>
    <w:rsid w:val="008073B2"/>
    <w:rsid w:val="00812EDF"/>
    <w:rsid w:val="00833D96"/>
    <w:rsid w:val="00837984"/>
    <w:rsid w:val="00851EE5"/>
    <w:rsid w:val="00881E99"/>
    <w:rsid w:val="008B3831"/>
    <w:rsid w:val="008C1C04"/>
    <w:rsid w:val="008C2937"/>
    <w:rsid w:val="008F2733"/>
    <w:rsid w:val="009201A5"/>
    <w:rsid w:val="009273F3"/>
    <w:rsid w:val="00943793"/>
    <w:rsid w:val="0095001E"/>
    <w:rsid w:val="0097353C"/>
    <w:rsid w:val="009741D4"/>
    <w:rsid w:val="00984518"/>
    <w:rsid w:val="00985E75"/>
    <w:rsid w:val="009A05CF"/>
    <w:rsid w:val="009B460A"/>
    <w:rsid w:val="009C1C75"/>
    <w:rsid w:val="009F193B"/>
    <w:rsid w:val="00A138B4"/>
    <w:rsid w:val="00A24D55"/>
    <w:rsid w:val="00A2723A"/>
    <w:rsid w:val="00A36C09"/>
    <w:rsid w:val="00A43C70"/>
    <w:rsid w:val="00A458C6"/>
    <w:rsid w:val="00A60D99"/>
    <w:rsid w:val="00A779E8"/>
    <w:rsid w:val="00B35986"/>
    <w:rsid w:val="00B40170"/>
    <w:rsid w:val="00B433C0"/>
    <w:rsid w:val="00B56E8F"/>
    <w:rsid w:val="00B84299"/>
    <w:rsid w:val="00B845BE"/>
    <w:rsid w:val="00BC57E8"/>
    <w:rsid w:val="00BC7576"/>
    <w:rsid w:val="00BD1BB1"/>
    <w:rsid w:val="00BF030A"/>
    <w:rsid w:val="00C00600"/>
    <w:rsid w:val="00C147F3"/>
    <w:rsid w:val="00C257BB"/>
    <w:rsid w:val="00C433B6"/>
    <w:rsid w:val="00C57620"/>
    <w:rsid w:val="00C60F31"/>
    <w:rsid w:val="00C7296F"/>
    <w:rsid w:val="00C74A36"/>
    <w:rsid w:val="00CA2656"/>
    <w:rsid w:val="00CA5C14"/>
    <w:rsid w:val="00CB44C1"/>
    <w:rsid w:val="00CD020A"/>
    <w:rsid w:val="00CD6A1E"/>
    <w:rsid w:val="00CE5E60"/>
    <w:rsid w:val="00CF54FC"/>
    <w:rsid w:val="00D478F0"/>
    <w:rsid w:val="00D805A2"/>
    <w:rsid w:val="00D92979"/>
    <w:rsid w:val="00DA4233"/>
    <w:rsid w:val="00DB0AEF"/>
    <w:rsid w:val="00DE32A4"/>
    <w:rsid w:val="00DF12DC"/>
    <w:rsid w:val="00E327AF"/>
    <w:rsid w:val="00E33855"/>
    <w:rsid w:val="00E40049"/>
    <w:rsid w:val="00E52747"/>
    <w:rsid w:val="00E555AC"/>
    <w:rsid w:val="00ED13FE"/>
    <w:rsid w:val="00ED3A70"/>
    <w:rsid w:val="00EF2CE3"/>
    <w:rsid w:val="00EF63C0"/>
    <w:rsid w:val="00F11C9D"/>
    <w:rsid w:val="00F406AA"/>
    <w:rsid w:val="00F86488"/>
    <w:rsid w:val="00F96C77"/>
    <w:rsid w:val="00FB398C"/>
    <w:rsid w:val="00FB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6A983"/>
  <w15:chartTrackingRefBased/>
  <w15:docId w15:val="{19BD5354-E247-4B9B-8751-DA26C580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C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C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C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C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C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C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C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C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C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C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0C4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0C4A"/>
    <w:rPr>
      <w:color w:val="800080"/>
      <w:u w:val="single"/>
    </w:rPr>
  </w:style>
  <w:style w:type="paragraph" w:customStyle="1" w:styleId="msonormal0">
    <w:name w:val="msonormal"/>
    <w:basedOn w:val="Normal"/>
    <w:rsid w:val="00780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font0">
    <w:name w:val="font0"/>
    <w:basedOn w:val="Normal"/>
    <w:rsid w:val="00780C4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2"/>
      <w:szCs w:val="22"/>
      <w:lang w:eastAsia="en-AU"/>
      <w14:ligatures w14:val="none"/>
    </w:rPr>
  </w:style>
  <w:style w:type="paragraph" w:customStyle="1" w:styleId="font5">
    <w:name w:val="font5"/>
    <w:basedOn w:val="Normal"/>
    <w:rsid w:val="00780C4A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2"/>
      <w:szCs w:val="22"/>
      <w:lang w:eastAsia="en-AU"/>
      <w14:ligatures w14:val="none"/>
    </w:rPr>
  </w:style>
  <w:style w:type="paragraph" w:customStyle="1" w:styleId="font6">
    <w:name w:val="font6"/>
    <w:basedOn w:val="Normal"/>
    <w:rsid w:val="00780C4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FF"/>
      <w:kern w:val="0"/>
      <w:sz w:val="22"/>
      <w:szCs w:val="22"/>
      <w:u w:val="single"/>
      <w:lang w:eastAsia="en-AU"/>
      <w14:ligatures w14:val="none"/>
    </w:rPr>
  </w:style>
  <w:style w:type="paragraph" w:customStyle="1" w:styleId="font7">
    <w:name w:val="font7"/>
    <w:basedOn w:val="Normal"/>
    <w:rsid w:val="00780C4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0000"/>
      <w:kern w:val="0"/>
      <w:sz w:val="22"/>
      <w:szCs w:val="22"/>
      <w:lang w:eastAsia="en-AU"/>
      <w14:ligatures w14:val="none"/>
    </w:rPr>
  </w:style>
  <w:style w:type="paragraph" w:customStyle="1" w:styleId="font8">
    <w:name w:val="font8"/>
    <w:basedOn w:val="Normal"/>
    <w:rsid w:val="00780C4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kern w:val="0"/>
      <w:sz w:val="22"/>
      <w:szCs w:val="22"/>
      <w:lang w:eastAsia="en-AU"/>
      <w14:ligatures w14:val="none"/>
    </w:rPr>
  </w:style>
  <w:style w:type="paragraph" w:customStyle="1" w:styleId="font9">
    <w:name w:val="font9"/>
    <w:basedOn w:val="Normal"/>
    <w:rsid w:val="00780C4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kern w:val="0"/>
      <w:sz w:val="22"/>
      <w:szCs w:val="22"/>
      <w:u w:val="single"/>
      <w:lang w:eastAsia="en-AU"/>
      <w14:ligatures w14:val="none"/>
    </w:rPr>
  </w:style>
  <w:style w:type="paragraph" w:customStyle="1" w:styleId="font10">
    <w:name w:val="font10"/>
    <w:basedOn w:val="Normal"/>
    <w:rsid w:val="00780C4A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2"/>
      <w:szCs w:val="22"/>
      <w:u w:val="single"/>
      <w:lang w:eastAsia="en-AU"/>
      <w14:ligatures w14:val="none"/>
    </w:rPr>
  </w:style>
  <w:style w:type="paragraph" w:customStyle="1" w:styleId="xl65">
    <w:name w:val="xl65"/>
    <w:basedOn w:val="Normal"/>
    <w:rsid w:val="00780C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66">
    <w:name w:val="xl66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67">
    <w:name w:val="xl67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68">
    <w:name w:val="xl68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69">
    <w:name w:val="xl69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70">
    <w:name w:val="xl70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71">
    <w:name w:val="xl71"/>
    <w:basedOn w:val="Normal"/>
    <w:rsid w:val="00780C4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kern w:val="0"/>
      <w:u w:val="single"/>
      <w:lang w:eastAsia="en-AU"/>
      <w14:ligatures w14:val="none"/>
    </w:rPr>
  </w:style>
  <w:style w:type="paragraph" w:customStyle="1" w:styleId="xl72">
    <w:name w:val="xl72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73">
    <w:name w:val="xl73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lang w:eastAsia="en-AU"/>
      <w14:ligatures w14:val="none"/>
    </w:rPr>
  </w:style>
  <w:style w:type="paragraph" w:customStyle="1" w:styleId="xl74">
    <w:name w:val="xl74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kern w:val="0"/>
      <w:u w:val="single"/>
      <w:lang w:eastAsia="en-AU"/>
      <w14:ligatures w14:val="none"/>
    </w:rPr>
  </w:style>
  <w:style w:type="paragraph" w:customStyle="1" w:styleId="xl75">
    <w:name w:val="xl75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kern w:val="0"/>
      <w:u w:val="single"/>
      <w:lang w:eastAsia="en-AU"/>
      <w14:ligatures w14:val="none"/>
    </w:rPr>
  </w:style>
  <w:style w:type="paragraph" w:customStyle="1" w:styleId="xl76">
    <w:name w:val="xl76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77">
    <w:name w:val="xl77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78">
    <w:name w:val="xl78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FFFF"/>
      <w:kern w:val="0"/>
      <w:lang w:eastAsia="en-AU"/>
      <w14:ligatures w14:val="none"/>
    </w:rPr>
  </w:style>
  <w:style w:type="paragraph" w:customStyle="1" w:styleId="xl79">
    <w:name w:val="xl79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lang w:eastAsia="en-AU"/>
      <w14:ligatures w14:val="none"/>
    </w:rPr>
  </w:style>
  <w:style w:type="paragraph" w:customStyle="1" w:styleId="xl80">
    <w:name w:val="xl80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81">
    <w:name w:val="xl81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44"/>
      <w:szCs w:val="44"/>
      <w:lang w:eastAsia="en-AU"/>
      <w14:ligatures w14:val="none"/>
    </w:rPr>
  </w:style>
  <w:style w:type="paragraph" w:customStyle="1" w:styleId="xl82">
    <w:name w:val="xl82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83">
    <w:name w:val="xl83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kern w:val="0"/>
      <w:u w:val="single"/>
      <w:lang w:eastAsia="en-AU"/>
      <w14:ligatures w14:val="none"/>
    </w:rPr>
  </w:style>
  <w:style w:type="paragraph" w:customStyle="1" w:styleId="xl84">
    <w:name w:val="xl84"/>
    <w:basedOn w:val="Normal"/>
    <w:rsid w:val="00780C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85">
    <w:name w:val="xl85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kern w:val="0"/>
      <w:u w:val="single"/>
      <w:lang w:eastAsia="en-AU"/>
      <w14:ligatures w14:val="none"/>
    </w:rPr>
  </w:style>
  <w:style w:type="paragraph" w:customStyle="1" w:styleId="xl86">
    <w:name w:val="xl86"/>
    <w:basedOn w:val="Normal"/>
    <w:rsid w:val="00780C4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87">
    <w:name w:val="xl87"/>
    <w:basedOn w:val="Normal"/>
    <w:rsid w:val="00780C4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88">
    <w:name w:val="xl88"/>
    <w:basedOn w:val="Normal"/>
    <w:rsid w:val="00780C4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kern w:val="0"/>
      <w:u w:val="single"/>
      <w:lang w:eastAsia="en-AU"/>
      <w14:ligatures w14:val="none"/>
    </w:rPr>
  </w:style>
  <w:style w:type="paragraph" w:customStyle="1" w:styleId="xl89">
    <w:name w:val="xl89"/>
    <w:basedOn w:val="Normal"/>
    <w:rsid w:val="00780C4A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kern w:val="0"/>
      <w:u w:val="single"/>
      <w:lang w:eastAsia="en-AU"/>
      <w14:ligatures w14:val="none"/>
    </w:rPr>
  </w:style>
  <w:style w:type="paragraph" w:customStyle="1" w:styleId="xl90">
    <w:name w:val="xl90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0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FFFF"/>
      <w:kern w:val="0"/>
      <w:lang w:eastAsia="en-AU"/>
      <w14:ligatures w14:val="none"/>
    </w:rPr>
  </w:style>
  <w:style w:type="paragraph" w:customStyle="1" w:styleId="xl91">
    <w:name w:val="xl91"/>
    <w:basedOn w:val="Normal"/>
    <w:rsid w:val="00780C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kern w:val="0"/>
      <w:u w:val="single"/>
      <w:lang w:eastAsia="en-AU"/>
      <w14:ligatures w14:val="none"/>
    </w:rPr>
  </w:style>
  <w:style w:type="paragraph" w:customStyle="1" w:styleId="xl92">
    <w:name w:val="xl92"/>
    <w:basedOn w:val="Normal"/>
    <w:rsid w:val="00780C4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93">
    <w:name w:val="xl93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94">
    <w:name w:val="xl94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95">
    <w:name w:val="xl95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96">
    <w:name w:val="xl96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u w:val="single"/>
      <w:lang w:eastAsia="en-AU"/>
      <w14:ligatures w14:val="none"/>
    </w:rPr>
  </w:style>
  <w:style w:type="paragraph" w:customStyle="1" w:styleId="xl97">
    <w:name w:val="xl97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98">
    <w:name w:val="xl98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u w:val="single"/>
      <w:lang w:eastAsia="en-AU"/>
      <w14:ligatures w14:val="none"/>
    </w:rPr>
  </w:style>
  <w:style w:type="paragraph" w:customStyle="1" w:styleId="xl99">
    <w:name w:val="xl99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00">
    <w:name w:val="xl100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01">
    <w:name w:val="xl101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02">
    <w:name w:val="xl102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03">
    <w:name w:val="xl103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04">
    <w:name w:val="xl104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05">
    <w:name w:val="xl105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06">
    <w:name w:val="xl106"/>
    <w:basedOn w:val="Normal"/>
    <w:rsid w:val="00780C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u w:val="single"/>
      <w:lang w:eastAsia="en-AU"/>
      <w14:ligatures w14:val="none"/>
    </w:rPr>
  </w:style>
  <w:style w:type="paragraph" w:customStyle="1" w:styleId="xl107">
    <w:name w:val="xl107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08">
    <w:name w:val="xl108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09">
    <w:name w:val="xl109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10">
    <w:name w:val="xl110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11">
    <w:name w:val="xl111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12">
    <w:name w:val="xl112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kern w:val="0"/>
      <w:lang w:eastAsia="en-AU"/>
      <w14:ligatures w14:val="none"/>
    </w:rPr>
  </w:style>
  <w:style w:type="paragraph" w:customStyle="1" w:styleId="xl113">
    <w:name w:val="xl113"/>
    <w:basedOn w:val="Normal"/>
    <w:rsid w:val="00780C4A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14">
    <w:name w:val="xl114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15">
    <w:name w:val="xl115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16">
    <w:name w:val="xl116"/>
    <w:basedOn w:val="Normal"/>
    <w:rsid w:val="00780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17">
    <w:name w:val="xl117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18">
    <w:name w:val="xl118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u w:val="single"/>
      <w:lang w:eastAsia="en-AU"/>
      <w14:ligatures w14:val="none"/>
    </w:rPr>
  </w:style>
  <w:style w:type="paragraph" w:customStyle="1" w:styleId="xl119">
    <w:name w:val="xl119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20">
    <w:name w:val="xl120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21">
    <w:name w:val="xl121"/>
    <w:basedOn w:val="Normal"/>
    <w:rsid w:val="00780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22">
    <w:name w:val="xl122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23">
    <w:name w:val="xl123"/>
    <w:basedOn w:val="Normal"/>
    <w:rsid w:val="00780C4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u w:val="single"/>
      <w:lang w:eastAsia="en-AU"/>
      <w14:ligatures w14:val="none"/>
    </w:rPr>
  </w:style>
  <w:style w:type="paragraph" w:customStyle="1" w:styleId="xl124">
    <w:name w:val="xl124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25">
    <w:name w:val="xl125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26">
    <w:name w:val="xl126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u w:val="single"/>
      <w:lang w:eastAsia="en-AU"/>
      <w14:ligatures w14:val="none"/>
    </w:rPr>
  </w:style>
  <w:style w:type="paragraph" w:customStyle="1" w:styleId="xl127">
    <w:name w:val="xl127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28">
    <w:name w:val="xl128"/>
    <w:basedOn w:val="Normal"/>
    <w:rsid w:val="00780C4A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29">
    <w:name w:val="xl129"/>
    <w:basedOn w:val="Normal"/>
    <w:rsid w:val="00780C4A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u w:val="single"/>
      <w:lang w:eastAsia="en-AU"/>
      <w14:ligatures w14:val="none"/>
    </w:rPr>
  </w:style>
  <w:style w:type="paragraph" w:customStyle="1" w:styleId="xl130">
    <w:name w:val="xl130"/>
    <w:basedOn w:val="Normal"/>
    <w:rsid w:val="00780C4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31">
    <w:name w:val="xl131"/>
    <w:basedOn w:val="Normal"/>
    <w:rsid w:val="00780C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32">
    <w:name w:val="xl132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33">
    <w:name w:val="xl133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u w:val="single"/>
      <w:lang w:eastAsia="en-AU"/>
      <w14:ligatures w14:val="none"/>
    </w:rPr>
  </w:style>
  <w:style w:type="paragraph" w:customStyle="1" w:styleId="xl134">
    <w:name w:val="xl134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u w:val="single"/>
      <w:lang w:eastAsia="en-AU"/>
      <w14:ligatures w14:val="none"/>
    </w:rPr>
  </w:style>
  <w:style w:type="paragraph" w:customStyle="1" w:styleId="xl135">
    <w:name w:val="xl135"/>
    <w:basedOn w:val="Normal"/>
    <w:rsid w:val="00780C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36">
    <w:name w:val="xl136"/>
    <w:basedOn w:val="Normal"/>
    <w:rsid w:val="00780C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37">
    <w:name w:val="xl137"/>
    <w:basedOn w:val="Normal"/>
    <w:rsid w:val="00780C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38">
    <w:name w:val="xl138"/>
    <w:basedOn w:val="Normal"/>
    <w:rsid w:val="00780C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39">
    <w:name w:val="xl139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eastAsia="en-AU"/>
      <w14:ligatures w14:val="none"/>
    </w:rPr>
  </w:style>
  <w:style w:type="paragraph" w:customStyle="1" w:styleId="xl140">
    <w:name w:val="xl140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41">
    <w:name w:val="xl141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42">
    <w:name w:val="xl142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43">
    <w:name w:val="xl143"/>
    <w:basedOn w:val="Normal"/>
    <w:rsid w:val="00780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44">
    <w:name w:val="xl144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45">
    <w:name w:val="xl145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46">
    <w:name w:val="xl146"/>
    <w:basedOn w:val="Normal"/>
    <w:rsid w:val="00780C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u w:val="single"/>
      <w:lang w:eastAsia="en-AU"/>
      <w14:ligatures w14:val="none"/>
    </w:rPr>
  </w:style>
  <w:style w:type="paragraph" w:customStyle="1" w:styleId="xl147">
    <w:name w:val="xl147"/>
    <w:basedOn w:val="Normal"/>
    <w:rsid w:val="00780C4A"/>
    <w:pPr>
      <w:spacing w:before="100" w:beforeAutospacing="1" w:after="100" w:afterAutospacing="1" w:line="240" w:lineRule="auto"/>
    </w:pPr>
    <w:rPr>
      <w:rFonts w:ascii="Aptos" w:eastAsia="Times New Roman" w:hAnsi="Aptos" w:cs="Times New Roman"/>
      <w:color w:val="FF0000"/>
      <w:kern w:val="0"/>
      <w:lang w:eastAsia="en-AU"/>
      <w14:ligatures w14:val="none"/>
    </w:rPr>
  </w:style>
  <w:style w:type="paragraph" w:customStyle="1" w:styleId="xl148">
    <w:name w:val="xl148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en-AU"/>
      <w14:ligatures w14:val="none"/>
    </w:rPr>
  </w:style>
  <w:style w:type="paragraph" w:customStyle="1" w:styleId="xl149">
    <w:name w:val="xl149"/>
    <w:basedOn w:val="Normal"/>
    <w:rsid w:val="00780C4A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en-AU"/>
      <w14:ligatures w14:val="none"/>
    </w:rPr>
  </w:style>
  <w:style w:type="paragraph" w:customStyle="1" w:styleId="xl150">
    <w:name w:val="xl150"/>
    <w:basedOn w:val="Normal"/>
    <w:rsid w:val="00780C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en-AU"/>
      <w14:ligatures w14:val="none"/>
    </w:rPr>
  </w:style>
  <w:style w:type="paragraph" w:customStyle="1" w:styleId="xl151">
    <w:name w:val="xl151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44"/>
      <w:szCs w:val="44"/>
      <w:lang w:eastAsia="en-AU"/>
      <w14:ligatures w14:val="none"/>
    </w:rPr>
  </w:style>
  <w:style w:type="paragraph" w:customStyle="1" w:styleId="xl152">
    <w:name w:val="xl152"/>
    <w:basedOn w:val="Normal"/>
    <w:rsid w:val="00780C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en-AU"/>
      <w14:ligatures w14:val="none"/>
    </w:rPr>
  </w:style>
  <w:style w:type="paragraph" w:customStyle="1" w:styleId="xl153">
    <w:name w:val="xl153"/>
    <w:basedOn w:val="Normal"/>
    <w:rsid w:val="00780C4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54">
    <w:name w:val="xl154"/>
    <w:basedOn w:val="Normal"/>
    <w:rsid w:val="00780C4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55">
    <w:name w:val="xl155"/>
    <w:basedOn w:val="Normal"/>
    <w:rsid w:val="00780C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56">
    <w:name w:val="xl156"/>
    <w:basedOn w:val="Normal"/>
    <w:rsid w:val="00780C4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157">
    <w:name w:val="xl157"/>
    <w:basedOn w:val="Normal"/>
    <w:rsid w:val="00780C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71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EFA"/>
  </w:style>
  <w:style w:type="paragraph" w:styleId="Footer">
    <w:name w:val="footer"/>
    <w:basedOn w:val="Normal"/>
    <w:link w:val="FooterChar"/>
    <w:uiPriority w:val="99"/>
    <w:unhideWhenUsed/>
    <w:rsid w:val="00371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EFA"/>
  </w:style>
  <w:style w:type="character" w:styleId="UnresolvedMention">
    <w:name w:val="Unresolved Mention"/>
    <w:basedOn w:val="DefaultParagraphFont"/>
    <w:uiPriority w:val="99"/>
    <w:semiHidden/>
    <w:unhideWhenUsed/>
    <w:rsid w:val="0035322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D3A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3A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3A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A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A7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C4B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qpias@health.qld.gov.au" TargetMode="External"/><Relationship Id="rId21" Type="http://schemas.openxmlformats.org/officeDocument/2006/relationships/hyperlink" Target="mailto:Ben.Ross-Edwards@health.qld.gov.au" TargetMode="External"/><Relationship Id="rId42" Type="http://schemas.openxmlformats.org/officeDocument/2006/relationships/hyperlink" Target="mailto:THHS_Healthcare_Standards_Unit@health.qld.gov.au" TargetMode="External"/><Relationship Id="rId47" Type="http://schemas.openxmlformats.org/officeDocument/2006/relationships/hyperlink" Target="mailto:Noelene.davies@sa.gov.au" TargetMode="External"/><Relationship Id="rId63" Type="http://schemas.openxmlformats.org/officeDocument/2006/relationships/hyperlink" Target="mailto:Brent.Causon@lrh.com.au" TargetMode="External"/><Relationship Id="rId68" Type="http://schemas.openxmlformats.org/officeDocument/2006/relationships/hyperlink" Target="mailto:joanne.smart@rch.org.au" TargetMode="External"/><Relationship Id="rId84" Type="http://schemas.openxmlformats.org/officeDocument/2006/relationships/footer" Target="footer3.xml"/><Relationship Id="rId16" Type="http://schemas.openxmlformats.org/officeDocument/2006/relationships/hyperlink" Target="mailto:georgia.crowley@fndn.com.au" TargetMode="External"/><Relationship Id="rId11" Type="http://schemas.openxmlformats.org/officeDocument/2006/relationships/hyperlink" Target="mailto:Keiko.Bowles@health.qld.gov.au" TargetMode="External"/><Relationship Id="rId32" Type="http://schemas.openxmlformats.org/officeDocument/2006/relationships/hyperlink" Target="mailto:Justine.Leach@health.qld.gov.au" TargetMode="External"/><Relationship Id="rId37" Type="http://schemas.openxmlformats.org/officeDocument/2006/relationships/hyperlink" Target="mailto:reception@schoc.com.au" TargetMode="External"/><Relationship Id="rId53" Type="http://schemas.openxmlformats.org/officeDocument/2006/relationships/hyperlink" Target="mailto:jane.howell@awh.org.au" TargetMode="External"/><Relationship Id="rId58" Type="http://schemas.openxmlformats.org/officeDocument/2006/relationships/hyperlink" Target="mailto:jeremy.mccomish@victorianimmunology.com.au" TargetMode="External"/><Relationship Id="rId74" Type="http://schemas.openxmlformats.org/officeDocument/2006/relationships/hyperlink" Target="mailto:pchscignurses@health.wa.gov.au" TargetMode="External"/><Relationship Id="rId79" Type="http://schemas.openxmlformats.org/officeDocument/2006/relationships/header" Target="header1.xml"/><Relationship Id="rId5" Type="http://schemas.openxmlformats.org/officeDocument/2006/relationships/endnotes" Target="endnotes.xml"/><Relationship Id="rId19" Type="http://schemas.openxmlformats.org/officeDocument/2006/relationships/hyperlink" Target="mailto:Susan.Kay@health.qld.gov.au" TargetMode="External"/><Relationship Id="rId14" Type="http://schemas.openxmlformats.org/officeDocument/2006/relationships/hyperlink" Target="mailto:Susan.Kay@health.qld.gov.au" TargetMode="External"/><Relationship Id="rId22" Type="http://schemas.openxmlformats.org/officeDocument/2006/relationships/hyperlink" Target="mailto:jmanning@iconcancercare.com.au" TargetMode="External"/><Relationship Id="rId27" Type="http://schemas.openxmlformats.org/officeDocument/2006/relationships/hyperlink" Target="mailto:shanaye.garnham@health.qld.gov.au" TargetMode="External"/><Relationship Id="rId30" Type="http://schemas.openxmlformats.org/officeDocument/2006/relationships/hyperlink" Target="mailto:Susan.Kay@health.qld.gov.au" TargetMode="External"/><Relationship Id="rId35" Type="http://schemas.openxmlformats.org/officeDocument/2006/relationships/hyperlink" Target="mailto:Sue-Ann.Williams@health.qld.gov.au%20CQBloodManagement@health.qld.gov.au" TargetMode="External"/><Relationship Id="rId43" Type="http://schemas.openxmlformats.org/officeDocument/2006/relationships/hyperlink" Target="mailto:daman_langguth@snp.com.au" TargetMode="External"/><Relationship Id="rId48" Type="http://schemas.openxmlformats.org/officeDocument/2006/relationships/hyperlink" Target="mailto:rebecca.sykes@sa.gov.au" TargetMode="External"/><Relationship Id="rId56" Type="http://schemas.openxmlformats.org/officeDocument/2006/relationships/hyperlink" Target="mailto:twilliams@bendigohealth.org.au/dpotter@bendigohealth.org.au" TargetMode="External"/><Relationship Id="rId64" Type="http://schemas.openxmlformats.org/officeDocument/2006/relationships/hyperlink" Target="mailto:kristy.whittle@easternhealth.org.au" TargetMode="External"/><Relationship Id="rId69" Type="http://schemas.openxmlformats.org/officeDocument/2006/relationships/hyperlink" Target="mailto:SCIgNurses@mh.org.au" TargetMode="External"/><Relationship Id="rId77" Type="http://schemas.openxmlformats.org/officeDocument/2006/relationships/hyperlink" Target="mailto:scgh.scig@health.wa.gov.au" TargetMode="External"/><Relationship Id="rId8" Type="http://schemas.openxmlformats.org/officeDocument/2006/relationships/hyperlink" Target="mailto:MOH-CHOSPB@health.nsw.gov.au" TargetMode="External"/><Relationship Id="rId51" Type="http://schemas.openxmlformats.org/officeDocument/2006/relationships/hyperlink" Target="mailto:scigaccessnursenw@ths.tas.gov.au" TargetMode="External"/><Relationship Id="rId72" Type="http://schemas.openxmlformats.org/officeDocument/2006/relationships/hyperlink" Target="mailto:FSH.SCIGNurse@health.wa.gov.au%20" TargetMode="External"/><Relationship Id="rId80" Type="http://schemas.openxmlformats.org/officeDocument/2006/relationships/header" Target="header2.xm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mailto:Susan.Kay@health.qld.gov.au" TargetMode="External"/><Relationship Id="rId17" Type="http://schemas.openxmlformats.org/officeDocument/2006/relationships/hyperlink" Target="mailto:sturnbull@fsph.org.au" TargetMode="External"/><Relationship Id="rId25" Type="http://schemas.openxmlformats.org/officeDocument/2006/relationships/hyperlink" Target="mailto:Susan.Kay@health.qld.gov.au" TargetMode="External"/><Relationship Id="rId33" Type="http://schemas.openxmlformats.org/officeDocument/2006/relationships/hyperlink" Target="mailto:brookss@ramsayhealth.com.au" TargetMode="External"/><Relationship Id="rId38" Type="http://schemas.openxmlformats.org/officeDocument/2006/relationships/hyperlink" Target="mailto:Janine.English@health.qld.gov.auSC-TransfusionNurse@health.qld.gov.au" TargetMode="External"/><Relationship Id="rId46" Type="http://schemas.openxmlformats.org/officeDocument/2006/relationships/hyperlink" Target="mailto:bek.lamb@sa.gov.au" TargetMode="External"/><Relationship Id="rId59" Type="http://schemas.openxmlformats.org/officeDocument/2006/relationships/hyperlink" Target="mailto:genie.pedagogos@epworth.org.au" TargetMode="External"/><Relationship Id="rId67" Type="http://schemas.openxmlformats.org/officeDocument/2006/relationships/hyperlink" Target="mailto:melanie.meneghetti-tabone@petermac.org" TargetMode="External"/><Relationship Id="rId20" Type="http://schemas.openxmlformats.org/officeDocument/2006/relationships/hyperlink" Target="mailto:kris@myhaematologist.com.au" TargetMode="External"/><Relationship Id="rId41" Type="http://schemas.openxmlformats.org/officeDocument/2006/relationships/hyperlink" Target="mailto:gault@thesolaceclinic.com" TargetMode="External"/><Relationship Id="rId54" Type="http://schemas.openxmlformats.org/officeDocument/2006/relationships/hyperlink" Target="mailto:Angela.MELLERICK@austin.org.au/Claire.HOWATT@austin.org.au" TargetMode="External"/><Relationship Id="rId62" Type="http://schemas.openxmlformats.org/officeDocument/2006/relationships/hyperlink" Target="mailto:lin.quan@healthscope.com.au" TargetMode="External"/><Relationship Id="rId70" Type="http://schemas.openxmlformats.org/officeDocument/2006/relationships/hyperlink" Target="mailto:j.bosco@alfred.org.au" TargetMode="External"/><Relationship Id="rId75" Type="http://schemas.openxmlformats.org/officeDocument/2006/relationships/hyperlink" Target="mailto:Caran.Danskin@health.wa.gov.au" TargetMode="External"/><Relationship Id="rId83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mailto:TCHSCIG@act.gov.au" TargetMode="External"/><Relationship Id="rId15" Type="http://schemas.openxmlformats.org/officeDocument/2006/relationships/hyperlink" Target="mailto:reception@pascoeneurology.com" TargetMode="External"/><Relationship Id="rId23" Type="http://schemas.openxmlformats.org/officeDocument/2006/relationships/hyperlink" Target="mailto:csamin@iconcancercare.com.au" TargetMode="External"/><Relationship Id="rId28" Type="http://schemas.openxmlformats.org/officeDocument/2006/relationships/hyperlink" Target="mailto:Ben.Ross-Edwards@health.qld.gov.au" TargetMode="External"/><Relationship Id="rId36" Type="http://schemas.openxmlformats.org/officeDocument/2006/relationships/hyperlink" Target="mailto:Susan.Kay@health.qld.gov.au" TargetMode="External"/><Relationship Id="rId49" Type="http://schemas.openxmlformats.org/officeDocument/2006/relationships/hyperlink" Target="mailto:Katrina.Watts@sa.gov.au" TargetMode="External"/><Relationship Id="rId57" Type="http://schemas.openxmlformats.org/officeDocument/2006/relationships/hyperlink" Target="mailto:kristy.whittle@easternhealth.org.au" TargetMode="External"/><Relationship Id="rId10" Type="http://schemas.openxmlformats.org/officeDocument/2006/relationships/hyperlink" Target="mailto:melinda.maclennan@health.qld.gov.au" TargetMode="External"/><Relationship Id="rId31" Type="http://schemas.openxmlformats.org/officeDocument/2006/relationships/hyperlink" Target="mailto:Janine.English@health.qld.gov.auSC-TransfusionNurse@health.qld.gov.au" TargetMode="External"/><Relationship Id="rId44" Type="http://schemas.openxmlformats.org/officeDocument/2006/relationships/hyperlink" Target="mailto:Susan.Kay@health.qld.gov.au" TargetMode="External"/><Relationship Id="rId52" Type="http://schemas.openxmlformats.org/officeDocument/2006/relationships/hyperlink" Target="mailto:anna.johnston@ths.tas.gov.au" TargetMode="External"/><Relationship Id="rId60" Type="http://schemas.openxmlformats.org/officeDocument/2006/relationships/hyperlink" Target="mailto:Colleen.Deppeler.org.au/ash.falla@bhs.org.au" TargetMode="External"/><Relationship Id="rId65" Type="http://schemas.openxmlformats.org/officeDocument/2006/relationships/hyperlink" Target="mailto:clinical@nationalnurse.com.au" TargetMode="External"/><Relationship Id="rId73" Type="http://schemas.openxmlformats.org/officeDocument/2006/relationships/hyperlink" Target="mailto:rowena.ball@health.wa.gov.au" TargetMode="External"/><Relationship Id="rId78" Type="http://schemas.openxmlformats.org/officeDocument/2006/relationships/hyperlink" Target="mailto:iggovernance@blood.gov.au" TargetMode="External"/><Relationship Id="rId81" Type="http://schemas.openxmlformats.org/officeDocument/2006/relationships/footer" Target="footer1.xml"/><Relationship Id="rId86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reception@alexandraneurology.com.au" TargetMode="External"/><Relationship Id="rId13" Type="http://schemas.openxmlformats.org/officeDocument/2006/relationships/hyperlink" Target="mailto:Susan.Kay@health.qld.gov.au" TargetMode="External"/><Relationship Id="rId18" Type="http://schemas.openxmlformats.org/officeDocument/2006/relationships/hyperlink" Target="mailto:Fiona.Clark@health.qld.gov.au" TargetMode="External"/><Relationship Id="rId39" Type="http://schemas.openxmlformats.org/officeDocument/2006/relationships/hyperlink" Target="mailto:kevin.clark@health.qld.gov.au" TargetMode="External"/><Relationship Id="rId34" Type="http://schemas.openxmlformats.org/officeDocument/2006/relationships/hyperlink" Target="mailto:scigpah@health.qld.gov.au" TargetMode="External"/><Relationship Id="rId50" Type="http://schemas.openxmlformats.org/officeDocument/2006/relationships/hyperlink" Target="mailto:muhajir.mohamed@ths.tas.gov.au" TargetMode="External"/><Relationship Id="rId55" Type="http://schemas.openxmlformats.org/officeDocument/2006/relationships/hyperlink" Target="mailto:wendy.whitechurch@brhs.com.au" TargetMode="External"/><Relationship Id="rId76" Type="http://schemas.openxmlformats.org/officeDocument/2006/relationships/hyperlink" Target="mailto:esther.edward@health.wa.gov.au" TargetMode="External"/><Relationship Id="rId7" Type="http://schemas.openxmlformats.org/officeDocument/2006/relationships/hyperlink" Target="mailto:glenn.reeves@health.nsw.gov.au" TargetMode="External"/><Relationship Id="rId71" Type="http://schemas.openxmlformats.org/officeDocument/2006/relationships/hyperlink" Target="mailto:helen.fairweather@clinicallabs.com.au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karen.cribb@mater.org.au" TargetMode="External"/><Relationship Id="rId24" Type="http://schemas.openxmlformats.org/officeDocument/2006/relationships/hyperlink" Target="mailto:dayoncology_jfp@ramsayhealth.com.au" TargetMode="External"/><Relationship Id="rId40" Type="http://schemas.openxmlformats.org/officeDocument/2006/relationships/hyperlink" Target="mailto:rbwh-bloodmanagement@health.qld.gov.au" TargetMode="External"/><Relationship Id="rId45" Type="http://schemas.openxmlformats.org/officeDocument/2006/relationships/hyperlink" Target="mailto:Dianne.Edwards@sa.gov.au" TargetMode="External"/><Relationship Id="rId66" Type="http://schemas.openxmlformats.org/officeDocument/2006/relationships/hyperlink" Target="mailto:huytran0@hotmail.com" TargetMode="External"/><Relationship Id="rId61" Type="http://schemas.openxmlformats.org/officeDocument/2006/relationships/hyperlink" Target="mailto:cmcfarlane@whcg.org.aucarmelo'kane@whcg.org.au" TargetMode="External"/><Relationship Id="rId8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2923</Words>
  <Characters>16664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IgGovernance@blood.gov.au</dc:creator>
  <cp:keywords/>
  <dc:description/>
  <cp:lastModifiedBy>Cuthbert, Lenore</cp:lastModifiedBy>
  <cp:revision>2</cp:revision>
  <cp:lastPrinted>2025-04-11T01:58:00Z</cp:lastPrinted>
  <dcterms:created xsi:type="dcterms:W3CDTF">2026-10-15T21:10:00Z</dcterms:created>
  <dcterms:modified xsi:type="dcterms:W3CDTF">2026-10-15T21:10:00Z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5f7e59b6,1fbaccc9,1888899b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b017a03,1e5f3205,30923dcd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11d3a1ea-a727-4720-a216-7dae13a61c56_Enabled">
    <vt:lpwstr>true</vt:lpwstr>
  </property>
  <property fmtid="{D5CDD505-2E9C-101B-9397-08002B2CF9AE}" pid="9" name="MSIP_Label_11d3a1ea-a727-4720-a216-7dae13a61c56_SetDate">
    <vt:lpwstr>2025-03-26T01:10:35Z</vt:lpwstr>
  </property>
  <property fmtid="{D5CDD505-2E9C-101B-9397-08002B2CF9AE}" pid="10" name="MSIP_Label_11d3a1ea-a727-4720-a216-7dae13a61c56_Method">
    <vt:lpwstr>Privileged</vt:lpwstr>
  </property>
  <property fmtid="{D5CDD505-2E9C-101B-9397-08002B2CF9AE}" pid="11" name="MSIP_Label_11d3a1ea-a727-4720-a216-7dae13a61c56_Name">
    <vt:lpwstr>OFFICIAL</vt:lpwstr>
  </property>
  <property fmtid="{D5CDD505-2E9C-101B-9397-08002B2CF9AE}" pid="12" name="MSIP_Label_11d3a1ea-a727-4720-a216-7dae13a61c56_SiteId">
    <vt:lpwstr>9c233057-0738-4b40-91b2-3798ceb38ebf</vt:lpwstr>
  </property>
  <property fmtid="{D5CDD505-2E9C-101B-9397-08002B2CF9AE}" pid="13" name="MSIP_Label_11d3a1ea-a727-4720-a216-7dae13a61c56_ActionId">
    <vt:lpwstr>20437fd9-c240-48ee-9ce3-a567e92c7e26</vt:lpwstr>
  </property>
  <property fmtid="{D5CDD505-2E9C-101B-9397-08002B2CF9AE}" pid="14" name="MSIP_Label_11d3a1ea-a727-4720-a216-7dae13a61c56_ContentBits">
    <vt:lpwstr>3</vt:lpwstr>
  </property>
  <property fmtid="{D5CDD505-2E9C-101B-9397-08002B2CF9AE}" pid="15" name="MSIP_Label_11d3a1ea-a727-4720-a216-7dae13a61c56_Tag">
    <vt:lpwstr>10, 0, 1, 1</vt:lpwstr>
  </property>
</Properties>
</file>