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0C5" w:rsidRDefault="007E60C5">
      <w:pPr>
        <w:spacing w:before="5" w:after="0" w:line="120" w:lineRule="exact"/>
        <w:rPr>
          <w:sz w:val="12"/>
          <w:szCs w:val="12"/>
        </w:rPr>
      </w:pPr>
      <w:bookmarkStart w:id="0" w:name="_GoBack"/>
      <w:bookmarkEnd w:id="0"/>
    </w:p>
    <w:p w:rsidR="007E60C5" w:rsidRDefault="0074692E">
      <w:pPr>
        <w:spacing w:after="0" w:line="266" w:lineRule="exact"/>
        <w:ind w:left="139" w:right="-20"/>
        <w:rPr>
          <w:rFonts w:ascii="Calibri" w:eastAsia="Calibri" w:hAnsi="Calibri" w:cs="Calibri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2927350</wp:posOffset>
            </wp:positionH>
            <wp:positionV relativeFrom="paragraph">
              <wp:posOffset>508000</wp:posOffset>
            </wp:positionV>
            <wp:extent cx="531495" cy="473710"/>
            <wp:effectExtent l="0" t="0" r="1905" b="254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3698875</wp:posOffset>
            </wp:positionH>
            <wp:positionV relativeFrom="paragraph">
              <wp:posOffset>532130</wp:posOffset>
            </wp:positionV>
            <wp:extent cx="509905" cy="440055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4431665</wp:posOffset>
            </wp:positionH>
            <wp:positionV relativeFrom="paragraph">
              <wp:posOffset>528955</wp:posOffset>
            </wp:positionV>
            <wp:extent cx="490220" cy="461010"/>
            <wp:effectExtent l="0" t="0" r="5080" b="0"/>
            <wp:wrapNone/>
            <wp:docPr id="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6771005</wp:posOffset>
            </wp:positionH>
            <wp:positionV relativeFrom="paragraph">
              <wp:posOffset>546100</wp:posOffset>
            </wp:positionV>
            <wp:extent cx="473075" cy="461010"/>
            <wp:effectExtent l="0" t="0" r="3175" b="0"/>
            <wp:wrapNone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61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9160510</wp:posOffset>
            </wp:positionH>
            <wp:positionV relativeFrom="paragraph">
              <wp:posOffset>500380</wp:posOffset>
            </wp:positionV>
            <wp:extent cx="440690" cy="5321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7551420</wp:posOffset>
            </wp:positionH>
            <wp:positionV relativeFrom="paragraph">
              <wp:posOffset>495935</wp:posOffset>
            </wp:positionV>
            <wp:extent cx="498475" cy="469265"/>
            <wp:effectExtent l="0" t="0" r="0" b="6985"/>
            <wp:wrapNone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5202555</wp:posOffset>
            </wp:positionH>
            <wp:positionV relativeFrom="paragraph">
              <wp:posOffset>528955</wp:posOffset>
            </wp:positionV>
            <wp:extent cx="471170" cy="481965"/>
            <wp:effectExtent l="0" t="0" r="508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8343900</wp:posOffset>
            </wp:positionH>
            <wp:positionV relativeFrom="paragraph">
              <wp:posOffset>512445</wp:posOffset>
            </wp:positionV>
            <wp:extent cx="480695" cy="494665"/>
            <wp:effectExtent l="0" t="0" r="0" b="635"/>
            <wp:wrapNone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94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6074410</wp:posOffset>
            </wp:positionH>
            <wp:positionV relativeFrom="paragraph">
              <wp:posOffset>503555</wp:posOffset>
            </wp:positionV>
            <wp:extent cx="506095" cy="486410"/>
            <wp:effectExtent l="0" t="0" r="8255" b="889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FF816C" wp14:editId="0A14E939">
                <wp:simplePos x="0" y="0"/>
                <wp:positionH relativeFrom="page">
                  <wp:posOffset>711200</wp:posOffset>
                </wp:positionH>
                <wp:positionV relativeFrom="paragraph">
                  <wp:posOffset>198120</wp:posOffset>
                </wp:positionV>
                <wp:extent cx="9139555" cy="3315970"/>
                <wp:effectExtent l="0" t="0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331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7"/>
                              <w:gridCol w:w="1238"/>
                              <w:gridCol w:w="1238"/>
                              <w:gridCol w:w="1238"/>
                              <w:gridCol w:w="1238"/>
                              <w:gridCol w:w="1238"/>
                              <w:gridCol w:w="1238"/>
                              <w:gridCol w:w="1241"/>
                              <w:gridCol w:w="1238"/>
                              <w:gridCol w:w="1238"/>
                              <w:gridCol w:w="1239"/>
                            </w:tblGrid>
                            <w:tr w:rsidR="007E60C5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E60C5" w:rsidRDefault="0074692E">
                                  <w:pPr>
                                    <w:spacing w:before="22" w:after="0" w:line="240" w:lineRule="auto"/>
                                    <w:ind w:left="107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Infor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on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Serv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pp</w:t>
                                  </w:r>
                                </w:p>
                              </w:tc>
                              <w:tc>
                                <w:tcPr>
                                  <w:tcW w:w="8669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E60C5" w:rsidRDefault="0074692E">
                                  <w:pPr>
                                    <w:spacing w:before="17" w:after="0" w:line="240" w:lineRule="auto"/>
                                    <w:ind w:left="3001" w:right="420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Supported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Browsers</w:t>
                                  </w:r>
                                </w:p>
                              </w:tc>
                              <w:tc>
                                <w:tcPr>
                                  <w:tcW w:w="371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E60C5" w:rsidRDefault="0074692E">
                                  <w:pPr>
                                    <w:spacing w:before="17" w:after="0" w:line="240" w:lineRule="auto"/>
                                    <w:ind w:left="976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Supported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 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E60C5" w:rsidTr="007B7DB1">
                              <w:trPr>
                                <w:trHeight w:hRule="exact" w:val="1639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7E60C5" w:rsidRDefault="007E60C5"/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before="1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227" w:right="-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oso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7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20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2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7929ED30" wp14:editId="587D3F1A">
                                        <wp:extent cx="532765" cy="476885"/>
                                        <wp:effectExtent l="0" t="0" r="635" b="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2765" cy="4768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4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77" w:right="-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5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plo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18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229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57EA9B3D" wp14:editId="5E526859">
                                        <wp:extent cx="508635" cy="437515"/>
                                        <wp:effectExtent l="0" t="0" r="5715" b="635"/>
                                        <wp:docPr id="22" name="Picture 2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8635" cy="4375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8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E60C5" w:rsidRDefault="007E60C5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409" w:right="383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Fi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4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A79FB78" wp14:editId="54B0FBF7">
                                        <wp:extent cx="492760" cy="461010"/>
                                        <wp:effectExtent l="0" t="0" r="254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92760" cy="461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10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414" w:right="-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4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13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21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4BF169D" wp14:editId="51D33D61">
                                        <wp:extent cx="469265" cy="485140"/>
                                        <wp:effectExtent l="0" t="0" r="6985" b="0"/>
                                        <wp:docPr id="24" name="Picture 2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69265" cy="485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4692E">
                                  <w:pPr>
                                    <w:spacing w:before="94" w:after="0" w:line="267" w:lineRule="auto"/>
                                    <w:ind w:left="313" w:right="274" w:firstLine="96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4"/>
                                      <w:sz w:val="12"/>
                                      <w:szCs w:val="12"/>
                                    </w:rPr>
                                    <w:t xml:space="preserve">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13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256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2FE6A2DB" wp14:editId="3E02859F">
                                        <wp:extent cx="508635" cy="485140"/>
                                        <wp:effectExtent l="0" t="0" r="5715" b="0"/>
                                        <wp:docPr id="25" name="Picture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8635" cy="485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11" w:after="0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440" w:right="41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20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01CD0B58" wp14:editId="3238D5A2">
                                        <wp:extent cx="476885" cy="461010"/>
                                        <wp:effectExtent l="0" t="0" r="0" b="0"/>
                                        <wp:docPr id="26" name="Picture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885" cy="461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4" w:after="0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270" w:right="-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2"/>
                                      <w:szCs w:val="1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ob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2"/>
                                      <w:szCs w:val="12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2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Sa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1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49687734" wp14:editId="47B1DE15">
                                        <wp:extent cx="501015" cy="469265"/>
                                        <wp:effectExtent l="0" t="0" r="0" b="6985"/>
                                        <wp:docPr id="27" name="Picture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01015" cy="4692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7" w:after="0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67" w:lineRule="auto"/>
                                    <w:ind w:left="420" w:right="40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 xml:space="preserve">iPhone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OS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7" w:after="0" w:line="220" w:lineRule="exact"/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14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0DA19D74" wp14:editId="0C222C1B">
                                        <wp:extent cx="476885" cy="492760"/>
                                        <wp:effectExtent l="0" t="0" r="0" b="2540"/>
                                        <wp:docPr id="28" name="Picture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885" cy="4927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67" w:lineRule="auto"/>
                                    <w:ind w:left="487" w:right="46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 xml:space="preserve">iPad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iOS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7E60C5" w:rsidRDefault="007E60C5">
                                  <w:pPr>
                                    <w:spacing w:before="8"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16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AU" w:eastAsia="en-AU"/>
                                    </w:rPr>
                                    <w:drawing>
                                      <wp:inline distT="0" distB="0" distL="0" distR="0" wp14:anchorId="1602CDCB" wp14:editId="049DB140">
                                        <wp:extent cx="437515" cy="532765"/>
                                        <wp:effectExtent l="0" t="0" r="635" b="635"/>
                                        <wp:docPr id="29" name="Picture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37515" cy="5327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7E60C5" w:rsidRDefault="007E60C5">
                                  <w:pPr>
                                    <w:spacing w:before="4" w:after="0" w:line="220" w:lineRule="exact"/>
                                  </w:pPr>
                                </w:p>
                                <w:p w:rsidR="007E60C5" w:rsidRDefault="0074692E">
                                  <w:pPr>
                                    <w:spacing w:after="0" w:line="240" w:lineRule="auto"/>
                                    <w:ind w:left="403" w:right="-20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w w:val="103"/>
                                      <w:sz w:val="12"/>
                                      <w:szCs w:val="12"/>
                                    </w:rPr>
                                    <w:t>oid</w:t>
                                  </w:r>
                                </w:p>
                              </w:tc>
                            </w:tr>
                            <w:tr w:rsidR="00385FDC" w:rsidTr="00DB0DB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85FDC" w:rsidRDefault="00385FDC" w:rsidP="00385FDC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19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6" w:right="4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14" w:right="1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3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385FDC" w:rsidTr="00DB0DB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85FDC" w:rsidRDefault="00385FDC" w:rsidP="00385FDC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19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My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BDR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6" w:right="4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14" w:right="1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385FDC" w:rsidTr="00DB0DB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85FDC" w:rsidRDefault="00385FDC" w:rsidP="00385FDC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19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Jurisdictiona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Reporting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6" w:right="4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14" w:right="1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3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1" w:right="451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385FDC" w:rsidTr="00DB0DB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85FDC" w:rsidRDefault="00385FDC" w:rsidP="00385FDC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19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ortal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6" w:right="4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14" w:right="1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3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385FDC" w:rsidTr="00DB0DB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85FDC" w:rsidRDefault="00385FDC" w:rsidP="00385FDC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19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BloodNet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6" w:right="4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14" w:right="1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3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</w:tr>
                            <w:tr w:rsidR="00385FDC" w:rsidTr="00DB0DB4">
                              <w:trPr>
                                <w:trHeight w:hRule="exact" w:val="473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385FDC" w:rsidRDefault="00385FDC" w:rsidP="00385FDC">
                                  <w:pPr>
                                    <w:spacing w:before="2" w:after="0" w:line="130" w:lineRule="exac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193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Blood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TA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6" w:right="47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14" w:right="19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10.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76" w:after="0" w:line="240" w:lineRule="auto"/>
                                    <w:ind w:left="498" w:right="47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  <w:p w:rsidR="00385FDC" w:rsidRDefault="00385FDC" w:rsidP="00385FDC">
                                  <w:pPr>
                                    <w:spacing w:before="16" w:after="0" w:line="240" w:lineRule="auto"/>
                                    <w:ind w:left="246" w:right="2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2"/>
                                      <w:szCs w:val="1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2"/>
                                      <w:szCs w:val="1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6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3"/>
                                      <w:sz w:val="12"/>
                                      <w:szCs w:val="12"/>
                                    </w:rPr>
                                    <w:t>65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2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503" w:right="47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4"/>
                                      <w:sz w:val="12"/>
                                      <w:szCs w:val="1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es</w:t>
                                  </w:r>
                                </w:p>
                              </w:tc>
                              <w:tc>
                                <w:tcPr>
                                  <w:tcW w:w="12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98" w:right="47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  <w:tc>
                                <w:tcPr>
                                  <w:tcW w:w="12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4"/>
                                      <w:sz w:val="12"/>
                                      <w:szCs w:val="12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2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85FDC" w:rsidRDefault="00385FDC" w:rsidP="00385FDC">
                                  <w:pPr>
                                    <w:spacing w:before="8" w:after="0" w:line="150" w:lineRule="exact"/>
                                    <w:rPr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385FDC" w:rsidRDefault="00385FDC" w:rsidP="00385FDC">
                                  <w:pPr>
                                    <w:spacing w:after="0" w:line="240" w:lineRule="auto"/>
                                    <w:ind w:left="489" w:right="45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3"/>
                                      <w:sz w:val="12"/>
                                      <w:szCs w:val="1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3"/>
                                      <w:sz w:val="12"/>
                                      <w:szCs w:val="12"/>
                                    </w:rPr>
                                    <w:t>/A</w:t>
                                  </w:r>
                                </w:p>
                              </w:tc>
                            </w:tr>
                          </w:tbl>
                          <w:p w:rsidR="007E60C5" w:rsidRDefault="007E60C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pt;margin-top:15.6pt;width:719.65pt;height:261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7"/>
                        <w:gridCol w:w="1238"/>
                        <w:gridCol w:w="1238"/>
                        <w:gridCol w:w="1238"/>
                        <w:gridCol w:w="1238"/>
                        <w:gridCol w:w="1238"/>
                        <w:gridCol w:w="1238"/>
                        <w:gridCol w:w="1241"/>
                        <w:gridCol w:w="1238"/>
                        <w:gridCol w:w="1238"/>
                        <w:gridCol w:w="1239"/>
                      </w:tblGrid>
                      <w:tr w:rsidR="007E60C5">
                        <w:trPr>
                          <w:trHeight w:hRule="exact" w:val="252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E60C5" w:rsidRDefault="0074692E">
                            <w:pPr>
                              <w:spacing w:before="22" w:after="0" w:line="240" w:lineRule="auto"/>
                              <w:ind w:left="107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Infor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on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Serv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 xml:space="preserve"> 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pp</w:t>
                            </w:r>
                          </w:p>
                        </w:tc>
                        <w:tc>
                          <w:tcPr>
                            <w:tcW w:w="8669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E60C5" w:rsidRDefault="0074692E">
                            <w:pPr>
                              <w:spacing w:before="17" w:after="0" w:line="240" w:lineRule="auto"/>
                              <w:ind w:left="3001" w:right="4209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Supported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Browsers</w:t>
                            </w:r>
                          </w:p>
                        </w:tc>
                        <w:tc>
                          <w:tcPr>
                            <w:tcW w:w="371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E60C5" w:rsidRDefault="0074692E">
                            <w:pPr>
                              <w:spacing w:before="17" w:after="0" w:line="240" w:lineRule="auto"/>
                              <w:ind w:left="976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Supported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ob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 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ev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c>
                      </w:tr>
                      <w:tr w:rsidR="007E60C5" w:rsidTr="007B7DB1">
                        <w:trPr>
                          <w:trHeight w:hRule="exact" w:val="1639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7E60C5" w:rsidRDefault="007E60C5"/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E60C5">
                            <w:pPr>
                              <w:spacing w:before="1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227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oso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20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2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929ED30" wp14:editId="587D3F1A">
                                  <wp:extent cx="532765" cy="476885"/>
                                  <wp:effectExtent l="0" t="0" r="63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476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4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77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Inte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>x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plo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18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229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57EA9B3D" wp14:editId="5E526859">
                                  <wp:extent cx="508635" cy="437515"/>
                                  <wp:effectExtent l="0" t="0" r="5715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8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7E60C5" w:rsidRDefault="007E60C5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409" w:right="383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Fi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4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A79FB78" wp14:editId="54B0FBF7">
                                  <wp:extent cx="492760" cy="461010"/>
                                  <wp:effectExtent l="0" t="0" r="254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2760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10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414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4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13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21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4BF169D" wp14:editId="51D33D61">
                                  <wp:extent cx="469265" cy="485140"/>
                                  <wp:effectExtent l="0" t="0" r="698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9265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4692E">
                            <w:pPr>
                              <w:spacing w:before="94" w:after="0" w:line="267" w:lineRule="auto"/>
                              <w:ind w:left="313" w:right="274" w:firstLine="96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4"/>
                                <w:sz w:val="12"/>
                                <w:szCs w:val="12"/>
                              </w:rPr>
                              <w:t xml:space="preserve">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And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13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256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FE6A2DB" wp14:editId="3E02859F">
                                  <wp:extent cx="508635" cy="485140"/>
                                  <wp:effectExtent l="0" t="0" r="5715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8635" cy="48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11" w:after="0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440" w:right="41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20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1CD0B58" wp14:editId="3238D5A2">
                                  <wp:extent cx="476885" cy="46101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461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4" w:after="0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270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2"/>
                                <w:szCs w:val="1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ob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2"/>
                                <w:szCs w:val="12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2"/>
                                <w:szCs w:val="1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Sa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1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0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9687734" wp14:editId="47B1DE15">
                                  <wp:extent cx="501015" cy="469265"/>
                                  <wp:effectExtent l="0" t="0" r="0" b="6985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1015" cy="469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7"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67" w:lineRule="auto"/>
                              <w:ind w:left="420" w:right="402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 xml:space="preserve">iPhone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OS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7" w:after="0" w:line="220" w:lineRule="exact"/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14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DA19D74" wp14:editId="0C222C1B">
                                  <wp:extent cx="476885" cy="492760"/>
                                  <wp:effectExtent l="0" t="0" r="0" b="254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885" cy="492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67" w:lineRule="auto"/>
                              <w:ind w:left="487" w:right="46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 xml:space="preserve">iPad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iOS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7E60C5" w:rsidRDefault="007E60C5">
                            <w:pPr>
                              <w:spacing w:before="8"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16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602CDCB" wp14:editId="049DB140">
                                  <wp:extent cx="437515" cy="532765"/>
                                  <wp:effectExtent l="0" t="0" r="635" b="63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532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60C5" w:rsidRDefault="007E60C5">
                            <w:pPr>
                              <w:spacing w:before="4" w:after="0" w:line="220" w:lineRule="exact"/>
                            </w:pPr>
                          </w:p>
                          <w:p w:rsidR="007E60C5" w:rsidRDefault="0074692E">
                            <w:pPr>
                              <w:spacing w:after="0" w:line="240" w:lineRule="auto"/>
                              <w:ind w:left="403" w:right="-20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nd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w w:val="103"/>
                                <w:sz w:val="12"/>
                                <w:szCs w:val="12"/>
                              </w:rPr>
                              <w:t>oid</w:t>
                            </w:r>
                          </w:p>
                        </w:tc>
                      </w:tr>
                      <w:tr w:rsidR="00385FDC" w:rsidTr="00DB0DB4">
                        <w:trPr>
                          <w:trHeight w:hRule="exact" w:val="473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85FDC" w:rsidRDefault="00385FDC" w:rsidP="00385FDC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19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6" w:right="47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14" w:right="197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3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</w:tr>
                      <w:tr w:rsidR="00385FDC" w:rsidTr="00DB0DB4">
                        <w:trPr>
                          <w:trHeight w:hRule="exact" w:val="473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85FDC" w:rsidRDefault="00385FDC" w:rsidP="00385FDC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19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My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BDR</w:t>
                            </w:r>
                            <w:proofErr w:type="spellEnd"/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6" w:right="47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14" w:right="197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</w:tr>
                      <w:tr w:rsidR="00385FDC" w:rsidTr="00DB0DB4">
                        <w:trPr>
                          <w:trHeight w:hRule="exact" w:val="473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85FDC" w:rsidRDefault="00385FDC" w:rsidP="00385FDC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19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Jurisdictiona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Reporting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6" w:right="47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14" w:right="197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3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1" w:right="451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</w:tr>
                      <w:tr w:rsidR="00385FDC" w:rsidTr="00DB0DB4">
                        <w:trPr>
                          <w:trHeight w:hRule="exact" w:val="473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85FDC" w:rsidRDefault="00385FDC" w:rsidP="00385FDC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19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Blood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ortal</w:t>
                            </w:r>
                            <w:proofErr w:type="spellEnd"/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6" w:right="47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14" w:right="197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3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</w:tr>
                      <w:tr w:rsidR="00385FDC" w:rsidTr="00DB0DB4">
                        <w:trPr>
                          <w:trHeight w:hRule="exact" w:val="473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85FDC" w:rsidRDefault="00385FDC" w:rsidP="00385FDC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19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BloodNet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6" w:right="47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14" w:right="197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3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</w:tr>
                      <w:tr w:rsidR="00385FDC" w:rsidTr="00DB0DB4">
                        <w:trPr>
                          <w:trHeight w:hRule="exact" w:val="473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385FDC" w:rsidRDefault="00385FDC" w:rsidP="00385FDC">
                            <w:pPr>
                              <w:spacing w:before="2" w:after="0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193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Blood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TA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12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6" w:right="47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14" w:right="197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10.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0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76" w:after="0" w:line="240" w:lineRule="auto"/>
                              <w:ind w:left="498" w:right="475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  <w:p w:rsidR="00385FDC" w:rsidRDefault="00385FDC" w:rsidP="00385FDC">
                            <w:pPr>
                              <w:spacing w:before="16" w:after="0" w:line="240" w:lineRule="auto"/>
                              <w:ind w:left="246" w:right="226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2"/>
                                <w:szCs w:val="1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2"/>
                                <w:szCs w:val="1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6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3"/>
                                <w:sz w:val="12"/>
                                <w:szCs w:val="12"/>
                              </w:rPr>
                              <w:t>65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+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2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503" w:right="474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4"/>
                                <w:sz w:val="12"/>
                                <w:szCs w:val="1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es</w:t>
                            </w:r>
                          </w:p>
                        </w:tc>
                        <w:tc>
                          <w:tcPr>
                            <w:tcW w:w="12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98" w:right="479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  <w:tc>
                          <w:tcPr>
                            <w:tcW w:w="123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4"/>
                                <w:sz w:val="12"/>
                                <w:szCs w:val="12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2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85FDC" w:rsidRDefault="00385FDC" w:rsidP="00385FDC">
                            <w:pPr>
                              <w:spacing w:before="8" w:after="0" w:line="150" w:lineRule="exac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  <w:p w:rsidR="00385FDC" w:rsidRDefault="00385FDC" w:rsidP="00385FDC">
                            <w:pPr>
                              <w:spacing w:after="0" w:line="240" w:lineRule="auto"/>
                              <w:ind w:left="489" w:right="458"/>
                              <w:jc w:val="center"/>
                              <w:rPr>
                                <w:rFonts w:ascii="Calibri" w:eastAsia="Calibri" w:hAnsi="Calibri" w:cs="Calibri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3"/>
                                <w:sz w:val="12"/>
                                <w:szCs w:val="12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3"/>
                                <w:sz w:val="12"/>
                                <w:szCs w:val="12"/>
                              </w:rPr>
                              <w:t>/A</w:t>
                            </w:r>
                          </w:p>
                        </w:tc>
                      </w:tr>
                    </w:tbl>
                    <w:p w:rsidR="007E60C5" w:rsidRDefault="007E60C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Information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rvices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Supported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Browsers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De</w:t>
      </w:r>
      <w:r>
        <w:rPr>
          <w:rFonts w:ascii="Calibri" w:eastAsia="Calibri" w:hAnsi="Calibri" w:cs="Calibri"/>
          <w:w w:val="103"/>
        </w:rPr>
        <w:t>vi</w:t>
      </w:r>
      <w:r>
        <w:rPr>
          <w:rFonts w:ascii="Calibri" w:eastAsia="Calibri" w:hAnsi="Calibri" w:cs="Calibri"/>
          <w:spacing w:val="-1"/>
          <w:w w:val="103"/>
        </w:rPr>
        <w:t>ces</w:t>
      </w:r>
    </w:p>
    <w:p w:rsidR="007E60C5" w:rsidRDefault="007E60C5">
      <w:pPr>
        <w:spacing w:before="10" w:after="0" w:line="150" w:lineRule="exact"/>
        <w:rPr>
          <w:sz w:val="15"/>
          <w:szCs w:val="15"/>
        </w:rPr>
      </w:pP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7E60C5" w:rsidRDefault="00F63AC2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1470231</wp:posOffset>
            </wp:positionH>
            <wp:positionV relativeFrom="paragraph">
              <wp:posOffset>127000</wp:posOffset>
            </wp:positionV>
            <wp:extent cx="485140" cy="429260"/>
            <wp:effectExtent l="0" t="0" r="0" b="889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60C5" w:rsidRDefault="009D6420">
      <w:pPr>
        <w:spacing w:after="0" w:line="240" w:lineRule="auto"/>
        <w:ind w:left="226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:rsidR="007E60C5" w:rsidRDefault="007E60C5">
      <w:pPr>
        <w:spacing w:after="0" w:line="120" w:lineRule="exact"/>
        <w:rPr>
          <w:sz w:val="12"/>
          <w:szCs w:val="12"/>
        </w:rPr>
      </w:pP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7E60C5" w:rsidRDefault="00385FDC" w:rsidP="00385FDC">
      <w:pPr>
        <w:tabs>
          <w:tab w:val="left" w:pos="6509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9D6420" w:rsidRDefault="009D6420">
      <w:pPr>
        <w:spacing w:before="39" w:after="0" w:line="145" w:lineRule="exact"/>
        <w:ind w:left="6066" w:right="7795"/>
        <w:jc w:val="center"/>
        <w:rPr>
          <w:rFonts w:ascii="Calibri" w:eastAsia="Calibri" w:hAnsi="Calibri" w:cs="Calibri"/>
          <w:spacing w:val="-1"/>
          <w:sz w:val="12"/>
          <w:szCs w:val="12"/>
        </w:rPr>
      </w:pPr>
    </w:p>
    <w:p w:rsidR="007E60C5" w:rsidRDefault="007E60C5">
      <w:pPr>
        <w:spacing w:before="8" w:after="0" w:line="280" w:lineRule="exact"/>
        <w:rPr>
          <w:sz w:val="28"/>
          <w:szCs w:val="28"/>
        </w:rPr>
      </w:pPr>
    </w:p>
    <w:p w:rsidR="007E60C5" w:rsidRDefault="007E60C5">
      <w:pPr>
        <w:spacing w:before="39" w:after="0" w:line="145" w:lineRule="exact"/>
        <w:ind w:left="6066" w:right="7795"/>
        <w:jc w:val="center"/>
        <w:rPr>
          <w:rFonts w:ascii="Calibri" w:eastAsia="Calibri" w:hAnsi="Calibri" w:cs="Calibri"/>
          <w:sz w:val="12"/>
          <w:szCs w:val="12"/>
        </w:rPr>
      </w:pPr>
    </w:p>
    <w:p w:rsidR="007E60C5" w:rsidRDefault="007E60C5">
      <w:pPr>
        <w:spacing w:before="8" w:after="0" w:line="280" w:lineRule="exact"/>
        <w:rPr>
          <w:sz w:val="28"/>
          <w:szCs w:val="28"/>
        </w:rPr>
      </w:pPr>
    </w:p>
    <w:p w:rsidR="007E60C5" w:rsidRDefault="007E60C5">
      <w:pPr>
        <w:spacing w:before="39" w:after="0" w:line="145" w:lineRule="exact"/>
        <w:ind w:left="6066" w:right="7795"/>
        <w:jc w:val="center"/>
        <w:rPr>
          <w:rFonts w:ascii="Calibri" w:eastAsia="Calibri" w:hAnsi="Calibri" w:cs="Calibri"/>
          <w:sz w:val="12"/>
          <w:szCs w:val="12"/>
        </w:rPr>
      </w:pPr>
    </w:p>
    <w:p w:rsidR="007E60C5" w:rsidRDefault="007E60C5">
      <w:pPr>
        <w:spacing w:before="1" w:after="0" w:line="160" w:lineRule="exact"/>
        <w:rPr>
          <w:sz w:val="16"/>
          <w:szCs w:val="16"/>
        </w:rPr>
      </w:pP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7E60C5" w:rsidRDefault="007E60C5">
      <w:pPr>
        <w:spacing w:after="0" w:line="200" w:lineRule="exact"/>
        <w:rPr>
          <w:sz w:val="20"/>
          <w:szCs w:val="20"/>
        </w:rPr>
      </w:pPr>
    </w:p>
    <w:p w:rsidR="007E60C5" w:rsidRDefault="007E60C5">
      <w:pPr>
        <w:spacing w:before="8" w:after="0" w:line="280" w:lineRule="exact"/>
        <w:rPr>
          <w:sz w:val="28"/>
          <w:szCs w:val="28"/>
        </w:rPr>
      </w:pPr>
    </w:p>
    <w:p w:rsidR="007E60C5" w:rsidRDefault="007E60C5">
      <w:pPr>
        <w:spacing w:before="8" w:after="0" w:line="280" w:lineRule="exact"/>
        <w:rPr>
          <w:sz w:val="28"/>
          <w:szCs w:val="28"/>
        </w:rPr>
      </w:pPr>
    </w:p>
    <w:p w:rsidR="007E60C5" w:rsidRDefault="007E60C5">
      <w:pPr>
        <w:spacing w:before="3" w:after="0" w:line="220" w:lineRule="exact"/>
      </w:pPr>
    </w:p>
    <w:p w:rsidR="007E60C5" w:rsidRDefault="0074692E">
      <w:pPr>
        <w:spacing w:before="28" w:after="0" w:line="253" w:lineRule="auto"/>
        <w:ind w:left="132" w:right="3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i/>
          <w:spacing w:val="-1"/>
          <w:sz w:val="16"/>
          <w:szCs w:val="16"/>
        </w:rPr>
        <w:t>*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NB</w:t>
      </w:r>
      <w:r>
        <w:rPr>
          <w:rFonts w:ascii="Calibri" w:eastAsia="Calibri" w:hAnsi="Calibri" w:cs="Calibri"/>
          <w:i/>
          <w:sz w:val="16"/>
          <w:szCs w:val="16"/>
        </w:rPr>
        <w:t>A 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 xml:space="preserve">rives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ou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appli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ation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re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again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 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ang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mm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onl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b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wsers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d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 xml:space="preserve">ces.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sers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old</w:t>
      </w:r>
      <w:r>
        <w:rPr>
          <w:rFonts w:ascii="Calibri" w:eastAsia="Calibri" w:hAnsi="Calibri" w:cs="Calibri"/>
          <w:i/>
          <w:sz w:val="16"/>
          <w:szCs w:val="16"/>
        </w:rPr>
        <w:t xml:space="preserve">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wser vers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ion</w:t>
      </w:r>
      <w:r>
        <w:rPr>
          <w:rFonts w:ascii="Calibri" w:eastAsia="Calibri" w:hAnsi="Calibri" w:cs="Calibri"/>
          <w:i/>
          <w:sz w:val="16"/>
          <w:szCs w:val="16"/>
        </w:rPr>
        <w:t xml:space="preserve">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</w:t>
      </w:r>
      <w:r>
        <w:rPr>
          <w:rFonts w:ascii="Calibri" w:eastAsia="Calibri" w:hAnsi="Calibri" w:cs="Calibri"/>
          <w:i/>
          <w:sz w:val="16"/>
          <w:szCs w:val="16"/>
        </w:rPr>
        <w:t>ce so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ft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re,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th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NB</w:t>
      </w:r>
      <w:r>
        <w:rPr>
          <w:rFonts w:ascii="Calibri" w:eastAsia="Calibri" w:hAnsi="Calibri" w:cs="Calibri"/>
          <w:i/>
          <w:sz w:val="16"/>
          <w:szCs w:val="16"/>
        </w:rPr>
        <w:t>A 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il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nd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ou</w:t>
      </w:r>
      <w:r>
        <w:rPr>
          <w:rFonts w:ascii="Calibri" w:eastAsia="Calibri" w:hAnsi="Calibri" w:cs="Calibri"/>
          <w:i/>
          <w:sz w:val="16"/>
          <w:szCs w:val="16"/>
        </w:rPr>
        <w:t>r</w:t>
      </w:r>
      <w:proofErr w:type="spellEnd"/>
      <w:r>
        <w:rPr>
          <w:rFonts w:ascii="Calibri" w:eastAsia="Calibri" w:hAnsi="Calibri" w:cs="Calibri"/>
          <w:i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reme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diat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all </w:t>
      </w:r>
      <w:r>
        <w:rPr>
          <w:rFonts w:ascii="Calibri" w:eastAsia="Calibri" w:hAnsi="Calibri" w:cs="Calibri"/>
          <w:i/>
          <w:sz w:val="16"/>
          <w:szCs w:val="16"/>
        </w:rPr>
        <w:t>re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po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patibilit</w:t>
      </w:r>
      <w:r>
        <w:rPr>
          <w:rFonts w:ascii="Calibri" w:eastAsia="Calibri" w:hAnsi="Calibri" w:cs="Calibri"/>
          <w:i/>
          <w:sz w:val="16"/>
          <w:szCs w:val="16"/>
        </w:rPr>
        <w:t>y iss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z w:val="16"/>
          <w:szCs w:val="16"/>
        </w:rPr>
        <w:t>es,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ho</w:t>
      </w:r>
      <w:r>
        <w:rPr>
          <w:rFonts w:ascii="Calibri" w:eastAsia="Calibri" w:hAnsi="Calibri" w:cs="Calibri"/>
          <w:i/>
          <w:sz w:val="16"/>
          <w:szCs w:val="16"/>
        </w:rPr>
        <w:t xml:space="preserve">wever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du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ti</w:t>
      </w:r>
      <w:r>
        <w:rPr>
          <w:rFonts w:ascii="Calibri" w:eastAsia="Calibri" w:hAnsi="Calibri" w:cs="Calibri"/>
          <w:i/>
          <w:sz w:val="16"/>
          <w:szCs w:val="16"/>
        </w:rPr>
        <w:t xml:space="preserve">me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an</w:t>
      </w:r>
      <w:r>
        <w:rPr>
          <w:rFonts w:ascii="Calibri" w:eastAsia="Calibri" w:hAnsi="Calibri" w:cs="Calibri"/>
          <w:i/>
          <w:sz w:val="16"/>
          <w:szCs w:val="16"/>
        </w:rPr>
        <w:t>d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on</w:t>
      </w:r>
      <w:r>
        <w:rPr>
          <w:rFonts w:ascii="Calibri" w:eastAsia="Calibri" w:hAnsi="Calibri" w:cs="Calibri"/>
          <w:i/>
          <w:sz w:val="16"/>
          <w:szCs w:val="16"/>
        </w:rPr>
        <w:t>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aint</w:t>
      </w:r>
      <w:r>
        <w:rPr>
          <w:rFonts w:ascii="Calibri" w:eastAsia="Calibri" w:hAnsi="Calibri" w:cs="Calibri"/>
          <w:i/>
          <w:sz w:val="16"/>
          <w:szCs w:val="16"/>
        </w:rPr>
        <w:t>s we m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y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no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al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 xml:space="preserve">ys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b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abl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p</w:t>
      </w:r>
      <w:r>
        <w:rPr>
          <w:rFonts w:ascii="Calibri" w:eastAsia="Calibri" w:hAnsi="Calibri" w:cs="Calibri"/>
          <w:i/>
          <w:sz w:val="16"/>
          <w:szCs w:val="16"/>
        </w:rPr>
        <w:t>r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id</w:t>
      </w:r>
      <w:r>
        <w:rPr>
          <w:rFonts w:ascii="Calibri" w:eastAsia="Calibri" w:hAnsi="Calibri" w:cs="Calibri"/>
          <w:i/>
          <w:sz w:val="16"/>
          <w:szCs w:val="16"/>
        </w:rPr>
        <w:t>e y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w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fi</w:t>
      </w:r>
      <w:r>
        <w:rPr>
          <w:rFonts w:ascii="Calibri" w:eastAsia="Calibri" w:hAnsi="Calibri" w:cs="Calibri"/>
          <w:i/>
          <w:sz w:val="16"/>
          <w:szCs w:val="16"/>
        </w:rPr>
        <w:t>x.</w:t>
      </w:r>
    </w:p>
    <w:sectPr w:rsidR="007E60C5">
      <w:type w:val="continuous"/>
      <w:pgSz w:w="16840" w:h="11920" w:orient="landscape"/>
      <w:pgMar w:top="1080" w:right="12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0C5"/>
    <w:rsid w:val="00385FDC"/>
    <w:rsid w:val="00434765"/>
    <w:rsid w:val="004F260E"/>
    <w:rsid w:val="0074692E"/>
    <w:rsid w:val="007B7DB1"/>
    <w:rsid w:val="007E60C5"/>
    <w:rsid w:val="009D6420"/>
    <w:rsid w:val="00B64810"/>
    <w:rsid w:val="00CA70E8"/>
    <w:rsid w:val="00E964AD"/>
    <w:rsid w:val="00F63AC2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Services - Supported Browsers and Devices.xlsx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Services - Supported Browsers and Devices.xlsx</dc:title>
  <dc:creator>82181561</dc:creator>
  <cp:lastModifiedBy>Administrator</cp:lastModifiedBy>
  <cp:revision>2</cp:revision>
  <cp:lastPrinted>2019-09-10T00:59:00Z</cp:lastPrinted>
  <dcterms:created xsi:type="dcterms:W3CDTF">2019-09-10T23:32:00Z</dcterms:created>
  <dcterms:modified xsi:type="dcterms:W3CDTF">2019-09-10T23:32:00Z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2016-03-07T00:00:00Z</vt:filetime>
  </property>
  <property fmtid="{D5CDD505-2E9C-101B-9397-08002B2CF9AE}" pid="3" name="LastSaved">
    <vt:filetime>2016-03-07T00:00:00Z</vt:filetime>
  </property>
</Properties>
</file>