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15" w:rsidRPr="00F86715" w:rsidRDefault="00D12088" w:rsidP="00856708">
      <w:pPr>
        <w:spacing w:line="276" w:lineRule="auto"/>
        <w:rPr>
          <w:b/>
        </w:rPr>
      </w:pPr>
      <w:r>
        <w:rPr>
          <w:b/>
        </w:rPr>
        <w:t>H</w:t>
      </w:r>
      <w:r w:rsidR="00F86715" w:rsidRPr="00F86715">
        <w:rPr>
          <w:b/>
        </w:rPr>
        <w:t>ave y</w:t>
      </w:r>
      <w:r w:rsidR="009533C5">
        <w:rPr>
          <w:b/>
        </w:rPr>
        <w:t>ou e</w:t>
      </w:r>
      <w:r w:rsidR="00F86715" w:rsidRPr="00F86715">
        <w:rPr>
          <w:b/>
        </w:rPr>
        <w:t>ncountered any problems around inventory management, and if so, how have they been overcome?</w:t>
      </w:r>
      <w:bookmarkStart w:id="0" w:name="_GoBack"/>
      <w:bookmarkEnd w:id="0"/>
    </w:p>
    <w:p w:rsidR="00F86715" w:rsidRPr="009E38CC" w:rsidRDefault="00F86715" w:rsidP="00856708">
      <w:pPr>
        <w:spacing w:line="276" w:lineRule="auto"/>
      </w:pPr>
      <w:r w:rsidRPr="00F86715">
        <w:rPr>
          <w:b/>
        </w:rPr>
        <w:t>Lynda Pierce</w:t>
      </w:r>
      <w:r w:rsidR="007D6726">
        <w:rPr>
          <w:b/>
        </w:rPr>
        <w:t xml:space="preserve"> (</w:t>
      </w:r>
      <w:r w:rsidR="007D6726" w:rsidRPr="007D6726">
        <w:rPr>
          <w:b/>
        </w:rPr>
        <w:t xml:space="preserve">Transfusion - </w:t>
      </w:r>
      <w:proofErr w:type="spellStart"/>
      <w:r w:rsidR="007D6726" w:rsidRPr="007D6726">
        <w:rPr>
          <w:b/>
        </w:rPr>
        <w:t>Healthscope</w:t>
      </w:r>
      <w:proofErr w:type="spellEnd"/>
      <w:r w:rsidR="007D6726" w:rsidRPr="007D6726">
        <w:rPr>
          <w:b/>
        </w:rPr>
        <w:t xml:space="preserve"> Pathology – Ashford Hospital</w:t>
      </w:r>
      <w:r w:rsidR="007D6726">
        <w:rPr>
          <w:b/>
        </w:rPr>
        <w:t>)</w:t>
      </w:r>
      <w:r>
        <w:t xml:space="preserve"> – On occasion we’ve had blood returned that hasn’t been packaged correctly or perhaps the paperwork hasn’t been included and the way we get around that is to contact the </w:t>
      </w:r>
      <w:proofErr w:type="spellStart"/>
      <w:r>
        <w:t>BloodMove</w:t>
      </w:r>
      <w:proofErr w:type="spellEnd"/>
      <w:r>
        <w:t xml:space="preserve"> Scientist who contacts the hospital staff responsible for the blood storage and transport – and in that way, [it] is acted upon, whereas if the pathology provider contacts them [the hospital staff] directly, they are less inclined to respond and it also helps a great deal in that it has the government endorsed approval.</w:t>
      </w:r>
    </w:p>
    <w:sectPr w:rsidR="00F86715" w:rsidRPr="009E38CC" w:rsidSect="00856708">
      <w:footerReference w:type="default" r:id="rId8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15" w:rsidRDefault="00F86715" w:rsidP="00856708">
      <w:pPr>
        <w:spacing w:after="0"/>
      </w:pPr>
      <w:r>
        <w:separator/>
      </w:r>
    </w:p>
  </w:endnote>
  <w:endnote w:type="continuationSeparator" w:id="0">
    <w:p w:rsidR="00F86715" w:rsidRDefault="00F86715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15" w:rsidRDefault="00F86715" w:rsidP="00856708">
      <w:pPr>
        <w:spacing w:after="0"/>
      </w:pPr>
      <w:r>
        <w:separator/>
      </w:r>
    </w:p>
  </w:footnote>
  <w:footnote w:type="continuationSeparator" w:id="0">
    <w:p w:rsidR="00F86715" w:rsidRDefault="00F86715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15"/>
    <w:rsid w:val="00036EDC"/>
    <w:rsid w:val="002537F2"/>
    <w:rsid w:val="00295CD3"/>
    <w:rsid w:val="003B2BA3"/>
    <w:rsid w:val="004D4636"/>
    <w:rsid w:val="007D6726"/>
    <w:rsid w:val="00856708"/>
    <w:rsid w:val="00893E0A"/>
    <w:rsid w:val="00951B85"/>
    <w:rsid w:val="009533C5"/>
    <w:rsid w:val="009E38CC"/>
    <w:rsid w:val="00B3726E"/>
    <w:rsid w:val="00D12088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next w:val="Normal"/>
    <w:rsid w:val="002537F2"/>
    <w:pPr>
      <w:ind w:left="1276" w:right="416"/>
    </w:pPr>
    <w:rPr>
      <w:rFonts w:ascii="Arial" w:hAnsi="Arial" w:cs="Arial"/>
      <w:color w:val="FFFFFF" w:themeColor="background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next w:val="Normal"/>
    <w:rsid w:val="002537F2"/>
    <w:pPr>
      <w:ind w:left="1276" w:right="416"/>
    </w:pPr>
    <w:rPr>
      <w:rFonts w:ascii="Arial" w:hAnsi="Arial" w:cs="Arial"/>
      <w:color w:val="FFFFFF" w:themeColor="background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Anthrak, Louis</dc:creator>
  <cp:lastModifiedBy>Anthrak, Louis</cp:lastModifiedBy>
  <cp:revision>5</cp:revision>
  <dcterms:created xsi:type="dcterms:W3CDTF">2013-04-22T05:56:00Z</dcterms:created>
  <dcterms:modified xsi:type="dcterms:W3CDTF">2013-05-20T06:29:00Z</dcterms:modified>
</cp:coreProperties>
</file>