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E" w:rsidRDefault="0085381B" w:rsidP="0085381B">
      <w:pPr>
        <w:spacing w:after="0" w:line="276" w:lineRule="auto"/>
      </w:pPr>
      <w:r w:rsidRPr="0085381B">
        <w:rPr>
          <w:b/>
        </w:rPr>
        <w:t xml:space="preserve">Elvira </w:t>
      </w:r>
      <w:proofErr w:type="spellStart"/>
      <w:r w:rsidRPr="0085381B">
        <w:rPr>
          <w:b/>
        </w:rPr>
        <w:t>Giannitto</w:t>
      </w:r>
      <w:proofErr w:type="spellEnd"/>
      <w:r w:rsidR="001D3131" w:rsidRPr="001D3131">
        <w:t xml:space="preserve"> </w:t>
      </w:r>
      <w:r w:rsidR="001D3131">
        <w:t>(</w:t>
      </w:r>
      <w:r w:rsidR="001D3131" w:rsidRPr="001D3131">
        <w:rPr>
          <w:b/>
        </w:rPr>
        <w:t>Transfusion Medicine - SA Pathology - Lyell McEwen Hospital</w:t>
      </w:r>
      <w:r w:rsidR="001D3131">
        <w:rPr>
          <w:b/>
        </w:rPr>
        <w:t xml:space="preserve">) </w:t>
      </w:r>
      <w:r w:rsidR="001D3131">
        <w:t xml:space="preserve">– </w:t>
      </w:r>
      <w:r>
        <w:t>To me [</w:t>
      </w:r>
      <w:r w:rsidR="002B50F5">
        <w:t xml:space="preserve">the </w:t>
      </w:r>
      <w:proofErr w:type="spellStart"/>
      <w:r>
        <w:t>BloodMove</w:t>
      </w:r>
      <w:proofErr w:type="spellEnd"/>
      <w:r w:rsidR="002B50F5">
        <w:t xml:space="preserve"> project</w:t>
      </w:r>
      <w:r>
        <w:t>] it’s a seamless process and when we do hav</w:t>
      </w:r>
      <w:r w:rsidR="002B50F5">
        <w:t xml:space="preserve">e blood wastage there is a lot </w:t>
      </w:r>
      <w:r>
        <w:t>of discussion between staff and it’s great to see that everyone is concerned</w:t>
      </w:r>
      <w:r w:rsidR="002B50F5">
        <w:t>.</w:t>
      </w:r>
    </w:p>
    <w:p w:rsidR="0020274B" w:rsidRDefault="0020274B" w:rsidP="0085381B">
      <w:pPr>
        <w:spacing w:after="0" w:line="276" w:lineRule="auto"/>
        <w:rPr>
          <w:b/>
        </w:rPr>
      </w:pPr>
    </w:p>
    <w:p w:rsidR="0085381B" w:rsidRDefault="0085381B" w:rsidP="0085381B">
      <w:pPr>
        <w:spacing w:after="0" w:line="276" w:lineRule="auto"/>
      </w:pPr>
      <w:proofErr w:type="spellStart"/>
      <w:r w:rsidRPr="0085381B">
        <w:rPr>
          <w:b/>
        </w:rPr>
        <w:t>Ahn</w:t>
      </w:r>
      <w:proofErr w:type="spellEnd"/>
      <w:r w:rsidRPr="0085381B">
        <w:rPr>
          <w:b/>
        </w:rPr>
        <w:t xml:space="preserve"> Pham</w:t>
      </w:r>
      <w:r w:rsidR="001D3131">
        <w:rPr>
          <w:b/>
        </w:rPr>
        <w:t xml:space="preserve"> (</w:t>
      </w:r>
      <w:r w:rsidR="001D3131" w:rsidRPr="001D3131">
        <w:rPr>
          <w:b/>
        </w:rPr>
        <w:t>Transfusion Medicine - SA Pathology - Lyell McEwen Hospital</w:t>
      </w:r>
      <w:r w:rsidR="001D3131">
        <w:rPr>
          <w:b/>
        </w:rPr>
        <w:t>)</w:t>
      </w:r>
      <w:r w:rsidR="001D3131">
        <w:t xml:space="preserve"> – </w:t>
      </w:r>
      <w:r>
        <w:t>And I think that together with ongoing education it does provide any laboratory or hospital site with greater confidence, I mean, that it’s working successfully.</w:t>
      </w:r>
    </w:p>
    <w:p w:rsidR="0085381B" w:rsidRDefault="0085381B" w:rsidP="0085381B">
      <w:pPr>
        <w:spacing w:after="0" w:line="276" w:lineRule="auto"/>
      </w:pPr>
    </w:p>
    <w:p w:rsidR="0085381B" w:rsidRDefault="00D7437B" w:rsidP="0085381B">
      <w:pPr>
        <w:spacing w:after="0" w:line="276" w:lineRule="auto"/>
      </w:pPr>
      <w:r>
        <w:rPr>
          <w:b/>
        </w:rPr>
        <w:t>Sophia Ha</w:t>
      </w:r>
      <w:r w:rsidR="0085381B" w:rsidRPr="0085381B">
        <w:rPr>
          <w:b/>
        </w:rPr>
        <w:t>g</w:t>
      </w:r>
      <w:r>
        <w:rPr>
          <w:b/>
        </w:rPr>
        <w:t>u</w:t>
      </w:r>
      <w:r w:rsidR="0085381B" w:rsidRPr="0085381B">
        <w:rPr>
          <w:b/>
        </w:rPr>
        <w:t>e</w:t>
      </w:r>
      <w:r w:rsidR="001D3131">
        <w:rPr>
          <w:b/>
        </w:rPr>
        <w:t xml:space="preserve"> (</w:t>
      </w:r>
      <w:r w:rsidR="001D3131" w:rsidRPr="001D3131">
        <w:rPr>
          <w:b/>
        </w:rPr>
        <w:t>Transfusion Medicine - SA Pathology - Royal Adelaide Hospital</w:t>
      </w:r>
      <w:r w:rsidR="001D3131">
        <w:rPr>
          <w:b/>
        </w:rPr>
        <w:t>)</w:t>
      </w:r>
      <w:r w:rsidR="0085381B">
        <w:t xml:space="preserve"> </w:t>
      </w:r>
      <w:r w:rsidR="001D3131">
        <w:t xml:space="preserve">– </w:t>
      </w:r>
      <w:r w:rsidR="0085381B">
        <w:t xml:space="preserve">I believe [the </w:t>
      </w:r>
      <w:proofErr w:type="spellStart"/>
      <w:r w:rsidR="0085381B">
        <w:t>BloodMove</w:t>
      </w:r>
      <w:proofErr w:type="spellEnd"/>
      <w:r w:rsidR="0085381B">
        <w:t xml:space="preserve"> </w:t>
      </w:r>
      <w:r w:rsidR="002B50F5">
        <w:t>project</w:t>
      </w:r>
      <w:r w:rsidR="0085381B">
        <w:t xml:space="preserve">] has well and truly become part of normal accepted practice and I think a fairly major reason for this is </w:t>
      </w:r>
      <w:r w:rsidR="002B50F5">
        <w:t xml:space="preserve">because [of] </w:t>
      </w:r>
      <w:r w:rsidR="0085381B">
        <w:t>the benefits to all concerned – it’s a win-win situation for everybody concerned with the movement of blood.  Certainly having a dollar value attached to blood products means</w:t>
      </w:r>
      <w:r w:rsidR="002B50F5">
        <w:t xml:space="preserve"> that</w:t>
      </w:r>
      <w:r w:rsidR="0085381B">
        <w:t xml:space="preserve"> it’s at the forefront of people’</w:t>
      </w:r>
      <w:r w:rsidR="002B50F5">
        <w:t xml:space="preserve">s minds and so </w:t>
      </w:r>
      <w:r w:rsidR="0085381B">
        <w:t>when product is returned</w:t>
      </w:r>
      <w:r w:rsidR="002B50F5">
        <w:t>,</w:t>
      </w:r>
      <w:r w:rsidR="0085381B">
        <w:t xml:space="preserve"> </w:t>
      </w:r>
      <w:r w:rsidR="002B50F5">
        <w:t xml:space="preserve">and </w:t>
      </w:r>
      <w:r w:rsidR="0085381B">
        <w:t>there may be an occasion</w:t>
      </w:r>
      <w:r w:rsidR="002B50F5">
        <w:t xml:space="preserve"> where</w:t>
      </w:r>
      <w:r w:rsidR="0085381B">
        <w:t xml:space="preserve"> it may </w:t>
      </w:r>
      <w:r w:rsidR="002B50F5">
        <w:t>need</w:t>
      </w:r>
      <w:r w:rsidR="0085381B">
        <w:t xml:space="preserve"> to be wasted</w:t>
      </w:r>
      <w:r w:rsidR="002B50F5">
        <w:t xml:space="preserve">, it’s </w:t>
      </w:r>
      <w:r w:rsidR="0085381B">
        <w:t>certainly at the forefront of the staff’</w:t>
      </w:r>
      <w:r w:rsidR="002B50F5">
        <w:t>s mi</w:t>
      </w:r>
      <w:r w:rsidR="0085381B">
        <w:t>nds here at the Royal Adelaide who endeavour to minimis</w:t>
      </w:r>
      <w:r w:rsidR="002B50F5">
        <w:t xml:space="preserve">e wastage of blood at all times.  </w:t>
      </w:r>
      <w:r w:rsidR="0085381B">
        <w:t xml:space="preserve">So I think it’s certainly had an impact and as a result </w:t>
      </w:r>
      <w:r w:rsidR="002B50F5">
        <w:t>o</w:t>
      </w:r>
      <w:r w:rsidR="0085381B">
        <w:t xml:space="preserve">f this </w:t>
      </w:r>
      <w:r w:rsidR="002B50F5">
        <w:t xml:space="preserve">I think </w:t>
      </w:r>
      <w:r w:rsidR="0085381B">
        <w:t>it is a pr</w:t>
      </w:r>
      <w:r w:rsidR="002B50F5">
        <w:t>ocess that will be maintained for</w:t>
      </w:r>
      <w:r w:rsidR="0085381B">
        <w:t xml:space="preserve"> the future</w:t>
      </w:r>
      <w:r w:rsidR="002B50F5">
        <w:t>.</w:t>
      </w:r>
    </w:p>
    <w:p w:rsidR="002B50F5" w:rsidRDefault="002B50F5" w:rsidP="0085381B">
      <w:pPr>
        <w:spacing w:after="0" w:line="276" w:lineRule="auto"/>
      </w:pPr>
    </w:p>
    <w:p w:rsidR="002B50F5" w:rsidRDefault="003C2286" w:rsidP="0085381B">
      <w:pPr>
        <w:spacing w:after="0" w:line="276" w:lineRule="auto"/>
      </w:pPr>
      <w:r w:rsidRPr="00950782">
        <w:rPr>
          <w:b/>
        </w:rPr>
        <w:t>Bianca</w:t>
      </w:r>
      <w:r>
        <w:rPr>
          <w:b/>
        </w:rPr>
        <w:t xml:space="preserve"> Strong</w:t>
      </w:r>
      <w:r w:rsidR="001D3131" w:rsidRPr="001D3131">
        <w:t xml:space="preserve"> </w:t>
      </w:r>
      <w:r w:rsidR="001D3131">
        <w:t>(</w:t>
      </w:r>
      <w:r w:rsidR="001D3131" w:rsidRPr="001D3131">
        <w:rPr>
          <w:b/>
        </w:rPr>
        <w:t xml:space="preserve">Regional </w:t>
      </w:r>
      <w:proofErr w:type="spellStart"/>
      <w:r w:rsidR="001D3131" w:rsidRPr="001D3131">
        <w:rPr>
          <w:b/>
        </w:rPr>
        <w:t>BloodSafe</w:t>
      </w:r>
      <w:proofErr w:type="spellEnd"/>
      <w:r w:rsidR="001D3131" w:rsidRPr="001D3131">
        <w:rPr>
          <w:b/>
        </w:rPr>
        <w:t xml:space="preserve"> Clinical Nurse, Inner North, Angaston Hospital</w:t>
      </w:r>
      <w:r w:rsidR="001D3131">
        <w:rPr>
          <w:b/>
        </w:rPr>
        <w:t>)</w:t>
      </w:r>
      <w:r w:rsidR="002B50F5">
        <w:t xml:space="preserve"> </w:t>
      </w:r>
      <w:r w:rsidR="001D3131">
        <w:t xml:space="preserve">– </w:t>
      </w:r>
      <w:r w:rsidR="002B50F5">
        <w:t xml:space="preserve">Through the </w:t>
      </w:r>
      <w:proofErr w:type="spellStart"/>
      <w:r w:rsidR="002B50F5">
        <w:t>BloodSafe</w:t>
      </w:r>
      <w:proofErr w:type="spellEnd"/>
      <w:r w:rsidR="002B50F5">
        <w:t xml:space="preserve"> project we do a lot of education to the nursing staff including underlying reasons behind why we actually do cert</w:t>
      </w:r>
      <w:r w:rsidR="00950782">
        <w:t>ain procedures and processes.</w:t>
      </w:r>
      <w:r w:rsidR="00943949">
        <w:t xml:space="preserve"> </w:t>
      </w:r>
      <w:r w:rsidR="00950782">
        <w:t xml:space="preserve"> F</w:t>
      </w:r>
      <w:r w:rsidR="002B50F5">
        <w:t>or instance in retaining emergency stock blood</w:t>
      </w:r>
      <w:r w:rsidR="00950782">
        <w:t>, nurses have been educated arou</w:t>
      </w:r>
      <w:r w:rsidR="002B50F5">
        <w:t>nd the imp</w:t>
      </w:r>
      <w:r w:rsidR="00950782">
        <w:t>ortance of doing s</w:t>
      </w:r>
      <w:r w:rsidR="002B50F5">
        <w:t>o for the blood to be reused at another site</w:t>
      </w:r>
      <w:r w:rsidR="00446250">
        <w:t>,</w:t>
      </w:r>
      <w:r w:rsidR="002B50F5">
        <w:t xml:space="preserve"> or even area in Australia</w:t>
      </w:r>
      <w:r w:rsidR="00446250">
        <w:t>,</w:t>
      </w:r>
      <w:r w:rsidR="002B50F5">
        <w:t xml:space="preserve"> rather than actually wast</w:t>
      </w:r>
      <w:r w:rsidR="00950782">
        <w:t xml:space="preserve">ing the blood. </w:t>
      </w:r>
      <w:r w:rsidR="00943949">
        <w:t xml:space="preserve"> </w:t>
      </w:r>
      <w:r w:rsidR="00950782">
        <w:t>The donors have put a lot of time</w:t>
      </w:r>
      <w:r w:rsidR="002B50F5">
        <w:t xml:space="preserve"> and effort into providing us with that gift and we actually now take quite a higher priority in looking after that blood while it’s in our care</w:t>
      </w:r>
      <w:r w:rsidR="00950782">
        <w:t>.</w:t>
      </w:r>
    </w:p>
    <w:p w:rsidR="002B50F5" w:rsidRDefault="002B50F5" w:rsidP="0085381B">
      <w:pPr>
        <w:spacing w:after="0" w:line="276" w:lineRule="auto"/>
      </w:pPr>
    </w:p>
    <w:p w:rsidR="002B50F5" w:rsidRPr="009E38CC" w:rsidRDefault="003C2286" w:rsidP="0085381B">
      <w:pPr>
        <w:spacing w:after="0" w:line="276" w:lineRule="auto"/>
      </w:pPr>
      <w:r w:rsidRPr="002B50F5">
        <w:rPr>
          <w:b/>
        </w:rPr>
        <w:t>Sharon</w:t>
      </w:r>
      <w:r>
        <w:rPr>
          <w:b/>
        </w:rPr>
        <w:t xml:space="preserve"> </w:t>
      </w:r>
      <w:proofErr w:type="spellStart"/>
      <w:r w:rsidRPr="006726C2">
        <w:rPr>
          <w:b/>
        </w:rPr>
        <w:t>Saegenschnitter</w:t>
      </w:r>
      <w:proofErr w:type="spellEnd"/>
      <w:r w:rsidR="001D3131">
        <w:rPr>
          <w:b/>
        </w:rPr>
        <w:t xml:space="preserve"> (</w:t>
      </w:r>
      <w:proofErr w:type="spellStart"/>
      <w:r w:rsidR="001D3131" w:rsidRPr="001D3131">
        <w:rPr>
          <w:b/>
        </w:rPr>
        <w:t>BloodSafe</w:t>
      </w:r>
      <w:proofErr w:type="spellEnd"/>
      <w:r w:rsidR="001D3131" w:rsidRPr="001D3131">
        <w:rPr>
          <w:b/>
        </w:rPr>
        <w:t xml:space="preserve"> Contact Nurse, Kapunda Hospital</w:t>
      </w:r>
      <w:r w:rsidR="001D3131">
        <w:rPr>
          <w:b/>
        </w:rPr>
        <w:t>)</w:t>
      </w:r>
      <w:r w:rsidR="002B50F5">
        <w:t xml:space="preserve"> </w:t>
      </w:r>
      <w:r w:rsidR="001D3131">
        <w:t xml:space="preserve">– </w:t>
      </w:r>
      <w:r w:rsidR="002B50F5">
        <w:t>I think staff</w:t>
      </w:r>
      <w:r w:rsidR="001D3131">
        <w:t>,</w:t>
      </w:r>
      <w:r w:rsidR="000F4666">
        <w:t xml:space="preserve"> </w:t>
      </w:r>
      <w:r w:rsidR="002B50F5">
        <w:t>a lot of them being donors themselves</w:t>
      </w:r>
      <w:r w:rsidR="001D3131">
        <w:t>,</w:t>
      </w:r>
      <w:r w:rsidR="000F4666">
        <w:t xml:space="preserve"> </w:t>
      </w:r>
      <w:r w:rsidR="002B50F5">
        <w:t xml:space="preserve">have taken ownership of this </w:t>
      </w:r>
      <w:r w:rsidR="000F4666">
        <w:t>[</w:t>
      </w:r>
      <w:r w:rsidR="00493087">
        <w:t xml:space="preserve">the </w:t>
      </w:r>
      <w:proofErr w:type="spellStart"/>
      <w:r w:rsidR="000F4666">
        <w:t>BloodMove</w:t>
      </w:r>
      <w:proofErr w:type="spellEnd"/>
      <w:r w:rsidR="00493087">
        <w:t xml:space="preserve"> project</w:t>
      </w:r>
      <w:r w:rsidR="000F4666">
        <w:t xml:space="preserve">] </w:t>
      </w:r>
      <w:r w:rsidR="002B50F5">
        <w:t>because they realise how that donation they’ve made</w:t>
      </w:r>
      <w:r w:rsidR="00943949">
        <w:t>,</w:t>
      </w:r>
      <w:r w:rsidR="002B50F5">
        <w:t xml:space="preserve"> how it can actually help other people</w:t>
      </w:r>
      <w:r w:rsidR="00950782">
        <w:t xml:space="preserve">. </w:t>
      </w:r>
      <w:r w:rsidR="00943949">
        <w:t xml:space="preserve"> </w:t>
      </w:r>
      <w:r w:rsidR="00950782">
        <w:t>And I think that also</w:t>
      </w:r>
      <w:r w:rsidR="000F4666">
        <w:t>,</w:t>
      </w:r>
      <w:r w:rsidR="00950782">
        <w:t xml:space="preserve"> a lot of the staff…</w:t>
      </w:r>
      <w:r w:rsidR="002B50F5">
        <w:t xml:space="preserve">because when they’ve found what the actual cost </w:t>
      </w:r>
      <w:r w:rsidR="00950782">
        <w:t xml:space="preserve">for production </w:t>
      </w:r>
      <w:r w:rsidR="002B50F5">
        <w:t xml:space="preserve">of </w:t>
      </w:r>
      <w:r w:rsidR="00950782">
        <w:t xml:space="preserve">a unit of </w:t>
      </w:r>
      <w:r w:rsidR="002B50F5">
        <w:t xml:space="preserve">blood is, they’ve really </w:t>
      </w:r>
      <w:r w:rsidR="00950782">
        <w:t>made a priority to make sure that</w:t>
      </w:r>
      <w:r w:rsidR="002B50F5">
        <w:t xml:space="preserve"> blood is packed and returned so</w:t>
      </w:r>
      <w:r w:rsidR="00950782">
        <w:t xml:space="preserve"> </w:t>
      </w:r>
      <w:r w:rsidR="002B50F5">
        <w:t>that it can actually be utilised in another area</w:t>
      </w:r>
      <w:r w:rsidR="00950782">
        <w:t>,</w:t>
      </w:r>
      <w:r w:rsidR="002B50F5">
        <w:t xml:space="preserve"> not just </w:t>
      </w:r>
      <w:r w:rsidR="00950782">
        <w:t>let it</w:t>
      </w:r>
      <w:r w:rsidR="002B50F5">
        <w:t xml:space="preserve"> to go to waste</w:t>
      </w:r>
      <w:r w:rsidR="00950782">
        <w:t>.</w:t>
      </w:r>
      <w:bookmarkStart w:id="0" w:name="_GoBack"/>
      <w:bookmarkEnd w:id="0"/>
    </w:p>
    <w:sectPr w:rsidR="002B50F5" w:rsidRPr="009E38CC" w:rsidSect="00856708">
      <w:footerReference w:type="default" r:id="rId8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1B" w:rsidRDefault="0085381B" w:rsidP="00856708">
      <w:pPr>
        <w:spacing w:after="0"/>
      </w:pPr>
      <w:r>
        <w:separator/>
      </w:r>
    </w:p>
  </w:endnote>
  <w:endnote w:type="continuationSeparator" w:id="0">
    <w:p w:rsidR="0085381B" w:rsidRDefault="0085381B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1B" w:rsidRDefault="0085381B" w:rsidP="00856708">
      <w:pPr>
        <w:spacing w:after="0"/>
      </w:pPr>
      <w:r>
        <w:separator/>
      </w:r>
    </w:p>
  </w:footnote>
  <w:footnote w:type="continuationSeparator" w:id="0">
    <w:p w:rsidR="0085381B" w:rsidRDefault="0085381B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1B"/>
    <w:rsid w:val="00036EDC"/>
    <w:rsid w:val="000F4666"/>
    <w:rsid w:val="001D3131"/>
    <w:rsid w:val="0020274B"/>
    <w:rsid w:val="002537F2"/>
    <w:rsid w:val="00295CD3"/>
    <w:rsid w:val="002B50F5"/>
    <w:rsid w:val="003C2286"/>
    <w:rsid w:val="00446250"/>
    <w:rsid w:val="00493087"/>
    <w:rsid w:val="004D4636"/>
    <w:rsid w:val="006726C2"/>
    <w:rsid w:val="0085381B"/>
    <w:rsid w:val="00856708"/>
    <w:rsid w:val="00893E0A"/>
    <w:rsid w:val="00943949"/>
    <w:rsid w:val="00950782"/>
    <w:rsid w:val="00951B85"/>
    <w:rsid w:val="009E38CC"/>
    <w:rsid w:val="00B3726E"/>
    <w:rsid w:val="00D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spacing w:after="0"/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next w:val="Normal"/>
    <w:rsid w:val="002537F2"/>
    <w:pPr>
      <w:ind w:left="1276" w:right="416"/>
    </w:pPr>
    <w:rPr>
      <w:rFonts w:ascii="Arial" w:hAnsi="Arial" w:cs="Arial"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461</Words>
  <Characters>2061</Characters>
  <Application>Microsoft Office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Anthrak, Louis</dc:creator>
  <cp:lastModifiedBy>Anthrak, Louis</cp:lastModifiedBy>
  <cp:revision>10</cp:revision>
  <dcterms:created xsi:type="dcterms:W3CDTF">2013-04-22T06:44:00Z</dcterms:created>
  <dcterms:modified xsi:type="dcterms:W3CDTF">2013-05-20T06:39:00Z</dcterms:modified>
</cp:coreProperties>
</file>